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E7" w:rsidRPr="00033565" w:rsidRDefault="00B46BE7" w:rsidP="00B46BE7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03356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</w:p>
    <w:p w:rsidR="00B46BE7" w:rsidRPr="00033565" w:rsidRDefault="00B46BE7" w:rsidP="00B46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4"/>
          <w:szCs w:val="24"/>
        </w:rPr>
        <w:t>об оказании дополнительных платных образовательных услуг</w:t>
      </w:r>
    </w:p>
    <w:p w:rsidR="00B46BE7" w:rsidRPr="00033565" w:rsidRDefault="00B46BE7" w:rsidP="00B46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«___»______201_г.</w:t>
      </w: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Default="00B46BE7" w:rsidP="00B46B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«Сказка» на основании лицензии № 2126 выданной службой по контролю и надзору в сфере образования Ханты-Мансийского округа - 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«07» июля 2015 г. на срок </w:t>
      </w:r>
      <w:r w:rsidRPr="00033565">
        <w:rPr>
          <w:rFonts w:ascii="Times New Roman" w:eastAsia="Times New Roman" w:hAnsi="Times New Roman" w:cs="Times New Roman"/>
          <w:sz w:val="24"/>
          <w:szCs w:val="24"/>
          <w:u w:val="single"/>
        </w:rPr>
        <w:t>бессрочно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, в лице заведующего 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Гринцовой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Владимировны,  действующей на основании Устава, с одной стороны, и с другой стороны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B46BE7" w:rsidRPr="00146FC7" w:rsidRDefault="00B46BE7" w:rsidP="00B46B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6BE7" w:rsidRPr="00146FC7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93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</w:t>
      </w:r>
      <w:proofErr w:type="gramStart"/>
      <w:r w:rsidRPr="00E23C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Заказчик) </w:t>
      </w:r>
      <w:r w:rsidRPr="00146FC7">
        <w:rPr>
          <w:rFonts w:ascii="Times New Roman" w:eastAsia="Times New Roman" w:hAnsi="Times New Roman" w:cs="Times New Roman"/>
          <w:sz w:val="24"/>
          <w:szCs w:val="24"/>
        </w:rPr>
        <w:t>(адрес проживания, телефон)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(ребенок)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>(в дальнейшем – Потребитель)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заключили в соответствии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Законом «Об образовании в Российской Федерации» от 29.12.2012 года №272-ФЗ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Гражданским кодексом РФ, Федеральным законом от 12.01.1996г. «О некоммерческих организациях», Законом РФ от 07.05.1992г. №2300-1 «О защите прав потребителей» (в редакции федеральных законов от 09.01.1996г. «2-ФЗ, от 17.12.1999г. №212-ФЗ);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Правилами оказания платных образовательных услуг в сфере дошкольного и общего образования. Утвержденным Постановлением Правительства РФ № 706 от 15.08.2013;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РФ от 15.03.2002г. №864 «Об утверждении примерной формы договора об оказании платных образовательных услуг в сфере общего образования»;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Законом РФ «Об основных гарантиях прав детей»; 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Положением об оказании платных образовательных услуг в МДОУ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ДСКВ «Сказка»</w:t>
      </w:r>
    </w:p>
    <w:p w:rsidR="00B46BE7" w:rsidRPr="00033565" w:rsidRDefault="00B46BE7" w:rsidP="00B46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Договором между муниципальным бюджетным  дошкольным образовательным учреждением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«Сказка» и родителями (законными представителями) ребенка 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Предмет договора.</w:t>
      </w:r>
    </w:p>
    <w:p w:rsidR="00B46BE7" w:rsidRPr="00F13787" w:rsidRDefault="00B46BE7" w:rsidP="00B4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предоставить, а Заказчик обязуется оплатить дополнительные образовательные услуги, наименование и количество определено в приложении, которое является неотъемлемой частью настоящего договора (в приложении указывается наименование дополнительной платной услуги, формы проведения занятий и количество учебных часов)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орма обучения – очная. </w:t>
      </w:r>
      <w:proofErr w:type="gramStart"/>
      <w:r w:rsidRPr="00F13787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F137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не сопровождается промежуточными и итоговой аттестациями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Обязанности исполнителя.</w:t>
      </w:r>
    </w:p>
    <w:p w:rsidR="00B46BE7" w:rsidRPr="00033565" w:rsidRDefault="00B46BE7" w:rsidP="00B46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2.1.  Организовать и обеспечить надлежащее исполнение услуг, предусмотренных разделом один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2.2. Восполнить материал занятий, не пройденный Исполнителем по уважительной причине (болезнь, отпуск) в пределах объема услуг, оказываемых в соответствии с разделом один настоящего договора.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2.3.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2.4. Во время оказания дополнительных образовательных услуг проявляется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2.5.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лечении, карантина, отпуска родителей и в других случая пропуска занятий по уважительным причинам.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2.6. Уведомить Заказчика о нецелесообразности оказания Потребителю образовательных услуг в объеме, предусмотренном разделом один настоящего договора, вследствие его индивидуальных особенностей, делающих невозможными или педагогически нецелесообразными оказание данных услуг.</w:t>
      </w:r>
    </w:p>
    <w:p w:rsidR="00B46BE7" w:rsidRPr="00033565" w:rsidRDefault="00B46BE7" w:rsidP="00B46B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Обязанности заказчика.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3.1. Своевременно вносить плату за предоставленные услуги, указанные в разделе один настоящего договора.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3.4. Извещать руководителя Исполнителя об уважительных причинах отсутствия Потребителя на занятиях.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услуг.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3.6. Проявлять уважение к педагогам, администрации, техническому персоналу Исполнителя.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3.8. Обеспечивать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3.9.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  <w:proofErr w:type="gramEnd"/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Права Исполнителя, Заказчика, Потребителя.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Отказать Заказчику и Потребителю в заключение договора на новый срок по истечению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proofErr w:type="gramEnd"/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вправе:</w:t>
      </w:r>
    </w:p>
    <w:p w:rsidR="00B46BE7" w:rsidRPr="00033565" w:rsidRDefault="00B46BE7" w:rsidP="00B46B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предоставления информации:</w:t>
      </w:r>
    </w:p>
    <w:p w:rsidR="00B46BE7" w:rsidRPr="00033565" w:rsidRDefault="00B46BE7" w:rsidP="00B46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один настоящего договора, образовательной деятельности Исполнителя и перспектив ее развития;</w:t>
      </w:r>
    </w:p>
    <w:p w:rsidR="00B46BE7" w:rsidRPr="00033565" w:rsidRDefault="00B46BE7" w:rsidP="00B46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об успеваемости, поведении, отношении Потребителя к занятиям и его способностях в отношении обучения по предоставлено услуге;</w:t>
      </w:r>
    </w:p>
    <w:p w:rsidR="00B46BE7" w:rsidRPr="00033565" w:rsidRDefault="00B46BE7" w:rsidP="00B46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требовать перерасчета оплаты услуг при условии отсутствия Потребителя на занятиях по болезни.</w:t>
      </w:r>
    </w:p>
    <w:p w:rsidR="00B46BE7" w:rsidRPr="00033565" w:rsidRDefault="00B46BE7" w:rsidP="00B46B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  <w:proofErr w:type="gramEnd"/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4"/>
          <w:szCs w:val="24"/>
        </w:rPr>
        <w:t>Потребитель вправе: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4.3. Обращаться к работникам Исполнителя по всем вопросам деятельности образовательного учреждения. Получать полную и достоверную информация об оценке своих знаний и критериях этой оценки.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46BE7" w:rsidRPr="00033565" w:rsidRDefault="00B46BE7" w:rsidP="00B46BE7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6BE7" w:rsidRPr="00033565" w:rsidRDefault="00B46BE7" w:rsidP="00B46B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Оплата услуг.</w:t>
      </w:r>
    </w:p>
    <w:p w:rsidR="00B46BE7" w:rsidRPr="00E23C93" w:rsidRDefault="00B46BE7" w:rsidP="00B46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23C93">
        <w:rPr>
          <w:rFonts w:ascii="Times New Roman" w:hAnsi="Times New Roman"/>
          <w:sz w:val="24"/>
          <w:szCs w:val="24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E23C93">
        <w:rPr>
          <w:rFonts w:ascii="Times New Roman" w:hAnsi="Times New Roman"/>
          <w:sz w:val="24"/>
          <w:szCs w:val="24"/>
        </w:rPr>
        <w:t xml:space="preserve"> рублей.</w:t>
      </w:r>
    </w:p>
    <w:p w:rsidR="00B46BE7" w:rsidRPr="00033565" w:rsidRDefault="00B46BE7" w:rsidP="00B4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Заказчик в рублях оплачивает услуги, указанные в разделе один настоящего договора, в сумме 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одно занятие,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обучения.</w:t>
      </w:r>
    </w:p>
    <w:p w:rsidR="00B46BE7" w:rsidRPr="009318EA" w:rsidRDefault="00B46BE7" w:rsidP="00B4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5.2. Оплата за текущий месяц производится в этот же месяц 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 10 числа следующего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9318E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318EA">
        <w:rPr>
          <w:rFonts w:ascii="Times New Roman" w:eastAsia="Times New Roman" w:hAnsi="Times New Roman" w:cs="Times New Roman"/>
          <w:sz w:val="24"/>
          <w:szCs w:val="24"/>
        </w:rPr>
        <w:t xml:space="preserve"> безналичному расчету через отделения </w:t>
      </w:r>
      <w:r w:rsidRPr="0093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Ханты-</w:t>
      </w:r>
      <w:r w:rsidRPr="009318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Мансийского</w:t>
      </w:r>
      <w:r w:rsidRPr="0093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318E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банка</w:t>
      </w:r>
      <w:r w:rsidRPr="0093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31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Открытие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расчетный счет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</w:t>
      </w:r>
      <w:r w:rsidRPr="009318EA">
        <w:rPr>
          <w:rFonts w:ascii="Times New Roman" w:eastAsia="Times New Roman" w:hAnsi="Times New Roman" w:cs="Times New Roman"/>
          <w:sz w:val="24"/>
          <w:szCs w:val="24"/>
        </w:rPr>
        <w:t>учинский</w:t>
      </w:r>
      <w:proofErr w:type="spellEnd"/>
      <w:r w:rsidRPr="009318EA">
        <w:rPr>
          <w:rFonts w:ascii="Times New Roman" w:eastAsia="Times New Roman" w:hAnsi="Times New Roman" w:cs="Times New Roman"/>
          <w:sz w:val="24"/>
          <w:szCs w:val="24"/>
        </w:rPr>
        <w:t xml:space="preserve"> ДСКВ «Сказка» путем получения квитанции через организатора.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5.3. Оплата услуг удостоверяется с помощью платежной ведомости, в ней указывается:</w:t>
      </w:r>
    </w:p>
    <w:p w:rsidR="00B46BE7" w:rsidRPr="00033565" w:rsidRDefault="00B46BE7" w:rsidP="00B46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Ф.И.О. Потребителя;</w:t>
      </w:r>
    </w:p>
    <w:p w:rsidR="00B46BE7" w:rsidRPr="00033565" w:rsidRDefault="00B46BE7" w:rsidP="00B46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сумма оплаты;</w:t>
      </w:r>
    </w:p>
    <w:p w:rsidR="00B46BE7" w:rsidRPr="00033565" w:rsidRDefault="00B46BE7" w:rsidP="00B46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месяц, за который произведена оплата;</w:t>
      </w:r>
    </w:p>
    <w:p w:rsidR="00B46BE7" w:rsidRPr="00033565" w:rsidRDefault="00B46BE7" w:rsidP="00B46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роспись.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Основание изменения или расторжения договора.</w:t>
      </w:r>
    </w:p>
    <w:p w:rsidR="00B46BE7" w:rsidRPr="00033565" w:rsidRDefault="00B46BE7" w:rsidP="00B46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6.2. Настоящий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6.3. Помимо этого исполнитель вправе отказаться от исполнения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если Заказчик нарушил срок оплаты услуг по настоящему договору.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6.4. Если Потребитель 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процесса, Исполнитель вправе отказаться 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lastRenderedPageBreak/>
        <w:t>от исполнения договора, когда после трех предупреждений Потребитель не устранит нарушения.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6.5.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настоящему договору.</w:t>
      </w:r>
    </w:p>
    <w:p w:rsidR="00B46BE7" w:rsidRPr="00033565" w:rsidRDefault="00B46BE7" w:rsidP="00B46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7.2. Настоящий договор вступает в силу со дня его заключения сторонами и действует до «____»________________201___г.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>7.3. Договор составлен в двух экземплярах, имеющих равную юридическую силу.</w:t>
      </w:r>
    </w:p>
    <w:p w:rsidR="00B46BE7" w:rsidRPr="00033565" w:rsidRDefault="00B46BE7" w:rsidP="00B4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Заключительные положения</w:t>
      </w:r>
    </w:p>
    <w:p w:rsidR="00B46BE7" w:rsidRPr="00033565" w:rsidRDefault="00B46BE7" w:rsidP="00B46BE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Потребителю,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Потребителя.</w:t>
      </w:r>
    </w:p>
    <w:p w:rsidR="00B46BE7" w:rsidRPr="00033565" w:rsidRDefault="00B46BE7" w:rsidP="00B46BE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6BE7" w:rsidRPr="00033565" w:rsidRDefault="00B46BE7" w:rsidP="00B46BE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6BE7" w:rsidRPr="00033565" w:rsidRDefault="00B46BE7" w:rsidP="00B46BE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33565">
        <w:rPr>
          <w:rFonts w:ascii="Times New Roman" w:eastAsia="Times New Roman" w:hAnsi="Times New Roman" w:cs="Times New Roman"/>
          <w:b/>
          <w:sz w:val="20"/>
          <w:szCs w:val="20"/>
        </w:rPr>
        <w:t>АДРЕСА И РЕКВИЗИТЫ СТОРОН</w:t>
      </w:r>
    </w:p>
    <w:p w:rsidR="00B46BE7" w:rsidRPr="00033565" w:rsidRDefault="00B46BE7" w:rsidP="00B4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6BE7" w:rsidRPr="00033565" w:rsidTr="005458D6">
        <w:tc>
          <w:tcPr>
            <w:tcW w:w="4785" w:type="dxa"/>
            <w:shd w:val="clear" w:color="auto" w:fill="auto"/>
          </w:tcPr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Излучинский</w:t>
            </w:r>
            <w:proofErr w:type="spellEnd"/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детский сад комбинированного вида «Сказка»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628634, улица Школьная дом 1, </w:t>
            </w:r>
            <w:proofErr w:type="spell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злучинск</w:t>
            </w:r>
            <w:proofErr w:type="spell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ХМАО – </w:t>
            </w:r>
            <w:proofErr w:type="spell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, (Тюменская область)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0335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skazkanvraion@yandexs.ru</w:t>
              </w:r>
            </w:hyperlink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(3466)282550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 С.В. </w:t>
            </w:r>
            <w:proofErr w:type="spellStart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Гринцова</w:t>
            </w:r>
            <w:proofErr w:type="spellEnd"/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_________________2017</w:t>
            </w: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Родитель: __________________________________________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__________________________________________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__________________________________________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______________________/_____________________/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5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033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6BE7" w:rsidRPr="00033565" w:rsidRDefault="00B46BE7" w:rsidP="005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Default="00B46BE7" w:rsidP="00B46B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Default="00B46BE7" w:rsidP="00B46B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договору</w:t>
      </w:r>
    </w:p>
    <w:p w:rsidR="00B46BE7" w:rsidRPr="00033565" w:rsidRDefault="00B46BE7" w:rsidP="00B46B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ДСКВ «Сказка» </w:t>
      </w: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2029"/>
        <w:gridCol w:w="2000"/>
        <w:gridCol w:w="1200"/>
        <w:gridCol w:w="1417"/>
        <w:gridCol w:w="2410"/>
      </w:tblGrid>
      <w:tr w:rsidR="00B46BE7" w:rsidRPr="00033565" w:rsidTr="005458D6">
        <w:trPr>
          <w:cantSplit/>
        </w:trPr>
        <w:tc>
          <w:tcPr>
            <w:tcW w:w="2001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групповая, классно-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чная)</w:t>
            </w:r>
          </w:p>
        </w:tc>
        <w:tc>
          <w:tcPr>
            <w:tcW w:w="2000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617" w:type="dxa"/>
            <w:gridSpan w:val="2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одно занятие/месяц</w:t>
            </w:r>
          </w:p>
        </w:tc>
      </w:tr>
      <w:tr w:rsidR="00B46BE7" w:rsidRPr="00033565" w:rsidTr="005458D6">
        <w:trPr>
          <w:cantSplit/>
        </w:trPr>
        <w:tc>
          <w:tcPr>
            <w:tcW w:w="2001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месяц</w:t>
            </w:r>
          </w:p>
        </w:tc>
        <w:tc>
          <w:tcPr>
            <w:tcW w:w="241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одного воспитанника</w:t>
            </w:r>
          </w:p>
        </w:tc>
      </w:tr>
      <w:tr w:rsidR="00B46BE7" w:rsidRPr="00033565" w:rsidTr="005458D6">
        <w:tc>
          <w:tcPr>
            <w:tcW w:w="2001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029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00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звуки</w:t>
            </w: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BE7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 руб./1768 руб.</w:t>
            </w:r>
          </w:p>
        </w:tc>
      </w:tr>
      <w:tr w:rsidR="00B46BE7" w:rsidRPr="00033565" w:rsidTr="005458D6">
        <w:tc>
          <w:tcPr>
            <w:tcW w:w="2001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984"/>
        <w:gridCol w:w="2126"/>
        <w:gridCol w:w="1134"/>
        <w:gridCol w:w="1418"/>
        <w:gridCol w:w="2126"/>
      </w:tblGrid>
      <w:tr w:rsidR="00B46BE7" w:rsidRPr="00033565" w:rsidTr="005458D6">
        <w:trPr>
          <w:cantSplit/>
        </w:trPr>
        <w:tc>
          <w:tcPr>
            <w:tcW w:w="1986" w:type="dxa"/>
            <w:vMerge w:val="restart"/>
          </w:tcPr>
          <w:p w:rsidR="00B46BE7" w:rsidRDefault="00B46BE7" w:rsidP="005458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Default="00B46BE7" w:rsidP="005458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6BE7" w:rsidRPr="00033565" w:rsidRDefault="00B46BE7" w:rsidP="005458D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84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групповая, классно-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чная)</w:t>
            </w:r>
          </w:p>
        </w:tc>
        <w:tc>
          <w:tcPr>
            <w:tcW w:w="2126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552" w:type="dxa"/>
            <w:gridSpan w:val="2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одно занятие/за весь период обучения</w:t>
            </w:r>
          </w:p>
        </w:tc>
      </w:tr>
      <w:tr w:rsidR="00B46BE7" w:rsidRPr="00033565" w:rsidTr="005458D6">
        <w:trPr>
          <w:cantSplit/>
        </w:trPr>
        <w:tc>
          <w:tcPr>
            <w:tcW w:w="1986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месяц</w:t>
            </w:r>
          </w:p>
        </w:tc>
        <w:tc>
          <w:tcPr>
            <w:tcW w:w="212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одного воспитанника</w:t>
            </w:r>
          </w:p>
        </w:tc>
      </w:tr>
      <w:tr w:rsidR="00B46BE7" w:rsidRPr="00033565" w:rsidTr="005458D6">
        <w:tc>
          <w:tcPr>
            <w:tcW w:w="198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984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Подгрупповая </w:t>
            </w:r>
            <w:proofErr w:type="gramEnd"/>
          </w:p>
        </w:tc>
        <w:tc>
          <w:tcPr>
            <w:tcW w:w="212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«Грамотейка» </w:t>
            </w:r>
          </w:p>
        </w:tc>
        <w:tc>
          <w:tcPr>
            <w:tcW w:w="1134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BE7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руб./480 руб.</w:t>
            </w:r>
          </w:p>
        </w:tc>
      </w:tr>
      <w:tr w:rsidR="00B46BE7" w:rsidRPr="00033565" w:rsidTr="005458D6">
        <w:tc>
          <w:tcPr>
            <w:tcW w:w="1986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E7" w:rsidRPr="00033565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2029"/>
        <w:gridCol w:w="2000"/>
        <w:gridCol w:w="1118"/>
        <w:gridCol w:w="1276"/>
        <w:gridCol w:w="2268"/>
      </w:tblGrid>
      <w:tr w:rsidR="00B46BE7" w:rsidRPr="00033565" w:rsidTr="005458D6">
        <w:trPr>
          <w:cantSplit/>
        </w:trPr>
        <w:tc>
          <w:tcPr>
            <w:tcW w:w="2001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групповая, классно-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</w:t>
            </w: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чная)</w:t>
            </w:r>
          </w:p>
        </w:tc>
        <w:tc>
          <w:tcPr>
            <w:tcW w:w="2000" w:type="dxa"/>
            <w:vMerge w:val="restart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394" w:type="dxa"/>
            <w:gridSpan w:val="2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одно занятие/</w:t>
            </w:r>
            <w:r w:rsidRPr="00F13787">
              <w:rPr>
                <w:rFonts w:ascii="Times New Roman" w:eastAsia="Times New Roman" w:hAnsi="Times New Roman" w:cs="Times New Roman"/>
                <w:sz w:val="24"/>
                <w:szCs w:val="24"/>
              </w:rPr>
              <w:t>/за весь период обучения</w:t>
            </w:r>
          </w:p>
        </w:tc>
      </w:tr>
      <w:tr w:rsidR="00B46BE7" w:rsidRPr="00033565" w:rsidTr="005458D6">
        <w:trPr>
          <w:cantSplit/>
        </w:trPr>
        <w:tc>
          <w:tcPr>
            <w:tcW w:w="2001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месяц</w:t>
            </w:r>
          </w:p>
        </w:tc>
        <w:tc>
          <w:tcPr>
            <w:tcW w:w="226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одного воспитанника</w:t>
            </w:r>
          </w:p>
        </w:tc>
      </w:tr>
      <w:tr w:rsidR="00B46BE7" w:rsidRPr="00033565" w:rsidTr="005458D6">
        <w:tc>
          <w:tcPr>
            <w:tcW w:w="2001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в шахматы</w:t>
            </w:r>
          </w:p>
        </w:tc>
        <w:tc>
          <w:tcPr>
            <w:tcW w:w="2029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  <w:proofErr w:type="gramEnd"/>
          </w:p>
        </w:tc>
        <w:tc>
          <w:tcPr>
            <w:tcW w:w="2000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1118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BE7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BE7" w:rsidRPr="00033565" w:rsidRDefault="00B46BE7" w:rsidP="0054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руб./400 руб.</w:t>
            </w:r>
          </w:p>
        </w:tc>
      </w:tr>
      <w:tr w:rsidR="00B46BE7" w:rsidRPr="00033565" w:rsidTr="005458D6">
        <w:tc>
          <w:tcPr>
            <w:tcW w:w="2001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BE7" w:rsidRPr="00033565" w:rsidRDefault="00B46BE7" w:rsidP="0054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E7" w:rsidRDefault="00B46BE7" w:rsidP="00B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657" w:rsidRPr="00B46BE7" w:rsidRDefault="00F866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86657" w:rsidRPr="00B4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46BE7"/>
    <w:rsid w:val="00B46BE7"/>
    <w:rsid w:val="00F8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zkanvraion@yandex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10071</Characters>
  <Application>Microsoft Office Word</Application>
  <DocSecurity>0</DocSecurity>
  <Lines>83</Lines>
  <Paragraphs>23</Paragraphs>
  <ScaleCrop>false</ScaleCrop>
  <Company>Hewlett-Packard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2017-10-11T09:50:00Z</dcterms:created>
  <dcterms:modified xsi:type="dcterms:W3CDTF">2017-10-11T09:50:00Z</dcterms:modified>
</cp:coreProperties>
</file>