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4" w:rsidRPr="00B132D4" w:rsidRDefault="00B132D4" w:rsidP="00DA5C00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B132D4">
        <w:rPr>
          <w:rFonts w:ascii="Times New Roman" w:eastAsia="Times New Roman" w:hAnsi="Times New Roman" w:cs="Times New Roman"/>
          <w:color w:val="000000"/>
          <w:sz w:val="24"/>
        </w:rPr>
        <w:t>униципальное бюджетное дошкольное образовательное учреждение</w:t>
      </w:r>
    </w:p>
    <w:p w:rsidR="00B132D4" w:rsidRDefault="00B132D4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ДСКВ «Сказка»</w:t>
      </w:r>
    </w:p>
    <w:p w:rsidR="00B132D4" w:rsidRDefault="00B132D4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132D4" w:rsidRDefault="00B132D4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132D4" w:rsidRDefault="00B132D4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B132D4" w:rsidTr="00B132D4">
        <w:tc>
          <w:tcPr>
            <w:tcW w:w="4820" w:type="dxa"/>
          </w:tcPr>
          <w:p w:rsidR="00B132D4" w:rsidRDefault="00B132D4" w:rsidP="00DA5C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32D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</w:tc>
        <w:tc>
          <w:tcPr>
            <w:tcW w:w="5386" w:type="dxa"/>
          </w:tcPr>
          <w:p w:rsidR="00B132D4" w:rsidRDefault="00B132D4" w:rsidP="00DA5C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</w:t>
            </w:r>
            <w:r w:rsidR="0007298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</w:t>
            </w:r>
            <w:r w:rsidRPr="00B132D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</w:tc>
      </w:tr>
      <w:tr w:rsidR="00B132D4" w:rsidTr="00B132D4">
        <w:tc>
          <w:tcPr>
            <w:tcW w:w="4820" w:type="dxa"/>
          </w:tcPr>
          <w:p w:rsidR="00B132D4" w:rsidRDefault="00B132D4" w:rsidP="00DA5C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управляющего совета</w:t>
            </w:r>
          </w:p>
          <w:p w:rsidR="00B132D4" w:rsidRDefault="00145931" w:rsidP="00DA5C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_______________А.А. Лебедева</w:t>
            </w:r>
          </w:p>
          <w:p w:rsidR="00B132D4" w:rsidRDefault="00145931" w:rsidP="00DA5C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«____» ____________2018</w:t>
            </w:r>
            <w:r w:rsidR="00B132D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  <w:p w:rsidR="00B132D4" w:rsidRDefault="00B132D4" w:rsidP="00DA5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6" w:type="dxa"/>
          </w:tcPr>
          <w:p w:rsidR="00B132D4" w:rsidRDefault="0007298A" w:rsidP="00DA5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</w:t>
            </w:r>
            <w:r w:rsidR="00B132D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 МБДОУ «</w:t>
            </w:r>
            <w:proofErr w:type="spellStart"/>
            <w:r w:rsidR="00B132D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Излучинский</w:t>
            </w:r>
            <w:proofErr w:type="spellEnd"/>
            <w:r w:rsidR="00B132D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132D4" w:rsidRDefault="00B132D4" w:rsidP="00DA5C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  <w:r w:rsidR="000729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ДСКВ «Сказка»</w:t>
            </w:r>
          </w:p>
          <w:p w:rsidR="00B132D4" w:rsidRDefault="00B132D4" w:rsidP="00DA5C0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  <w:r w:rsidR="000729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________________С.В. Гринцова</w:t>
            </w:r>
          </w:p>
          <w:p w:rsidR="00B132D4" w:rsidRPr="00B132D4" w:rsidRDefault="00B132D4" w:rsidP="00DA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7298A">
              <w:rPr>
                <w:rFonts w:ascii="Times New Roman" w:hAnsi="Times New Roman" w:cs="Times New Roman"/>
              </w:rPr>
              <w:t xml:space="preserve">             </w:t>
            </w:r>
            <w:r w:rsidR="00145931">
              <w:rPr>
                <w:rFonts w:ascii="Times New Roman" w:hAnsi="Times New Roman" w:cs="Times New Roman"/>
              </w:rPr>
              <w:t xml:space="preserve"> «____» _____________2018</w:t>
            </w:r>
            <w:r w:rsidRPr="00B132D4">
              <w:rPr>
                <w:rFonts w:ascii="Times New Roman" w:hAnsi="Times New Roman" w:cs="Times New Roman"/>
              </w:rPr>
              <w:t xml:space="preserve"> года</w:t>
            </w:r>
          </w:p>
          <w:p w:rsidR="00B132D4" w:rsidRDefault="00B132D4" w:rsidP="00DA5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132D4" w:rsidRDefault="00B132D4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7298A" w:rsidRPr="00B132D4" w:rsidRDefault="0007298A" w:rsidP="00DA5C00">
      <w:pPr>
        <w:spacing w:after="0" w:line="240" w:lineRule="auto"/>
        <w:ind w:left="29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132D4" w:rsidRPr="00B132D4" w:rsidRDefault="00B132D4" w:rsidP="00DA5C00">
      <w:pPr>
        <w:spacing w:after="0" w:line="240" w:lineRule="auto"/>
        <w:ind w:left="3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132D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132D4" w:rsidRPr="00B132D4" w:rsidRDefault="0007298A" w:rsidP="00DA5C00">
      <w:pPr>
        <w:spacing w:after="0" w:line="240" w:lineRule="auto"/>
        <w:ind w:left="31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7298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ПРОГРАММА «ДОСТУПНАЯ СРЕДА»</w:t>
      </w:r>
      <w:r w:rsidR="00B132D4" w:rsidRPr="00B132D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B132D4" w:rsidRPr="00DA5C00" w:rsidRDefault="00145931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 2018-2019</w:t>
      </w:r>
      <w:r w:rsidR="00DA5C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УЧЕБНЫЙ ГОД</w:t>
      </w: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98A" w:rsidRDefault="0007298A" w:rsidP="00D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C00" w:rsidRDefault="00DA5C00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5C00" w:rsidRPr="00DA5C00" w:rsidRDefault="00DA5C00" w:rsidP="00DA5C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6C6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Pr="00DA5C0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Составил:</w:t>
      </w:r>
    </w:p>
    <w:p w:rsidR="00DA5C00" w:rsidRDefault="00DA5C00" w:rsidP="00DA5C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00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Кузьмина С.Н.</w:t>
      </w:r>
    </w:p>
    <w:p w:rsidR="00DA5C00" w:rsidRDefault="00DA5C00" w:rsidP="00DA5C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C00" w:rsidRDefault="00DA5C00" w:rsidP="00DA5C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C00" w:rsidRDefault="00DA5C00" w:rsidP="00DA5C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C00" w:rsidRDefault="00DA5C00" w:rsidP="00DA5C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C00" w:rsidRDefault="00145931" w:rsidP="00DA5C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DA5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DA5C00" w:rsidRPr="00DA5C00" w:rsidRDefault="00DA5C00" w:rsidP="00DA5C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7F" w:rsidRPr="00FE2C7F" w:rsidRDefault="00FE2C7F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«Доступная среда» в МБДОУ «</w:t>
      </w:r>
      <w:proofErr w:type="spellStart"/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Излучинский</w:t>
      </w:r>
      <w:proofErr w:type="spellEnd"/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ДСКВ «Сказка»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нашего детского сада.</w:t>
      </w:r>
    </w:p>
    <w:p w:rsidR="00FE2C7F" w:rsidRPr="00FE2C7F" w:rsidRDefault="00FE2C7F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0"/>
      <w:r w:rsidRPr="00F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«Доступная среда» обеспечивает</w:t>
      </w:r>
      <w:bookmarkEnd w:id="1"/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возможностями здоровья (ОВЗ).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адаптацию и интеграцию детей с особыми образовательными потребностями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 учреждении.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FE2C7F" w:rsidRPr="00FE2C7F" w:rsidRDefault="00FE2C7F" w:rsidP="00D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Позитивный эффект для уровня качества образования детей с ОВЗ, повышение качества их образования, успешная социализация в обществе.</w:t>
      </w:r>
    </w:p>
    <w:p w:rsidR="00FE2C7F" w:rsidRPr="00FE2C7F" w:rsidRDefault="00FE2C7F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функций ФГОС дошкольного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FE2C7F" w:rsidRPr="00FE2C7F" w:rsidRDefault="00FE2C7F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системе образования 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(ОВЗ).</w:t>
      </w:r>
    </w:p>
    <w:p w:rsidR="00FE2C7F" w:rsidRPr="00FE2C7F" w:rsidRDefault="00FE2C7F" w:rsidP="00D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«Доступная среда» обеспечивает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особых образовательных потребн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детей с ОВЗ.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индивидуально ориентированную медико-социальную и психолого</w:t>
      </w:r>
      <w:r w:rsidR="00D6569B" w:rsidRPr="00D656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педагогич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 сопровождение детей с ОВЗ.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Даёт возможность освоить детям с 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образовательную программу ДОУ.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интеграцию детей с ОВЗ в образовательном учреждении.</w:t>
      </w:r>
    </w:p>
    <w:p w:rsidR="00FE2C7F" w:rsidRDefault="00FE2C7F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bookmark1"/>
      <w:r w:rsidRPr="00F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bookmarkEnd w:id="2"/>
    </w:p>
    <w:p w:rsidR="00D6569B" w:rsidRPr="00FE2C7F" w:rsidRDefault="00D6569B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7F" w:rsidRPr="00FE2C7F" w:rsidRDefault="00FE2C7F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взаимодействия и равноправного общения между здоровыми детьми, детьми-инвалидами и детьми с ОВЗ, возможность ранней социальной адаптации детей-инвалидов и детей с ОВЗ, снижение уровня агрессивности в обществе.</w:t>
      </w:r>
    </w:p>
    <w:p w:rsidR="00FE2C7F" w:rsidRPr="00FE2C7F" w:rsidRDefault="00FE2C7F" w:rsidP="00DA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 направлением программы становится формирование социальной компетентности воспитанников с ограниченными возможностями здоровья, развитие адаптивных способностей личности для самореализации в обществе.</w:t>
      </w:r>
    </w:p>
    <w:p w:rsidR="00FC0336" w:rsidRDefault="00FC0336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bookmark2"/>
    </w:p>
    <w:p w:rsidR="00FE2C7F" w:rsidRPr="00FE2C7F" w:rsidRDefault="00FE2C7F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задачи программы «Доступная среда»</w:t>
      </w:r>
      <w:bookmarkEnd w:id="3"/>
    </w:p>
    <w:p w:rsidR="00FE2C7F" w:rsidRPr="00FE2C7F" w:rsidRDefault="00FE2C7F" w:rsidP="00DA5C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инфраструктуры образовательного учреждения с точки зрения ее доступности.</w:t>
      </w:r>
    </w:p>
    <w:p w:rsidR="00FE2C7F" w:rsidRPr="00FE2C7F" w:rsidRDefault="00FE2C7F" w:rsidP="00DA5C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принципов инклюзивного образования в учреждениях общего, дополнительного и дошкольного образования и осуществление эффективного психолого</w:t>
      </w:r>
      <w:r w:rsidR="00D6569B" w:rsidRPr="00D656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педагогического сопровождения детей с ОВЗ.</w:t>
      </w:r>
    </w:p>
    <w:p w:rsidR="00FE2C7F" w:rsidRPr="00FE2C7F" w:rsidRDefault="00FE2C7F" w:rsidP="00DA5C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специалистов и педагогов, работающих с детьми с</w:t>
      </w:r>
    </w:p>
    <w:p w:rsidR="00FE2C7F" w:rsidRPr="00FE2C7F" w:rsidRDefault="00FE2C7F" w:rsidP="00D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</w:p>
    <w:p w:rsidR="00FE2C7F" w:rsidRPr="00FE2C7F" w:rsidRDefault="00FE2C7F" w:rsidP="00DA5C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разъяснительной и просветительской работы с родителями (законными представителями) и педагогами по организации развития и образования детей-инвалидов и детей с ОВЗ.</w:t>
      </w:r>
    </w:p>
    <w:p w:rsidR="00FE2C7F" w:rsidRPr="00FE2C7F" w:rsidRDefault="00FE2C7F" w:rsidP="00D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7F" w:rsidRPr="00FE2C7F" w:rsidRDefault="00FE2C7F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Позитивный эффект для уровня качества образования детей-инвалидов и детей с ОВЗ, повышение качества их образования, успешная социализация в обществе.</w:t>
      </w:r>
    </w:p>
    <w:p w:rsidR="00FE2C7F" w:rsidRP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качества образования за счет работы над индивидуальными проектами, участием в конкурсах, выставках, викторинах различного уровня.</w:t>
      </w:r>
    </w:p>
    <w:p w:rsidR="00FE2C7F" w:rsidRDefault="00FE2C7F" w:rsidP="00DA5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Реабилитация и сохранение физического и психического здоровья воспитанников.</w:t>
      </w:r>
    </w:p>
    <w:p w:rsidR="00FE2C7F" w:rsidRPr="00FE2C7F" w:rsidRDefault="00FE2C7F" w:rsidP="00DA5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7F" w:rsidRDefault="00994194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 по реализации программы «Доступная среда»</w:t>
      </w:r>
    </w:p>
    <w:p w:rsidR="00FE2C7F" w:rsidRPr="00FE2C7F" w:rsidRDefault="00FE2C7F" w:rsidP="00DA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932"/>
        <w:gridCol w:w="2006"/>
      </w:tblGrid>
      <w:tr w:rsidR="00994194" w:rsidRPr="00FE2C7F" w:rsidTr="00DA5C00">
        <w:trPr>
          <w:trHeight w:val="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994194" w:rsidRPr="00FE2C7F" w:rsidTr="00DA5C00">
        <w:trPr>
          <w:trHeight w:val="288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Нормативно-правовое обеспечение</w:t>
            </w:r>
          </w:p>
        </w:tc>
      </w:tr>
      <w:tr w:rsidR="00994194" w:rsidRPr="00FE2C7F" w:rsidTr="00DA5C00">
        <w:trPr>
          <w:trHeight w:val="64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Положения об инклюзивном образовании воспитанников с ограниченными возможностями здоровья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FE2C7F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2017</w:t>
            </w:r>
          </w:p>
        </w:tc>
      </w:tr>
      <w:tr w:rsidR="00994194" w:rsidRPr="00FE2C7F" w:rsidTr="00DA5C00">
        <w:trPr>
          <w:trHeight w:val="5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об утверждении плана мероприятий по созданию доступной среды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FE2C7F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2017</w:t>
            </w:r>
          </w:p>
        </w:tc>
      </w:tr>
      <w:tr w:rsidR="00994194" w:rsidRPr="00FE2C7F" w:rsidTr="00DA5C00">
        <w:trPr>
          <w:trHeight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 о психолого-медико-педагогического консилиума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FE2C7F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2017</w:t>
            </w:r>
          </w:p>
        </w:tc>
      </w:tr>
      <w:tr w:rsidR="00994194" w:rsidRPr="00FE2C7F" w:rsidTr="00DA5C00">
        <w:trPr>
          <w:trHeight w:val="283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Организационное обеспечение</w:t>
            </w:r>
          </w:p>
        </w:tc>
      </w:tr>
      <w:tr w:rsidR="00994194" w:rsidRPr="00FE2C7F" w:rsidTr="00DA5C00">
        <w:trPr>
          <w:trHeight w:val="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11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творческой группы «Инклюзивное образование в ДОУ»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194" w:rsidRPr="00FE2C7F" w:rsidRDefault="00FE2C7F" w:rsidP="00DA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2017</w:t>
            </w:r>
          </w:p>
        </w:tc>
      </w:tr>
      <w:tr w:rsidR="00994194" w:rsidRPr="00FE2C7F" w:rsidTr="00DA5C00">
        <w:trPr>
          <w:trHeight w:val="2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плана-графика по созданию доступной среды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194" w:rsidRPr="00FE2C7F" w:rsidRDefault="00FE2C7F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2017</w:t>
            </w:r>
          </w:p>
        </w:tc>
      </w:tr>
      <w:tr w:rsidR="00994194" w:rsidRPr="00FE2C7F" w:rsidTr="00DA5C00">
        <w:trPr>
          <w:trHeight w:val="8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диагностики и </w:t>
            </w:r>
            <w:r w:rsidR="004101B9"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анализа потребностей родителей детей-инвалидов,</w:t>
            </w: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детей с ОВЗ к переходу на инклюзивное образование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FE2C7F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2018</w:t>
            </w:r>
          </w:p>
        </w:tc>
      </w:tr>
      <w:tr w:rsidR="00994194" w:rsidRPr="00FE2C7F" w:rsidTr="00DA5C00">
        <w:trPr>
          <w:trHeight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особых потребностей детей-инвалидов при освоении основной образовательной программы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FE2C7F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2017</w:t>
            </w:r>
          </w:p>
        </w:tc>
      </w:tr>
      <w:tr w:rsidR="00FC0336" w:rsidRPr="00FE2C7F" w:rsidTr="00DA5C00">
        <w:trPr>
          <w:trHeight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0336" w:rsidRPr="00FE2C7F" w:rsidRDefault="00FC0336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0336" w:rsidRPr="00FE2C7F" w:rsidRDefault="00FC0336" w:rsidP="00DA5C00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обучения </w:t>
            </w:r>
            <w:r w:rsidR="00D65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 с ОВЗ, детей </w:t>
            </w:r>
            <w:r w:rsidRP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инвалидов совместно с другими обучающимися (в инклюзивных </w:t>
            </w:r>
            <w:r w:rsidRP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условиях)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Default="00FC0336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C0336" w:rsidRPr="00FE2C7F" w:rsidTr="00DA5C00">
        <w:trPr>
          <w:trHeight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Pr="00FE2C7F" w:rsidRDefault="00FC0336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336" w:rsidRPr="00FE2C7F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0336" w:rsidRPr="0079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</w:t>
            </w:r>
            <w:r w:rsidR="0079466A" w:rsidRPr="0079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детям с ОВЗ и </w:t>
            </w:r>
            <w:r w:rsidR="00FC0336" w:rsidRPr="00794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детям-инвалидам образования по адаптированной основной общеобразовательной программы в ДОУ</w:t>
            </w:r>
            <w:r w:rsidR="00FC0336" w:rsidRP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Pr="00FE2C7F" w:rsidRDefault="00FC0336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C0336" w:rsidRPr="00FE2C7F" w:rsidTr="00DA5C00">
        <w:trPr>
          <w:trHeight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0336" w:rsidRPr="00FE2C7F" w:rsidRDefault="00FC0336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0336" w:rsidRPr="00FC0336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0336" w:rsidRP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курсов повышения квалификации работников, обеспечивающих предоставление образов</w:t>
            </w:r>
            <w:r w:rsid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ательных услуг детям-инвалидам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Pr="00FE2C7F" w:rsidRDefault="00FC0336" w:rsidP="00DA5C00">
            <w:p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94194" w:rsidRPr="00FE2C7F" w:rsidTr="00DA5C00">
        <w:trPr>
          <w:trHeight w:val="288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194" w:rsidRPr="00FC0336" w:rsidRDefault="00994194" w:rsidP="00DA5C00">
            <w:pPr>
              <w:spacing w:after="0" w:line="240" w:lineRule="auto"/>
              <w:ind w:left="138" w:hanging="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Материально - методическое оснащение</w:t>
            </w:r>
          </w:p>
        </w:tc>
      </w:tr>
      <w:tr w:rsidR="00994194" w:rsidRPr="00FE2C7F" w:rsidTr="00DA5C00">
        <w:trPr>
          <w:trHeight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4194" w:rsidRPr="00FE2C7F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194"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 методическими и учебно-наглядными пособиями кабинета психолога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94194" w:rsidRPr="00FE2C7F" w:rsidTr="00DA5C00">
        <w:trPr>
          <w:trHeight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194"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 методическими и учебно-наглядными пособиями групп ДОУ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94194" w:rsidRPr="00FE2C7F" w:rsidTr="00DA5C00">
        <w:trPr>
          <w:trHeight w:val="283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194" w:rsidRPr="00FC0336" w:rsidRDefault="00994194" w:rsidP="00DA5C00">
            <w:pPr>
              <w:spacing w:after="0" w:line="240" w:lineRule="auto"/>
              <w:ind w:left="138" w:hanging="1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Информационное сопровождение</w:t>
            </w:r>
          </w:p>
        </w:tc>
      </w:tr>
      <w:tr w:rsidR="00994194" w:rsidRPr="00FE2C7F" w:rsidTr="00DA5C00">
        <w:trPr>
          <w:trHeight w:val="4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194"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пополнение тематической страницы на сайте ДОУ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94194" w:rsidRPr="00FE2C7F" w:rsidTr="00DA5C00">
        <w:trPr>
          <w:trHeight w:val="11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194"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благоприятных, комфортных условий в образовательном учреждении, проведение бесед, круглых столов среди воспитанников с целью формирования у них толерантного отношения к детям-инвалидам и детям с ОВЗ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94194" w:rsidRPr="00FE2C7F" w:rsidTr="00DA5C00">
        <w:trPr>
          <w:trHeight w:val="4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194"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собраний с родительской общественностью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94194" w:rsidRPr="00FE2C7F" w:rsidTr="00DA5C00">
        <w:trPr>
          <w:trHeight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4194" w:rsidRPr="00FE2C7F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194"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с родителями детей с ограниченными возможностями здоровья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994194" w:rsidRPr="00FE2C7F" w:rsidTr="00DA5C00">
        <w:trPr>
          <w:trHeight w:val="8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94194" w:rsidRPr="00FE2C7F" w:rsidRDefault="00DA5C00" w:rsidP="00DA5C00">
            <w:p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4194"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социальных проектов в образовательном учреждении с целью формирования у воспитанников толерантного отношения к детям-инвалидам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4" w:rsidRPr="00FE2C7F" w:rsidRDefault="00994194" w:rsidP="00DA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994194" w:rsidRPr="00FE2C7F" w:rsidRDefault="00994194" w:rsidP="00DA5C00">
      <w:pPr>
        <w:spacing w:after="0" w:line="240" w:lineRule="auto"/>
        <w:jc w:val="both"/>
        <w:rPr>
          <w:sz w:val="28"/>
          <w:szCs w:val="28"/>
        </w:rPr>
      </w:pPr>
    </w:p>
    <w:p w:rsidR="004101B9" w:rsidRPr="00FE2C7F" w:rsidRDefault="004101B9" w:rsidP="00DA5C00">
      <w:pPr>
        <w:spacing w:after="0" w:line="240" w:lineRule="auto"/>
        <w:jc w:val="both"/>
        <w:rPr>
          <w:sz w:val="28"/>
          <w:szCs w:val="28"/>
        </w:rPr>
      </w:pPr>
    </w:p>
    <w:p w:rsidR="004101B9" w:rsidRPr="00FE2C7F" w:rsidRDefault="004101B9" w:rsidP="00DA5C00">
      <w:pPr>
        <w:spacing w:after="0" w:line="240" w:lineRule="auto"/>
        <w:jc w:val="both"/>
        <w:rPr>
          <w:sz w:val="28"/>
          <w:szCs w:val="28"/>
        </w:rPr>
      </w:pPr>
    </w:p>
    <w:sectPr w:rsidR="004101B9" w:rsidRPr="00FE2C7F" w:rsidSect="00DA5C00">
      <w:pgSz w:w="11909" w:h="16834"/>
      <w:pgMar w:top="851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8FB0740"/>
    <w:multiLevelType w:val="multilevel"/>
    <w:tmpl w:val="B2D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883D1C"/>
    <w:multiLevelType w:val="multilevel"/>
    <w:tmpl w:val="11DC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F7644"/>
    <w:multiLevelType w:val="multilevel"/>
    <w:tmpl w:val="9AA6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37"/>
    <w:rsid w:val="00012337"/>
    <w:rsid w:val="0007298A"/>
    <w:rsid w:val="001151C9"/>
    <w:rsid w:val="00145931"/>
    <w:rsid w:val="001B5C5B"/>
    <w:rsid w:val="002927EA"/>
    <w:rsid w:val="004101B9"/>
    <w:rsid w:val="00463B02"/>
    <w:rsid w:val="006C6E0A"/>
    <w:rsid w:val="0079466A"/>
    <w:rsid w:val="00994194"/>
    <w:rsid w:val="00A84C1A"/>
    <w:rsid w:val="00B132D4"/>
    <w:rsid w:val="00D6569B"/>
    <w:rsid w:val="00DA5C00"/>
    <w:rsid w:val="00FC0336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A2FB-7860-4A7C-8A9E-A9F392DC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2018-07-18T07:06:00Z</cp:lastPrinted>
  <dcterms:created xsi:type="dcterms:W3CDTF">2017-06-26T06:40:00Z</dcterms:created>
  <dcterms:modified xsi:type="dcterms:W3CDTF">2018-12-18T11:18:00Z</dcterms:modified>
</cp:coreProperties>
</file>