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19" w:rsidRDefault="00EE146E" w:rsidP="003418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1819">
        <w:rPr>
          <w:rFonts w:ascii="Times New Roman" w:hAnsi="Times New Roman" w:cs="Times New Roman"/>
          <w:b/>
          <w:bCs/>
          <w:sz w:val="24"/>
          <w:szCs w:val="24"/>
        </w:rPr>
        <w:t>Индивидуальный образовательный маршрут</w:t>
      </w:r>
    </w:p>
    <w:p w:rsidR="00341819" w:rsidRDefault="00341819" w:rsidP="00341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 ребенка</w:t>
      </w:r>
      <w:r w:rsidR="0037421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74215" w:rsidRPr="00BB0BF5">
        <w:rPr>
          <w:rFonts w:ascii="Times New Roman" w:hAnsi="Times New Roman" w:cs="Times New Roman"/>
          <w:b/>
          <w:bCs/>
          <w:sz w:val="24"/>
          <w:szCs w:val="24"/>
          <w:highlight w:val="black"/>
          <w:u w:val="single"/>
        </w:rPr>
        <w:t>Шакирова Алина</w:t>
      </w:r>
      <w:r w:rsidR="00374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374215" w:rsidRPr="00374215" w:rsidRDefault="00374215" w:rsidP="00341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341819">
        <w:rPr>
          <w:rFonts w:ascii="Times New Roman" w:hAnsi="Times New Roman" w:cs="Times New Roman"/>
          <w:b/>
          <w:bCs/>
          <w:sz w:val="24"/>
          <w:szCs w:val="24"/>
        </w:rPr>
        <w:t>рождения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74215">
        <w:rPr>
          <w:rFonts w:ascii="Times New Roman" w:hAnsi="Times New Roman" w:cs="Times New Roman"/>
          <w:b/>
          <w:bCs/>
          <w:sz w:val="24"/>
          <w:szCs w:val="24"/>
          <w:u w:val="single"/>
        </w:rPr>
        <w:t>30.10.20</w:t>
      </w:r>
      <w:r w:rsidR="00BB0BF5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Pr="00374215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</w:p>
    <w:p w:rsidR="00374215" w:rsidRPr="00374215" w:rsidRDefault="00374215" w:rsidP="00341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341819">
        <w:rPr>
          <w:rFonts w:ascii="Times New Roman" w:hAnsi="Times New Roman" w:cs="Times New Roman"/>
          <w:b/>
          <w:bCs/>
          <w:sz w:val="24"/>
          <w:szCs w:val="24"/>
        </w:rPr>
        <w:t>заполнения</w:t>
      </w:r>
      <w:r w:rsidRPr="00374215">
        <w:rPr>
          <w:rFonts w:ascii="Times New Roman" w:hAnsi="Times New Roman" w:cs="Times New Roman"/>
          <w:b/>
          <w:bCs/>
          <w:sz w:val="24"/>
          <w:szCs w:val="24"/>
          <w:u w:val="single"/>
        </w:rPr>
        <w:t>: 3.09 20</w:t>
      </w:r>
      <w:r w:rsidR="00BB0BF5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374215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166F3C" w:rsidRPr="00850044" w:rsidRDefault="00341819" w:rsidP="00166F3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Анамнез</w:t>
      </w:r>
      <w:r w:rsidR="008500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</w:rPr>
        <w:t xml:space="preserve">начала проявлять интерес к художественной деятельности с </w:t>
      </w:r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</w:rPr>
        <w:t xml:space="preserve"> мл</w:t>
      </w:r>
      <w:proofErr w:type="gramStart"/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</w:rPr>
        <w:t>г</w:t>
      </w:r>
      <w:proofErr w:type="gramEnd"/>
      <w:r w:rsidR="00850044" w:rsidRPr="00850044">
        <w:rPr>
          <w:rFonts w:ascii="Times New Roman" w:hAnsi="Times New Roman"/>
          <w:b/>
          <w:bCs/>
          <w:sz w:val="24"/>
          <w:szCs w:val="24"/>
          <w:u w:val="single"/>
        </w:rPr>
        <w:t xml:space="preserve">р. </w:t>
      </w:r>
    </w:p>
    <w:p w:rsidR="00341819" w:rsidRDefault="00341819" w:rsidP="00341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 специалистов: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2331"/>
        <w:gridCol w:w="1962"/>
        <w:gridCol w:w="1873"/>
        <w:gridCol w:w="1822"/>
      </w:tblGrid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19" w:rsidRDefault="00341819" w:rsidP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 w:rsidP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Задачи развивающей работы</w:t>
            </w:r>
          </w:p>
          <w:p w:rsidR="00341819" w:rsidRDefault="003418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Формы организации развивающей работы</w:t>
            </w:r>
          </w:p>
          <w:p w:rsidR="00341819" w:rsidRDefault="0034181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19" w:rsidRDefault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Продукт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Pr="00D273EE" w:rsidRDefault="00D27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3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D273EE" w:rsidP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воспитанников с признаками одаренности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P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Игры, беседы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детей.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D27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материала (листьев) для коллажа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D27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технике подготовки материала (листьев, цветов) для оформления коллажа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Pr="00850044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 по участку.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Pr="00850044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850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ербарий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3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развитие чувства цвета «Цвета и краски»</w:t>
            </w:r>
          </w:p>
          <w:p w:rsidR="0083397B" w:rsidRDefault="0083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397B" w:rsidRDefault="00833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на развитие чувства цвета. «ТРИ цвета»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33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технике  составление коллажа с помощью  природного материала.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33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  <w:r w:rsidR="00917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«Смешивание краски»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Рисунок «Снежинка»</w:t>
            </w:r>
          </w:p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819" w:rsidRP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замыслу.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50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делать фон  по рисунку.</w:t>
            </w:r>
          </w:p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044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Объемная аппликация. Работа с</w:t>
            </w:r>
            <w:r w:rsidR="004B1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бумагой «Барашек»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50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Научить пользоваться в своем рисунке цветным живописным фоном. Научить изображать, а затем раскрашивать фигуры, нарисованные по цветному фону</w:t>
            </w:r>
          </w:p>
          <w:p w:rsidR="00850044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  формированию умений и навыков создания объемных конструкций. Учить детей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использовать в работе разные виды бумаги (мятая, рваная, гофрированная)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Рассматривание картин, рисование.</w:t>
            </w:r>
          </w:p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Pr="009171BA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  <w:r w:rsidR="009171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«Дом» </w:t>
            </w:r>
          </w:p>
          <w:p w:rsidR="00850044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044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044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Объемная аппликация. «Барашек»</w:t>
            </w:r>
          </w:p>
          <w:p w:rsidR="00850044" w:rsidRPr="00850044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CE3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художниками-иллюстраторами. Рисование с натуры. Натюрморт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50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различать рисунки разных художников. Обучение детей  составлению  композиции в натюрморте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 книги и портрета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</w:p>
          <w:p w:rsidR="00341819" w:rsidRP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1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Pr="009171BA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850044" w:rsidRPr="009171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атюрморт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CE37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917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веер (светлые и темные краски).</w:t>
            </w:r>
          </w:p>
          <w:p w:rsidR="009171BA" w:rsidRDefault="0091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нетрадиционного рисования.  Живопись по мокрой бумаге.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 детей применять в рисовании разные техники рисования. Научить работать красками по мокрой бумаге.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Pr="008A48DC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8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Складывание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веер</w:t>
            </w:r>
            <w:r w:rsidRPr="008A48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и раскрашивание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8A48DC" w:rsidP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8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Веер, раскрашенный в цвета </w:t>
            </w:r>
            <w:proofErr w:type="gramStart"/>
            <w:r w:rsidRPr="008A48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A48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светлого до темного 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8A48DC" w:rsidRPr="008A48DC" w:rsidRDefault="008A48DC" w:rsidP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4B172D" w:rsidP="00076D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Пластилиновая живопись «Цветок для мамы»</w:t>
            </w:r>
          </w:p>
          <w:p w:rsidR="00070191" w:rsidRDefault="00070191" w:rsidP="00076D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48DC" w:rsidRDefault="00070191" w:rsidP="00076D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A48DC">
              <w:rPr>
                <w:rFonts w:ascii="Times New Roman" w:hAnsi="Times New Roman"/>
                <w:sz w:val="24"/>
                <w:szCs w:val="24"/>
                <w:lang w:eastAsia="ru-RU"/>
              </w:rPr>
              <w:t>Домик и дерево днем и ночью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8A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создавать композиции из пластилина</w:t>
            </w:r>
          </w:p>
          <w:p w:rsidR="008A48DC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Показать, как выглядят и меняются цвета и краски у предметов днем и ночью.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91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пластилином по стеклу.</w:t>
            </w:r>
          </w:p>
          <w:p w:rsidR="00EE3573" w:rsidRP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070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01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Подарок для мамы</w:t>
            </w:r>
          </w:p>
          <w:p w:rsidR="00070191" w:rsidRDefault="00070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Pr="00070191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Рисунок по замыслу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8A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Показать, как выглядят и меняются цвета и краски у предметов днем и ночью.</w:t>
            </w:r>
          </w:p>
          <w:p w:rsidR="00F2289D" w:rsidRDefault="00F22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48DC" w:rsidRDefault="008A48DC" w:rsidP="008A48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оригами.</w:t>
            </w:r>
          </w:p>
          <w:p w:rsidR="008A48DC" w:rsidRDefault="008A48DC" w:rsidP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«Грачи»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8A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индивидуальный план развития творчества у ребенка.</w:t>
            </w: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48DC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умения изготавливать работы  в технике оригами.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беседа.</w:t>
            </w: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P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 с объяснением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Pr="00F2289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289D" w:rsidRPr="00F2289D" w:rsidRDefault="00F2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289D" w:rsidRPr="00F2289D" w:rsidRDefault="00F2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289D" w:rsidRPr="00F2289D" w:rsidRDefault="00F2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289D" w:rsidRPr="00F2289D" w:rsidRDefault="00F2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289D" w:rsidRPr="00F2289D" w:rsidRDefault="00F2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8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Бумажная птица «Грач»</w:t>
            </w:r>
          </w:p>
        </w:tc>
      </w:tr>
      <w:tr w:rsidR="00EE3573" w:rsidTr="007A3DA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4B1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8A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CEF">
              <w:rPr>
                <w:rFonts w:ascii="Times New Roman" w:hAnsi="Times New Roman"/>
                <w:sz w:val="24"/>
                <w:szCs w:val="24"/>
                <w:lang w:eastAsia="ru-RU"/>
              </w:rPr>
              <w:t>«ложки с хохломской росписью»</w:t>
            </w:r>
          </w:p>
          <w:p w:rsidR="008A48DC" w:rsidRDefault="008A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48DC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Персональная выставка работ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8A4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CE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накомить </w:t>
            </w:r>
            <w:r w:rsidRPr="00927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народным промыслом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хохломской росписью, учить рисовать завитушки- элементы росписи.</w:t>
            </w:r>
          </w:p>
          <w:p w:rsidR="008A48DC" w:rsidRDefault="008A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достижений ребенка за учебный год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F228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8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Просмотр презентации «Хохлома»</w:t>
            </w: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Pr="00F2289D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2D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Рисунок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Хохломские завитушки</w:t>
            </w:r>
            <w:r w:rsidRPr="00EE3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3573" w:rsidRPr="00EE3573" w:rsidRDefault="00EE35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работы.</w:t>
            </w:r>
          </w:p>
        </w:tc>
      </w:tr>
    </w:tbl>
    <w:p w:rsidR="00341819" w:rsidRDefault="00341819" w:rsidP="0034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819" w:rsidRDefault="00341819" w:rsidP="0034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(заполняется только теми специалистами, которые будут сопровождать ребёнка непосредственно – по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ДОУ)</w:t>
      </w:r>
    </w:p>
    <w:p w:rsidR="00341819" w:rsidRDefault="00341819" w:rsidP="00341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с семьей: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3211"/>
        <w:gridCol w:w="3241"/>
      </w:tblGrid>
      <w:tr w:rsidR="00341819" w:rsidTr="0034181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19" w:rsidRDefault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Форма взаимодействия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19" w:rsidRDefault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19" w:rsidRDefault="0034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 педагог/специалист</w:t>
            </w:r>
          </w:p>
        </w:tc>
      </w:tr>
      <w:tr w:rsidR="00341819" w:rsidTr="007A3DA6">
        <w:trPr>
          <w:trHeight w:val="7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1819" w:rsidTr="0034181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19" w:rsidRDefault="0034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63F4" w:rsidRDefault="007963F4"/>
    <w:sectPr w:rsidR="007963F4" w:rsidSect="0079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19"/>
    <w:rsid w:val="00070191"/>
    <w:rsid w:val="00166F3C"/>
    <w:rsid w:val="001F4EAF"/>
    <w:rsid w:val="00341819"/>
    <w:rsid w:val="00374215"/>
    <w:rsid w:val="004B172D"/>
    <w:rsid w:val="006D1BC3"/>
    <w:rsid w:val="007963F4"/>
    <w:rsid w:val="007A3DA6"/>
    <w:rsid w:val="0083397B"/>
    <w:rsid w:val="00850044"/>
    <w:rsid w:val="0087772A"/>
    <w:rsid w:val="008A48DC"/>
    <w:rsid w:val="009171BA"/>
    <w:rsid w:val="00982E36"/>
    <w:rsid w:val="00A5382A"/>
    <w:rsid w:val="00BB0BF5"/>
    <w:rsid w:val="00BD7A5A"/>
    <w:rsid w:val="00CE37B3"/>
    <w:rsid w:val="00D273EE"/>
    <w:rsid w:val="00EE146E"/>
    <w:rsid w:val="00EE3573"/>
    <w:rsid w:val="00F2289D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F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55</cp:lastModifiedBy>
  <cp:revision>13</cp:revision>
  <dcterms:created xsi:type="dcterms:W3CDTF">2015-03-12T09:37:00Z</dcterms:created>
  <dcterms:modified xsi:type="dcterms:W3CDTF">2019-01-30T07:58:00Z</dcterms:modified>
</cp:coreProperties>
</file>