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DE" w:rsidRPr="007D5FDE" w:rsidRDefault="007D5FDE" w:rsidP="007D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DE">
        <w:rPr>
          <w:rFonts w:ascii="Times New Roman" w:hAnsi="Times New Roman" w:cs="Times New Roman"/>
          <w:b/>
          <w:sz w:val="24"/>
        </w:rPr>
        <w:t xml:space="preserve">Индивидуальный  образовательный </w:t>
      </w:r>
      <w:r w:rsidRPr="007D5FDE">
        <w:rPr>
          <w:rFonts w:ascii="Times New Roman" w:hAnsi="Times New Roman" w:cs="Times New Roman"/>
          <w:b/>
          <w:sz w:val="24"/>
          <w:szCs w:val="24"/>
        </w:rPr>
        <w:t>маршрут профессионального развития педагога Излучинского МБДОУ ДСКВ «Сказка»</w:t>
      </w:r>
    </w:p>
    <w:p w:rsidR="0066600E" w:rsidRPr="007D5FDE" w:rsidRDefault="0066600E" w:rsidP="007D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6B4" w:rsidRDefault="007D5FDE" w:rsidP="007D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DE">
        <w:rPr>
          <w:rFonts w:ascii="Times New Roman" w:hAnsi="Times New Roman" w:cs="Times New Roman"/>
          <w:b/>
          <w:sz w:val="24"/>
          <w:szCs w:val="24"/>
        </w:rPr>
        <w:t xml:space="preserve">Русаковой  Светланы Витальевны </w:t>
      </w:r>
    </w:p>
    <w:p w:rsidR="007D5FDE" w:rsidRPr="00E476B4" w:rsidRDefault="00E476B4" w:rsidP="00E4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6B4">
        <w:rPr>
          <w:rFonts w:ascii="Times New Roman" w:hAnsi="Times New Roman" w:cs="Times New Roman"/>
          <w:sz w:val="24"/>
          <w:szCs w:val="24"/>
        </w:rPr>
        <w:t>по теме «Воспитание культуры поведения и общения у детей дошкольного возраста»</w:t>
      </w:r>
    </w:p>
    <w:tbl>
      <w:tblPr>
        <w:tblStyle w:val="a3"/>
        <w:tblW w:w="15165" w:type="dxa"/>
        <w:tblInd w:w="-176" w:type="dxa"/>
        <w:tblLayout w:type="fixed"/>
        <w:tblLook w:val="04A0"/>
      </w:tblPr>
      <w:tblGrid>
        <w:gridCol w:w="1560"/>
        <w:gridCol w:w="2835"/>
        <w:gridCol w:w="1985"/>
        <w:gridCol w:w="1842"/>
        <w:gridCol w:w="1701"/>
        <w:gridCol w:w="1557"/>
        <w:gridCol w:w="1845"/>
        <w:gridCol w:w="1840"/>
      </w:tblGrid>
      <w:tr w:rsidR="007D5FDE" w:rsidTr="00A966BD">
        <w:trPr>
          <w:trHeight w:val="687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Pr="00E476B4" w:rsidRDefault="007D5FDE" w:rsidP="0068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  <w:p w:rsidR="007D5FDE" w:rsidRPr="00E476B4" w:rsidRDefault="007D5FDE" w:rsidP="0068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B4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 методической работы в ДОУ)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Pr="00E476B4" w:rsidRDefault="007D5FDE" w:rsidP="0068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Pr="00E476B4" w:rsidRDefault="007D5FDE" w:rsidP="0068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как педагогический продукт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Pr="00E476B4" w:rsidRDefault="007D5FDE" w:rsidP="0068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B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Субъективные достижения</w:t>
            </w:r>
          </w:p>
          <w:p w:rsidR="007D5FDE" w:rsidRPr="00E476B4" w:rsidRDefault="007D5FDE" w:rsidP="0068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B4">
              <w:rPr>
                <w:rFonts w:ascii="Times New Roman" w:hAnsi="Times New Roman" w:cs="Times New Roman"/>
                <w:b/>
                <w:sz w:val="24"/>
                <w:szCs w:val="24"/>
              </w:rPr>
              <w:t>(отношение к результату)</w:t>
            </w:r>
          </w:p>
        </w:tc>
        <w:tc>
          <w:tcPr>
            <w:tcW w:w="1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Pr="00E476B4" w:rsidRDefault="007D5FDE" w:rsidP="0068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B4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презентации</w:t>
            </w:r>
          </w:p>
          <w:p w:rsidR="007D5FDE" w:rsidRPr="00E476B4" w:rsidRDefault="007D5FDE" w:rsidP="0068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B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достижений</w:t>
            </w:r>
          </w:p>
        </w:tc>
      </w:tr>
      <w:tr w:rsidR="007D5FDE" w:rsidTr="00A966BD">
        <w:trPr>
          <w:trHeight w:val="903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квартал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(сентябрь – ноябрь)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квартал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декабрь  - </w:t>
            </w:r>
            <w:proofErr w:type="gramEnd"/>
          </w:p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квартал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(март- май)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квартал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(июнь – август)</w:t>
            </w: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5FDE" w:rsidTr="00A966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Pr="00B86D8D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6D8D">
              <w:rPr>
                <w:rFonts w:ascii="Times New Roman" w:hAnsi="Times New Roman" w:cs="Times New Roman"/>
                <w:b/>
                <w:sz w:val="24"/>
              </w:rPr>
              <w:t>Самообразование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6D8D">
              <w:rPr>
                <w:rFonts w:ascii="Times New Roman" w:hAnsi="Times New Roman" w:cs="Times New Roman"/>
                <w:b/>
                <w:sz w:val="24"/>
              </w:rPr>
              <w:t>(персональный уровень)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FDE" w:rsidRPr="00463F0A" w:rsidRDefault="007D5FDE" w:rsidP="006801E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63F0A">
              <w:rPr>
                <w:rFonts w:ascii="Times New Roman" w:hAnsi="Times New Roman" w:cs="Times New Roman"/>
                <w:sz w:val="24"/>
                <w:u w:val="single"/>
              </w:rPr>
              <w:t xml:space="preserve">Работа с методической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и научной </w:t>
            </w:r>
            <w:r w:rsidRPr="00463F0A">
              <w:rPr>
                <w:rFonts w:ascii="Times New Roman" w:hAnsi="Times New Roman" w:cs="Times New Roman"/>
                <w:sz w:val="24"/>
                <w:u w:val="single"/>
              </w:rPr>
              <w:t>литературой</w:t>
            </w:r>
          </w:p>
          <w:p w:rsidR="007D5FDE" w:rsidRDefault="00496F0B" w:rsidP="007D5F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Лаврен</w:t>
            </w:r>
            <w:r w:rsidR="007D5FDE">
              <w:rPr>
                <w:rFonts w:ascii="Times New Roman" w:hAnsi="Times New Roman" w:cs="Times New Roman"/>
                <w:sz w:val="24"/>
              </w:rPr>
              <w:t>тьева  Г.П.</w:t>
            </w:r>
          </w:p>
          <w:p w:rsidR="007D5FDE" w:rsidRDefault="007D5FDE" w:rsidP="007D5FDE">
            <w:pPr>
              <w:ind w:left="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«Культура общения у дошкольников» Киев 1988г.</w:t>
            </w:r>
          </w:p>
          <w:p w:rsidR="007D5FDE" w:rsidRPr="00496F0B" w:rsidRDefault="00496F0B" w:rsidP="00496F0B">
            <w:pPr>
              <w:pStyle w:val="a4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7D5FDE" w:rsidRPr="00496F0B">
              <w:rPr>
                <w:rFonts w:ascii="Times New Roman" w:hAnsi="Times New Roman" w:cs="Times New Roman"/>
                <w:sz w:val="24"/>
              </w:rPr>
              <w:t>Формановская А.И.  «Речевой этикет и культура общения»</w:t>
            </w:r>
          </w:p>
          <w:p w:rsidR="007D5FDE" w:rsidRDefault="007D5FDE" w:rsidP="007D5FDE">
            <w:pPr>
              <w:ind w:left="34" w:hanging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высшая школа 1989г.</w:t>
            </w:r>
          </w:p>
          <w:p w:rsidR="007D5FDE" w:rsidRDefault="007D5FDE" w:rsidP="007D5FDE">
            <w:pPr>
              <w:ind w:left="34" w:hanging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Островская Л.Ф.</w:t>
            </w:r>
            <w:r w:rsidR="00A515DD">
              <w:rPr>
                <w:rFonts w:ascii="Times New Roman" w:hAnsi="Times New Roman" w:cs="Times New Roman"/>
                <w:sz w:val="24"/>
              </w:rPr>
              <w:t xml:space="preserve"> «Поведение результат воспитания» Просвещение 1996г.</w:t>
            </w:r>
          </w:p>
          <w:p w:rsidR="00A515DD" w:rsidRDefault="00A515DD" w:rsidP="007D5FDE">
            <w:pPr>
              <w:ind w:left="34" w:hanging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А.М. Виноградова «Воспитание нравственных чувств у старших дошкольников»</w:t>
            </w:r>
          </w:p>
          <w:p w:rsidR="00A515DD" w:rsidRPr="007D5FDE" w:rsidRDefault="00A515DD" w:rsidP="007D5FDE">
            <w:pPr>
              <w:ind w:left="34" w:hanging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Просвещение 1999г.</w:t>
            </w:r>
          </w:p>
          <w:p w:rsidR="007D5FDE" w:rsidRDefault="007D5FDE" w:rsidP="006801E0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FDE" w:rsidRDefault="007D5FDE" w:rsidP="006801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66BD">
              <w:rPr>
                <w:rFonts w:ascii="Times New Roman" w:hAnsi="Times New Roman" w:cs="Times New Roman"/>
                <w:sz w:val="24"/>
                <w:u w:val="single"/>
              </w:rPr>
              <w:t>Участие в семинаре практикуме</w:t>
            </w:r>
            <w:r>
              <w:rPr>
                <w:rFonts w:ascii="Times New Roman" w:hAnsi="Times New Roman" w:cs="Times New Roman"/>
                <w:sz w:val="24"/>
              </w:rPr>
              <w:t xml:space="preserve"> «Спортивные игры для дошкольников»</w:t>
            </w:r>
          </w:p>
          <w:p w:rsidR="007D5FDE" w:rsidRDefault="00A515DD" w:rsidP="00A515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Ознакомление с научной и методической литературой:</w:t>
            </w:r>
          </w:p>
          <w:p w:rsidR="00A515DD" w:rsidRDefault="00A515DD" w:rsidP="00A515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1.Островская Л.Ф. </w:t>
            </w:r>
            <w:r w:rsidRPr="00A515DD">
              <w:rPr>
                <w:rFonts w:ascii="Times New Roman" w:hAnsi="Times New Roman" w:cs="Times New Roman"/>
                <w:sz w:val="24"/>
              </w:rPr>
              <w:t>«Беседы с родителями</w:t>
            </w:r>
            <w:r>
              <w:rPr>
                <w:rFonts w:ascii="Times New Roman" w:hAnsi="Times New Roman" w:cs="Times New Roman"/>
                <w:sz w:val="24"/>
              </w:rPr>
              <w:t xml:space="preserve"> о нравственном воспитании дошкольника»</w:t>
            </w:r>
          </w:p>
          <w:p w:rsidR="00A515DD" w:rsidRDefault="00A515DD" w:rsidP="00A515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2.Посвещение 1984г.</w:t>
            </w:r>
          </w:p>
          <w:p w:rsidR="00A515DD" w:rsidRPr="00A515DD" w:rsidRDefault="00A515DD" w:rsidP="00A515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дидактических игр по интеллектуальному развитию старших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дошкольников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детьми подающих признаки одаренности.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FDE" w:rsidRDefault="00A515DD" w:rsidP="00A966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Pr="0029378E">
              <w:rPr>
                <w:rFonts w:ascii="Times New Roman" w:hAnsi="Times New Roman" w:cs="Times New Roman"/>
                <w:sz w:val="24"/>
              </w:rPr>
              <w:t>Изучение методической и научной литературы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теме: «Развитие звуковой культуры речи детей </w:t>
            </w:r>
            <w:r w:rsidR="00A966BD">
              <w:rPr>
                <w:rFonts w:ascii="Times New Roman" w:hAnsi="Times New Roman" w:cs="Times New Roman"/>
                <w:sz w:val="24"/>
              </w:rPr>
              <w:t xml:space="preserve">старшего </w:t>
            </w:r>
            <w:r>
              <w:rPr>
                <w:rFonts w:ascii="Times New Roman" w:hAnsi="Times New Roman" w:cs="Times New Roman"/>
                <w:sz w:val="24"/>
              </w:rPr>
              <w:t xml:space="preserve"> дошкольного возраста»</w:t>
            </w:r>
            <w:r w:rsidR="007D5F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966B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А.И. Максаков</w:t>
            </w:r>
          </w:p>
          <w:p w:rsidR="00A966B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«Правильно ли говорит ваш ребенок»,</w:t>
            </w:r>
          </w:p>
          <w:p w:rsidR="00A966B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М.Ф Фомичева «воспитание у детей правильного произношения»</w:t>
            </w:r>
          </w:p>
          <w:p w:rsidR="00A966B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«Игры и игровые упражнения»,</w:t>
            </w:r>
          </w:p>
          <w:p w:rsidR="00A966B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Т.А. Ткаченко «Учите говорить правильно»,</w:t>
            </w:r>
          </w:p>
          <w:p w:rsidR="00A966B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A966B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Максаков «Учите играя» </w:t>
            </w:r>
          </w:p>
          <w:p w:rsidR="00A966B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Гербова В. «Учусь говорить» методика.</w:t>
            </w:r>
          </w:p>
          <w:p w:rsidR="00A966B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О.А Шорохова «Речевое развитие ребенка»</w:t>
            </w:r>
          </w:p>
          <w:p w:rsidR="00A966BD" w:rsidRDefault="00A966BD" w:rsidP="00A966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6BD" w:rsidRDefault="00A966BD" w:rsidP="00A966B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Ознакомление с научной и методической литературой:</w:t>
            </w:r>
          </w:p>
          <w:p w:rsidR="00A966B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r w:rsidRPr="00A966BD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Николаева С.Н. «Занятия по культуре поведения с дошкольниками»</w:t>
            </w:r>
          </w:p>
          <w:p w:rsidR="00A966BD" w:rsidRPr="00A966B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Смирнова, Холмогорова Е. « Игры, направленные на формирование доброжелательных отношений к сверстникам»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Default="00A515DD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F0B">
              <w:rPr>
                <w:rFonts w:ascii="Times New Roman" w:hAnsi="Times New Roman" w:cs="Times New Roman"/>
                <w:sz w:val="24"/>
              </w:rPr>
              <w:t>Комплекс конспектов по теме НОД:</w:t>
            </w:r>
          </w:p>
          <w:p w:rsidR="00496F0B" w:rsidRDefault="00496F0B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«Формирование умения общения со сверстниками у старших дошкольников»</w:t>
            </w:r>
          </w:p>
          <w:p w:rsidR="00496F0B" w:rsidRDefault="00496F0B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Консультативный материал для  родителей</w:t>
            </w:r>
          </w:p>
          <w:p w:rsidR="00496F0B" w:rsidRDefault="00496F0B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теме:</w:t>
            </w:r>
          </w:p>
          <w:p w:rsidR="00496F0B" w:rsidRDefault="00496F0B" w:rsidP="006801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«Общение взрослого с ребенком»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Default="007D5FDE" w:rsidP="006801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Монографический  самоотчет и рефлексия процесса достижения результата деятельности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96F0B" w:rsidRDefault="00496F0B" w:rsidP="006801E0">
            <w:pPr>
              <w:rPr>
                <w:rFonts w:ascii="Times New Roman" w:hAnsi="Times New Roman" w:cs="Times New Roman"/>
                <w:sz w:val="28"/>
              </w:rPr>
            </w:pPr>
          </w:p>
          <w:p w:rsidR="007D5FDE" w:rsidRDefault="00A966BD" w:rsidP="006801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5FDE" w:rsidRPr="00463F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Default="007D5FDE" w:rsidP="00A96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6D8D">
              <w:rPr>
                <w:rFonts w:ascii="Times New Roman" w:hAnsi="Times New Roman" w:cs="Times New Roman"/>
                <w:sz w:val="24"/>
              </w:rPr>
              <w:t>Картотека</w:t>
            </w:r>
            <w:r>
              <w:rPr>
                <w:rFonts w:ascii="Times New Roman" w:hAnsi="Times New Roman" w:cs="Times New Roman"/>
                <w:sz w:val="24"/>
              </w:rPr>
              <w:t xml:space="preserve"> дидактических </w:t>
            </w:r>
            <w:r w:rsidR="00A966B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игр </w:t>
            </w:r>
            <w:r w:rsidR="00A966BD">
              <w:rPr>
                <w:rFonts w:ascii="Times New Roman" w:hAnsi="Times New Roman" w:cs="Times New Roman"/>
                <w:sz w:val="24"/>
              </w:rPr>
              <w:t xml:space="preserve"> по интеллектуальному развитию старших дошкольников, подающих признаки одаренности.</w:t>
            </w:r>
          </w:p>
          <w:p w:rsidR="00496F0B" w:rsidRPr="00BF0C37" w:rsidRDefault="00BF0C37" w:rsidP="00A966B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966BD" w:rsidRDefault="00A966BD" w:rsidP="006801E0">
            <w:pPr>
              <w:rPr>
                <w:rFonts w:ascii="Times New Roman" w:hAnsi="Times New Roman" w:cs="Times New Roman"/>
                <w:sz w:val="24"/>
              </w:rPr>
            </w:pPr>
          </w:p>
          <w:p w:rsidR="007D5FDE" w:rsidRPr="00B86D8D" w:rsidRDefault="00A966BD" w:rsidP="00A96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5FDE" w:rsidTr="00A966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Pr="00E476B4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76B4"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 в профессиональном сообществе (командный уровень)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FDE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FDE" w:rsidRPr="00E476B4" w:rsidRDefault="00E476B4" w:rsidP="006801E0">
            <w:pPr>
              <w:rPr>
                <w:rFonts w:ascii="Times New Roman" w:hAnsi="Times New Roman" w:cs="Times New Roman"/>
                <w:sz w:val="24"/>
              </w:rPr>
            </w:pPr>
            <w:r w:rsidRPr="00E476B4">
              <w:rPr>
                <w:rFonts w:ascii="Times New Roman" w:hAnsi="Times New Roman" w:cs="Times New Roman"/>
                <w:sz w:val="24"/>
              </w:rPr>
              <w:t>Разработка конспекта и проведение спортивного праздника «Мама, папа, я – спортивная семья»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FDE" w:rsidRPr="00E476B4" w:rsidRDefault="00E476B4" w:rsidP="006801E0">
            <w:pPr>
              <w:rPr>
                <w:rFonts w:ascii="Times New Roman" w:hAnsi="Times New Roman" w:cs="Times New Roman"/>
                <w:sz w:val="24"/>
              </w:rPr>
            </w:pPr>
            <w:r w:rsidRPr="00E476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FDE" w:rsidRPr="00E476B4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FDE" w:rsidRPr="00E476B4" w:rsidRDefault="00E476B4" w:rsidP="006801E0">
            <w:pPr>
              <w:rPr>
                <w:rFonts w:ascii="Times New Roman" w:hAnsi="Times New Roman" w:cs="Times New Roman"/>
                <w:sz w:val="24"/>
              </w:rPr>
            </w:pPr>
            <w:r w:rsidRPr="00E476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FDE" w:rsidRPr="00E476B4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FDE" w:rsidRPr="00E476B4" w:rsidRDefault="00E476B4" w:rsidP="006801E0">
            <w:pPr>
              <w:rPr>
                <w:rFonts w:ascii="Times New Roman" w:hAnsi="Times New Roman" w:cs="Times New Roman"/>
                <w:sz w:val="24"/>
              </w:rPr>
            </w:pPr>
            <w:r w:rsidRPr="00E476B4">
              <w:rPr>
                <w:rFonts w:ascii="Times New Roman" w:hAnsi="Times New Roman" w:cs="Times New Roman"/>
                <w:sz w:val="24"/>
              </w:rPr>
              <w:t xml:space="preserve"> Конспект спортивного праздника «Мама, папа, я – спортивная семья»</w:t>
            </w:r>
          </w:p>
          <w:p w:rsidR="00E476B4" w:rsidRPr="00E476B4" w:rsidRDefault="00E476B4" w:rsidP="006801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5FDE" w:rsidTr="00A966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DE" w:rsidRPr="00E476B4" w:rsidRDefault="007D5FDE" w:rsidP="00680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76B4">
              <w:rPr>
                <w:rFonts w:ascii="Times New Roman" w:hAnsi="Times New Roman" w:cs="Times New Roman"/>
                <w:b/>
                <w:sz w:val="24"/>
              </w:rPr>
              <w:t>Участие в методической работе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FDE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(Взаимообучение) воспитателем Кабировой Л.Г. «Развитие звукопроизношения дошкольников»</w:t>
            </w:r>
          </w:p>
          <w:p w:rsidR="00E476B4" w:rsidRDefault="00E476B4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материала «Роль домашнего чтения для эмоционального развития и здоровья личности старших дошкольников»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FDE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Консультация учителя – логопеда Передрий Т.Ф. «Обучение детей грамоте»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методиста Тесленко Е.А. «Обучение спортивным играм»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FDE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  <w:r w:rsidRPr="00A93FA9">
              <w:rPr>
                <w:rFonts w:ascii="Times New Roman" w:hAnsi="Times New Roman" w:cs="Times New Roman"/>
                <w:sz w:val="24"/>
              </w:rPr>
              <w:t>Посещение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коллективного просмотра занятия руководителя по плаванию Лагвилава Н.А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бассейне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«Путешествие к волшебному озеру»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Казаковой И.П.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«Обучение детей старшего дошкольного возраста элементам спортивных игр»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FDE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  <w:r w:rsidRPr="00042259">
              <w:rPr>
                <w:rFonts w:ascii="Times New Roman" w:hAnsi="Times New Roman" w:cs="Times New Roman"/>
                <w:sz w:val="24"/>
              </w:rPr>
              <w:lastRenderedPageBreak/>
              <w:t>Посещение коллективного просмотра</w:t>
            </w:r>
            <w:r>
              <w:rPr>
                <w:rFonts w:ascii="Times New Roman" w:hAnsi="Times New Roman" w:cs="Times New Roman"/>
                <w:sz w:val="24"/>
              </w:rPr>
              <w:t xml:space="preserve"> НОД</w:t>
            </w:r>
          </w:p>
          <w:p w:rsidR="007D5FDE" w:rsidRDefault="007D5FDE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Ковальчук Н.Н. и Галикаевой Л.Г. «Звуковая культура речи»</w:t>
            </w:r>
          </w:p>
          <w:p w:rsidR="00496F0B" w:rsidRDefault="00496F0B" w:rsidP="00680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ание педагогом Дубровиной Л.М. по теме:</w:t>
            </w:r>
          </w:p>
          <w:p w:rsidR="00496F0B" w:rsidRDefault="00496F0B" w:rsidP="006801E0">
            <w:pPr>
              <w:rPr>
                <w:rFonts w:ascii="Times New Roman" w:hAnsi="Times New Roman" w:cs="Times New Roman"/>
                <w:sz w:val="28"/>
              </w:rPr>
            </w:pPr>
            <w:r w:rsidRPr="00463F0A">
              <w:rPr>
                <w:rFonts w:ascii="Times New Roman" w:hAnsi="Times New Roman" w:cs="Times New Roman"/>
                <w:sz w:val="24"/>
              </w:rPr>
              <w:t>«Использование дидактических игр направленных на формирование произносительной стороны речи старших дошкольников»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FDE" w:rsidRDefault="007D5FDE" w:rsidP="006801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FDE" w:rsidRDefault="007D5FDE" w:rsidP="006801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C37" w:rsidRDefault="00BF0C37" w:rsidP="00BF0C37">
            <w:pPr>
              <w:rPr>
                <w:rFonts w:ascii="Times New Roman" w:hAnsi="Times New Roman" w:cs="Times New Roman"/>
                <w:sz w:val="24"/>
              </w:rPr>
            </w:pPr>
            <w:r w:rsidRPr="00BF0C3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Презентация на тему: «Духовно – нравственное воспитание в современных условиях дошкольного образования»</w:t>
            </w:r>
          </w:p>
          <w:p w:rsidR="00BF0C37" w:rsidRPr="00BF0C37" w:rsidRDefault="00BF0C37" w:rsidP="00BF0C37">
            <w:pPr>
              <w:rPr>
                <w:rFonts w:ascii="Times New Roman" w:hAnsi="Times New Roman" w:cs="Times New Roman"/>
                <w:sz w:val="28"/>
              </w:rPr>
            </w:pPr>
          </w:p>
          <w:p w:rsidR="007D5FDE" w:rsidRDefault="007D5FDE" w:rsidP="006801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5FDE" w:rsidRPr="00F02208" w:rsidRDefault="007D5FDE" w:rsidP="007D5FDE">
      <w:pPr>
        <w:jc w:val="center"/>
        <w:rPr>
          <w:rFonts w:ascii="Times New Roman" w:hAnsi="Times New Roman" w:cs="Times New Roman"/>
          <w:sz w:val="28"/>
        </w:rPr>
      </w:pPr>
    </w:p>
    <w:p w:rsidR="00E476B4" w:rsidRPr="00374F8C" w:rsidRDefault="00E476B4" w:rsidP="00E47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74F8C">
        <w:rPr>
          <w:rFonts w:ascii="Times New Roman" w:hAnsi="Times New Roman" w:cs="Times New Roman"/>
          <w:sz w:val="24"/>
        </w:rPr>
        <w:t>В ИОМ (индивидуальном образовательном маршруте педагога) отражаются три основных направления деятельности по развитию профессиональной компетентности педагога в соответствии с уровневой моделью методического процесса в ДОУ:</w:t>
      </w:r>
    </w:p>
    <w:p w:rsidR="00E476B4" w:rsidRPr="00374F8C" w:rsidRDefault="00E476B4" w:rsidP="00E476B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74F8C">
        <w:rPr>
          <w:rFonts w:ascii="Times New Roman" w:hAnsi="Times New Roman" w:cs="Times New Roman"/>
          <w:sz w:val="24"/>
        </w:rPr>
        <w:t>Самообразование педагога реализуется через работу с научной и методической литературой, посещение и взаимное посещение занятий, самодиагностику, курсы повышения квалификации, самостоятельное освоение образовательных технологий, выполнение исследования (дипломного, диссертационного), разработка проекта и т.д.</w:t>
      </w:r>
    </w:p>
    <w:p w:rsidR="00E476B4" w:rsidRPr="00374F8C" w:rsidRDefault="00E476B4" w:rsidP="00E476B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74F8C">
        <w:rPr>
          <w:rFonts w:ascii="Times New Roman" w:hAnsi="Times New Roman" w:cs="Times New Roman"/>
          <w:sz w:val="24"/>
        </w:rPr>
        <w:t>Деятельность педагога в профессиональном сообществе осуществляется через руководство или участие в работе профессиональных сообществ ОУ</w:t>
      </w:r>
      <w:r>
        <w:rPr>
          <w:rFonts w:ascii="Times New Roman" w:hAnsi="Times New Roman" w:cs="Times New Roman"/>
          <w:sz w:val="24"/>
        </w:rPr>
        <w:t xml:space="preserve"> </w:t>
      </w:r>
      <w:r w:rsidRPr="00374F8C">
        <w:rPr>
          <w:rFonts w:ascii="Times New Roman" w:hAnsi="Times New Roman" w:cs="Times New Roman"/>
          <w:sz w:val="24"/>
        </w:rPr>
        <w:t>(методические объединения, творческая экспериментальная группа и др.), а также работа в городских и окружных профессиональных педагогических сообществах.</w:t>
      </w:r>
    </w:p>
    <w:p w:rsidR="00E476B4" w:rsidRPr="00374F8C" w:rsidRDefault="00E476B4" w:rsidP="00E476B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74F8C">
        <w:rPr>
          <w:rFonts w:ascii="Times New Roman" w:hAnsi="Times New Roman" w:cs="Times New Roman"/>
          <w:sz w:val="24"/>
        </w:rPr>
        <w:t>Участие педагога в методической работе ДОУ предполагает прохождение корпоративного обучения, которое осуществляется</w:t>
      </w:r>
      <w:r>
        <w:rPr>
          <w:rFonts w:ascii="Times New Roman" w:hAnsi="Times New Roman" w:cs="Times New Roman"/>
          <w:sz w:val="24"/>
        </w:rPr>
        <w:t xml:space="preserve"> как через традиционные формы развития профессиональной компетентност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>семинары, лекции, педагогические советы, круглые столы), так и через технологии развития профессиональной компетентности с использованием активных методов обучения (проектировочные семинары, решение профессиональных задач, деловые игры и ролевые игры, дебаты, дискуссии, анализ видеоматериалов, тренинги).Взаимообучение и развитие профессиональной компетентности педагогов происходит через презентации на педагогических советах  и семинарах, проектную деятельность, участие в создании научно – методических разработок).</w:t>
      </w:r>
    </w:p>
    <w:p w:rsidR="007D5FDE" w:rsidRDefault="007D5FDE" w:rsidP="00E476B4">
      <w:pPr>
        <w:jc w:val="both"/>
        <w:rPr>
          <w:rFonts w:ascii="Times New Roman" w:hAnsi="Times New Roman" w:cs="Times New Roman"/>
          <w:sz w:val="28"/>
        </w:rPr>
      </w:pPr>
    </w:p>
    <w:p w:rsidR="007D5FDE" w:rsidRPr="00F02208" w:rsidRDefault="007D5FDE" w:rsidP="007D5FDE">
      <w:pPr>
        <w:jc w:val="center"/>
        <w:rPr>
          <w:rFonts w:ascii="Times New Roman" w:hAnsi="Times New Roman" w:cs="Times New Roman"/>
          <w:sz w:val="24"/>
        </w:rPr>
      </w:pPr>
    </w:p>
    <w:p w:rsidR="007D5FDE" w:rsidRPr="007D5FDE" w:rsidRDefault="007D5FDE" w:rsidP="007D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FDE" w:rsidRPr="007D5FDE" w:rsidRDefault="007D5FDE" w:rsidP="007D5F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7D5FDE" w:rsidRPr="007D5FDE" w:rsidSect="007D5F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743"/>
    <w:multiLevelType w:val="hybridMultilevel"/>
    <w:tmpl w:val="334C7A96"/>
    <w:lvl w:ilvl="0" w:tplc="BF326D58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7973D12"/>
    <w:multiLevelType w:val="hybridMultilevel"/>
    <w:tmpl w:val="260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A1C6B"/>
    <w:multiLevelType w:val="hybridMultilevel"/>
    <w:tmpl w:val="1BE43B98"/>
    <w:lvl w:ilvl="0" w:tplc="8A30F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4B12D9"/>
    <w:multiLevelType w:val="hybridMultilevel"/>
    <w:tmpl w:val="DCAA0D96"/>
    <w:lvl w:ilvl="0" w:tplc="2B7EF5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FDE"/>
    <w:rsid w:val="00496F0B"/>
    <w:rsid w:val="005A6EB1"/>
    <w:rsid w:val="0066600E"/>
    <w:rsid w:val="007D5FDE"/>
    <w:rsid w:val="00820010"/>
    <w:rsid w:val="00A515DD"/>
    <w:rsid w:val="00A966BD"/>
    <w:rsid w:val="00BF0C37"/>
    <w:rsid w:val="00E4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0E"/>
  </w:style>
  <w:style w:type="paragraph" w:styleId="2">
    <w:name w:val="heading 2"/>
    <w:basedOn w:val="a"/>
    <w:link w:val="20"/>
    <w:uiPriority w:val="9"/>
    <w:unhideWhenUsed/>
    <w:qFormat/>
    <w:rsid w:val="007D5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D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2013-02-19T05:02:00Z</cp:lastPrinted>
  <dcterms:created xsi:type="dcterms:W3CDTF">2013-02-19T01:20:00Z</dcterms:created>
  <dcterms:modified xsi:type="dcterms:W3CDTF">2013-02-19T05:03:00Z</dcterms:modified>
</cp:coreProperties>
</file>