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82" w:rsidRDefault="00EB6F82" w:rsidP="00EB6F8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r>
        <w:rPr>
          <w:color w:val="000000"/>
        </w:rPr>
        <w:t>Материалы Научно-практической конференции</w:t>
      </w:r>
    </w:p>
    <w:bookmarkEnd w:id="0"/>
    <w:p w:rsidR="00EB6F82" w:rsidRDefault="00EB6F82" w:rsidP="00EB6F8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«Теоретические и практические аспекты</w:t>
      </w:r>
    </w:p>
    <w:p w:rsidR="00EB6F82" w:rsidRDefault="00EB6F82" w:rsidP="00EB6F8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построения системы ранней помощи» (31 октября 2022 года)</w:t>
      </w:r>
    </w:p>
    <w:p w:rsidR="00EB6F82" w:rsidRDefault="00EB6F82" w:rsidP="00EB6F8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 теме: «Механизм индивидуального психолого-педагогического сопровождения детей с ограниченными возможностями здоровья и инвалидностью: создание модели службы ранней помощи на базе дошкольной образовательной организации»,</w:t>
      </w:r>
    </w:p>
    <w:p w:rsidR="00EB6F82" w:rsidRDefault="00EB6F82" w:rsidP="00EB6F82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участник: </w:t>
      </w:r>
      <w:proofErr w:type="spellStart"/>
      <w:r>
        <w:rPr>
          <w:color w:val="000000"/>
        </w:rPr>
        <w:t>Танзиля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Фанисовна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Передрий</w:t>
      </w:r>
      <w:proofErr w:type="spellEnd"/>
      <w:r>
        <w:rPr>
          <w:color w:val="000000"/>
        </w:rPr>
        <w:t>, учитель-логопед муниципального бюджетного дошкольного образовательного учреждения «Излучинский Детский сад комбинированного вида «Сказка»,</w:t>
      </w:r>
    </w:p>
    <w:p w:rsidR="00EB6F82" w:rsidRDefault="00EB6F82" w:rsidP="00EB6F8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п. Излучинск</w:t>
      </w:r>
    </w:p>
    <w:p w:rsidR="00EB6F82" w:rsidRDefault="00EB6F82"/>
    <w:p w:rsidR="00EB6F82" w:rsidRDefault="00EB6F82"/>
    <w:p w:rsidR="00B2089E" w:rsidRDefault="00EB6F82">
      <w:hyperlink r:id="rId4" w:history="1">
        <w:r w:rsidRPr="00DA0114">
          <w:rPr>
            <w:rStyle w:val="aa"/>
          </w:rPr>
          <w:t>https://yadi.sk/d/I7LgzcaiYUACkg?uid=159937954</w:t>
        </w:r>
      </w:hyperlink>
    </w:p>
    <w:p w:rsidR="00EB6F82" w:rsidRDefault="00EB6F82"/>
    <w:sectPr w:rsidR="00EB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7D"/>
    <w:rsid w:val="00216E84"/>
    <w:rsid w:val="004A1740"/>
    <w:rsid w:val="0051777D"/>
    <w:rsid w:val="00B2089E"/>
    <w:rsid w:val="00C553A2"/>
    <w:rsid w:val="00C5785F"/>
    <w:rsid w:val="00C91F24"/>
    <w:rsid w:val="00D34BB1"/>
    <w:rsid w:val="00EB6F82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02BE"/>
  <w15:chartTrackingRefBased/>
  <w15:docId w15:val="{613EF0D4-E05C-433F-A7BA-2C220C4D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B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91F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1F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1F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1F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1F24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6F82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EB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2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I7LgzcaiYUACkg?uid=159937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2022-10-13T03:35:00Z</cp:lastPrinted>
  <dcterms:created xsi:type="dcterms:W3CDTF">2022-12-07T06:07:00Z</dcterms:created>
  <dcterms:modified xsi:type="dcterms:W3CDTF">2022-12-07T06:07:00Z</dcterms:modified>
</cp:coreProperties>
</file>