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F1" w:rsidRPr="00355151" w:rsidRDefault="00D204F1" w:rsidP="00D204F1">
      <w:pPr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C00000"/>
          <w:kern w:val="36"/>
          <w:sz w:val="36"/>
          <w:szCs w:val="36"/>
        </w:rPr>
      </w:pPr>
      <w:r w:rsidRPr="00D204F1">
        <w:rPr>
          <w:rFonts w:eastAsia="Times New Roman" w:cs="Times New Roman"/>
          <w:b/>
          <w:caps/>
          <w:color w:val="C00000"/>
          <w:kern w:val="36"/>
          <w:sz w:val="36"/>
          <w:szCs w:val="36"/>
        </w:rPr>
        <w:t xml:space="preserve">ПАМЯТКА </w:t>
      </w:r>
    </w:p>
    <w:p w:rsidR="00D204F1" w:rsidRPr="00355151" w:rsidRDefault="00D204F1" w:rsidP="00D204F1">
      <w:pPr>
        <w:spacing w:after="0" w:line="240" w:lineRule="auto"/>
        <w:jc w:val="center"/>
        <w:outlineLvl w:val="0"/>
        <w:rPr>
          <w:rFonts w:eastAsia="Times New Roman" w:cs="Times New Roman"/>
          <w:b/>
          <w:caps/>
          <w:color w:val="C00000"/>
          <w:kern w:val="36"/>
          <w:sz w:val="36"/>
          <w:szCs w:val="36"/>
        </w:rPr>
      </w:pPr>
      <w:r w:rsidRPr="00D204F1">
        <w:rPr>
          <w:rFonts w:eastAsia="Times New Roman" w:cs="Times New Roman"/>
          <w:b/>
          <w:caps/>
          <w:color w:val="C00000"/>
          <w:kern w:val="36"/>
          <w:sz w:val="36"/>
          <w:szCs w:val="36"/>
        </w:rPr>
        <w:t>РОДИТЕЛЯМ</w:t>
      </w:r>
      <w:r w:rsidRPr="00355151">
        <w:rPr>
          <w:rFonts w:eastAsia="Times New Roman" w:cs="Times New Roman"/>
          <w:b/>
          <w:caps/>
          <w:color w:val="C00000"/>
          <w:kern w:val="36"/>
          <w:sz w:val="36"/>
          <w:szCs w:val="36"/>
        </w:rPr>
        <w:t xml:space="preserve"> </w:t>
      </w:r>
      <w:r w:rsidRPr="00D204F1">
        <w:rPr>
          <w:rFonts w:eastAsia="Times New Roman" w:cs="Times New Roman"/>
          <w:b/>
          <w:caps/>
          <w:color w:val="C00000"/>
          <w:kern w:val="36"/>
          <w:sz w:val="36"/>
          <w:szCs w:val="36"/>
        </w:rPr>
        <w:t>О ЛЕСНЫХ ПОЖАРАХ</w:t>
      </w:r>
    </w:p>
    <w:p w:rsidR="00D204F1" w:rsidRPr="00D204F1" w:rsidRDefault="00D204F1" w:rsidP="00D204F1">
      <w:pPr>
        <w:spacing w:after="0" w:line="240" w:lineRule="auto"/>
        <w:jc w:val="center"/>
        <w:outlineLvl w:val="0"/>
        <w:rPr>
          <w:rFonts w:ascii="Julius Sans One" w:eastAsia="Times New Roman" w:hAnsi="Julius Sans One" w:cs="Times New Roman"/>
          <w:b/>
          <w:caps/>
          <w:color w:val="C00000"/>
          <w:kern w:val="36"/>
          <w:sz w:val="28"/>
          <w:szCs w:val="28"/>
        </w:rPr>
      </w:pPr>
    </w:p>
    <w:p w:rsidR="00D204F1" w:rsidRPr="00D204F1" w:rsidRDefault="00D204F1" w:rsidP="00D204F1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Обращаем Ваше внимание на пожарную безопасность в лесах, которую необходимо соблюдать при разведении костров, курении и т.п.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Лес - это источник жизни, бесценная кладовая природы, защитник человека от надвигающегося экологического кризиса!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правилами пожарной безопасности в лесу.</w:t>
      </w:r>
    </w:p>
    <w:p w:rsidR="00D204F1" w:rsidRPr="00D204F1" w:rsidRDefault="00D204F1" w:rsidP="00D204F1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Поэтому в целях предотвращения лесных пожаров в пожароопасный сезон запрещается: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бросать в лесу горящие спички и окурки, особенно на сухую траву;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оставлять в лесу промасленные или пропитанные бензином тряпки;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- разводить костер в густых зарослях и хвойном молодняке, под </w:t>
      </w:r>
      <w:proofErr w:type="spellStart"/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низкосвисающими</w:t>
      </w:r>
      <w:proofErr w:type="spellEnd"/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выжигать сухую траву на лесных полянах, в садах, на полях, под деревьями;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разводить костры в местах с сухой травой;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- оставлять костер горящим после покидания стоянки. Заметив начинающийся пожар, примите меры к его тушению. Самый простой и доступный способ тушения - захлестывание пламени на кромке пожара зелеными ветками, залив водой, забрасывание влажным грунтом, </w:t>
      </w:r>
      <w:proofErr w:type="spellStart"/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затаптывание</w:t>
      </w:r>
      <w:proofErr w:type="spellEnd"/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 ногами. Если все же у Вас нет возможности своими силами справиться с его локализацией: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предупредите людей о необходимости выхода из опасной зоны;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сообщите о месте, размерах и характере пожара в Единую службу спасения - 01;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выходите из опасной зоны быстро, перпендикулярно к направлению движения огня, используя открытые пространства;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Вами этой полосы;</w:t>
      </w: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если невозможно уйти от пожара, войдите в водоем, или накройтесь мокрой одеждой выйдя на открытое пространство, дышите воздухом возле земли – там он менее задымлен, рот и нос при этом прикройте ватно-марлевой повязкой или тряпкой.</w:t>
      </w:r>
    </w:p>
    <w:p w:rsidR="00355151" w:rsidRPr="00D204F1" w:rsidRDefault="0035515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D204F1" w:rsidRPr="00456FE2" w:rsidRDefault="00D204F1" w:rsidP="00D204F1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 w:rsidRPr="00456FE2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Соблюдая выше перечисленные меры безопасности, Вы обезопасите свой отдых в лесу!</w:t>
      </w:r>
    </w:p>
    <w:p w:rsidR="00D204F1" w:rsidRPr="00456FE2" w:rsidRDefault="00D204F1" w:rsidP="00D204F1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 w:rsidRPr="00456FE2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Пользуйтесь дарами леса разумно, платите ему вниманием и бережным отношением за все то, что он вам дает.</w:t>
      </w:r>
    </w:p>
    <w:p w:rsidR="00D204F1" w:rsidRPr="00456FE2" w:rsidRDefault="00D204F1" w:rsidP="00D204F1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 w:rsidRPr="00456FE2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Будьте бдительны и внимательны!!!</w:t>
      </w:r>
    </w:p>
    <w:p w:rsidR="00D204F1" w:rsidRPr="00456FE2" w:rsidRDefault="00D204F1" w:rsidP="00D204F1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 w:rsidRPr="00456FE2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Помните: самый опасный враг леса - огонь!!!!</w:t>
      </w:r>
    </w:p>
    <w:p w:rsidR="00D204F1" w:rsidRPr="00456FE2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32"/>
          <w:szCs w:val="32"/>
        </w:rPr>
      </w:pPr>
    </w:p>
    <w:p w:rsidR="00D204F1" w:rsidRPr="00456FE2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32"/>
          <w:szCs w:val="32"/>
        </w:rPr>
      </w:pP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bookmarkStart w:id="0" w:name="_GoBack"/>
    </w:p>
    <w:p w:rsidR="00355151" w:rsidRDefault="00456FE2" w:rsidP="00D204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 w:rsidRPr="00D204F1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 xml:space="preserve">ПАМЯТКА </w:t>
      </w:r>
    </w:p>
    <w:p w:rsidR="00355151" w:rsidRDefault="00456FE2" w:rsidP="00D204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Н</w:t>
      </w:r>
      <w:r w:rsidRPr="00D204F1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 xml:space="preserve">АСЕЛЕНИЮ ПО ПРОФИЛАКТИКЕ ЛЕСНЫХ ПОЖАРОВ </w:t>
      </w:r>
    </w:p>
    <w:p w:rsidR="00D204F1" w:rsidRDefault="00456FE2" w:rsidP="00D204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  <w:r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>И ДЕЙСТВИЯ</w:t>
      </w:r>
      <w:r w:rsidRPr="00D204F1">
        <w:rPr>
          <w:rFonts w:ascii="Trebuchet MS" w:eastAsia="Times New Roman" w:hAnsi="Trebuchet MS" w:cs="Times New Roman"/>
          <w:b/>
          <w:color w:val="C00000"/>
          <w:sz w:val="32"/>
          <w:szCs w:val="32"/>
        </w:rPr>
        <w:t xml:space="preserve"> ПРИ ИХ ВОЗНИКНОВЕНИИ</w:t>
      </w:r>
    </w:p>
    <w:bookmarkEnd w:id="0"/>
    <w:p w:rsidR="00D204F1" w:rsidRPr="00D204F1" w:rsidRDefault="00D204F1" w:rsidP="00D204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C00000"/>
          <w:sz w:val="32"/>
          <w:szCs w:val="32"/>
        </w:rPr>
      </w:pPr>
    </w:p>
    <w:p w:rsidR="00D204F1" w:rsidRPr="00D204F1" w:rsidRDefault="00D204F1" w:rsidP="009A7F15">
      <w:pPr>
        <w:spacing w:after="0" w:line="240" w:lineRule="auto"/>
        <w:jc w:val="center"/>
        <w:rPr>
          <w:rFonts w:ascii="Trebuchet MS" w:eastAsia="Times New Roman" w:hAnsi="Trebuchet MS" w:cs="Times New Roman"/>
          <w:color w:val="7030A0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7030A0"/>
          <w:sz w:val="28"/>
          <w:szCs w:val="28"/>
        </w:rPr>
        <w:t>Что делать в зоне лесного пожара: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выходите из опасной зоны только вдоль распространения пожара;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бегите вдоль фронта огня;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не обгоняйте лесной пожар;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для преодоления нехватки кислорода пригнитесь к земле;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дышите через мокрый платок или смоченную одежду;</w:t>
      </w: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456FE2" w:rsidRDefault="00456FE2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456FE2" w:rsidRDefault="00456FE2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06C1DF06" wp14:editId="3A14DCCC">
            <wp:extent cx="6645910" cy="3737125"/>
            <wp:effectExtent l="0" t="0" r="2540" b="0"/>
            <wp:docPr id="1" name="Рисунок 1" descr="https://www.outsideonline.com/sites/default/files/styles/full-page/public/2017/11/14/climate-fire_h.jpg?itok=JuhwXY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utsideonline.com/sites/default/files/styles/full-page/public/2017/11/14/climate-fire_h.jpg?itok=JuhwXYj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D204F1" w:rsidRDefault="00456FE2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D204F1" w:rsidRPr="00D204F1" w:rsidRDefault="00D204F1" w:rsidP="009A7F15">
      <w:pPr>
        <w:spacing w:after="0" w:line="240" w:lineRule="auto"/>
        <w:jc w:val="center"/>
        <w:rPr>
          <w:rFonts w:ascii="Trebuchet MS" w:eastAsia="Times New Roman" w:hAnsi="Trebuchet MS" w:cs="Times New Roman"/>
          <w:color w:val="7030A0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7030A0"/>
          <w:sz w:val="28"/>
          <w:szCs w:val="28"/>
        </w:rPr>
        <w:t>Правила безопасного тушения небольшого пожара в лесу: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почувствовав запах дыма, определите, что и где горит;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приняв решение тушить небольшой пожар, пошлите за помощью в населенный пункт;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при небольшом пожаре заливайте огонь водой из ближайшего водоема или засыпайте его землей;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сметайте пламя 1,5-2-метровым пучком из веток лиственных деревьев, мокрой одеждой, плотной тканью;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небольшой огонь на земле затаптывайте, не давайте ему перекинуться на деревья;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не уходите, пока не убедитесь, что огонь потушен. В пожароопасный сезон в лесу недопустимо: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lastRenderedPageBreak/>
        <w:t>- пользоваться открытым огнем;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бросать горящие спички, окурки;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употреблять при охоте пыжи из легковоспламеняющихся или тлеющих материалов;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оставлять промасленный или пропитанный горючими веществами обтирочный материал;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оставлять бутылки или осколки стекла, так как они способны сработать как зажигательные линзы;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выжигать траву под деревьями, на лесных полянах, прогалинах, а также стерню на полях, в лесу;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D204F1" w:rsidRP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D204F1" w:rsidRDefault="00D204F1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D204F1">
        <w:rPr>
          <w:rFonts w:ascii="Trebuchet MS" w:eastAsia="Times New Roman" w:hAnsi="Trebuchet MS" w:cs="Times New Roman"/>
          <w:color w:val="444444"/>
          <w:sz w:val="28"/>
          <w:szCs w:val="28"/>
        </w:rPr>
        <w:t>- по истечении надобности костер должен быть тщательно засыпан землей или залит водой до полного прекращения тления. Виновные в нарушении этих правил несут дисциплинарную, административную или уголовную ответственность.</w:t>
      </w:r>
    </w:p>
    <w:p w:rsidR="00456FE2" w:rsidRPr="00D204F1" w:rsidRDefault="00456FE2" w:rsidP="00D204F1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</w:rPr>
      </w:pPr>
    </w:p>
    <w:p w:rsidR="00463B02" w:rsidRDefault="00456FE2" w:rsidP="00D204F1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75AC15C" wp14:editId="23B31F37">
            <wp:extent cx="6645910" cy="4430407"/>
            <wp:effectExtent l="0" t="0" r="2540" b="8255"/>
            <wp:docPr id="2" name="Рисунок 2" descr="https://user32265.clients-cdnnow.ru/localStorage/post/3b/d9/98/b2/3bd998b2_resizedScaled_740to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er32265.clients-cdnnow.ru/localStorage/post/3b/d9/98/b2/3bd998b2_resizedScaled_740to4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Default="00456FE2" w:rsidP="00D204F1">
      <w:pPr>
        <w:spacing w:after="0" w:line="240" w:lineRule="auto"/>
        <w:rPr>
          <w:sz w:val="28"/>
          <w:szCs w:val="28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56FE2">
        <w:rPr>
          <w:b/>
          <w:color w:val="FF0000"/>
          <w:sz w:val="36"/>
          <w:szCs w:val="36"/>
        </w:rPr>
        <w:t>Берегите лес!!!</w:t>
      </w:r>
    </w:p>
    <w:p w:rsidR="00456FE2" w:rsidRPr="00456FE2" w:rsidRDefault="00456FE2" w:rsidP="00456FE2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sectPr w:rsidR="00456FE2" w:rsidRPr="00456FE2" w:rsidSect="00D204F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8"/>
    <w:rsid w:val="000D14B8"/>
    <w:rsid w:val="00196889"/>
    <w:rsid w:val="00274222"/>
    <w:rsid w:val="00355151"/>
    <w:rsid w:val="00456FE2"/>
    <w:rsid w:val="00463B02"/>
    <w:rsid w:val="009A7F15"/>
    <w:rsid w:val="00D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4602-18C3-48EB-83AA-6DD718F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2018-07-03T07:01:00Z</dcterms:created>
  <dcterms:modified xsi:type="dcterms:W3CDTF">2018-07-04T09:50:00Z</dcterms:modified>
</cp:coreProperties>
</file>