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5" w:rsidRDefault="00D879C5" w:rsidP="00D879C5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О Г О В О Р</w:t>
      </w:r>
    </w:p>
    <w:p w:rsidR="00D879C5" w:rsidRDefault="00D879C5" w:rsidP="00D87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оказании дополнительных платных образовательных услуг</w:t>
      </w:r>
    </w:p>
    <w:p w:rsidR="00D879C5" w:rsidRDefault="00D879C5" w:rsidP="00D8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«___»______201_г.</w:t>
      </w: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 «Сказка» на основании лицензии № 2126 выданной службой по контролю и надзору в сфере образования Ханты-Мансийского округа - Югры «07» июля 2015 г. на срок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Владимировны,  действующей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стороны, и с другой стороны _____________________________________________________________________________</w:t>
      </w:r>
    </w:p>
    <w:p w:rsidR="00D879C5" w:rsidRDefault="00D879C5" w:rsidP="00D87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 (в дальнейшем Заказчик) (адрес проживания, телефон)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(ребенок)______________________________________________________ (в дальнейшем – Потребитель)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Российской Федерации» от 29.12.2012 года №272-ФЗ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РФ, Федеральным законом от 12.01.1996г. «О некоммерческих организациях», Законом РФ от 07.05.1992г. №2300-1 «О защите прав потребителей» (в редакции федеральных законов от 09.01.1996г. «2-ФЗ, от 17.12.1999г. №212-ФЗ);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оказания платных образовательных услуг в сфере дошкольного и общего образования. Утвержденным Постановлением Правительства РФ № 706 от 15.08.2013;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РФ от 15.03.2002г. №864 «Об утверждении примерной формы договора об оказании платных образовательных услуг в сфере общего образования»;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РФ «Об основных гарантиях прав детей»; 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оказании платных образовательных услуг в МДОУ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ДСКВ «Сказка»</w:t>
      </w:r>
    </w:p>
    <w:p w:rsidR="00D879C5" w:rsidRDefault="00D879C5" w:rsidP="00D87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между муниципальным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 дошкольным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 «Сказка» и родителями (законными представителями) ребенка 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D879C5" w:rsidRDefault="00D879C5" w:rsidP="00D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предоставить, а Заказчик обязуется оплатить дополнительные образовательные услуги, наименование и количество определено в приложении, которое является неотъемлемой частью настоящего договора (в приложении указывается наименование дополнительной платной услуги, формы проведения занятий и количество учебных часов). Форма обучения – очная. Освоение воспитанниками образовательной программы не сопровождается промежуточными и итоговой аттестациями.</w:t>
      </w: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исполнителя.</w:t>
      </w:r>
    </w:p>
    <w:p w:rsidR="00D879C5" w:rsidRDefault="00D879C5" w:rsidP="00D8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Организовать и обеспечить надлежащее исполнение услуг, предусмотренных разделом один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2.2. Восполнить материал занятий, не пройденный Исполнителем по уважительной причине (болезнь, отпуск) в пределах объема услуг, оказываемых в соответствии с разделом один настоящего договора.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Обеспечить для проведения занятий помещения, соответствующие санитарным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Во время оказания дополнительных образовательных услуг проявляется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лечении, карантина, отпуска родителей и в других случая пропуска занятий по уважительным причинам.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 Уведомить Заказчика о нецелесообразности оказания Потребителю образовательных услуг в объеме, предусмотренном разделом один настоящего договора, вследствие его индивидуальных особенностей, делающих невозможными или педагогически нецелесообразными оказание данных услуг.</w:t>
      </w:r>
    </w:p>
    <w:p w:rsidR="00D879C5" w:rsidRDefault="00D879C5" w:rsidP="00D879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Своевременно вносить плату за предоставленные услуги, указанные в разделе один настоящего договора.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Незамедлительно сообщать руководителю Исполнителя об изменении контактного телефона и места жительства.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Извещать руководителя Исполнителя об уважительных причинах отсутствия Потребителя на занятиях.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 По просьбе Исполнителя приходить для беседы, при наличии претензий Исполнителя к поведению Потребителя или его отношению к получению дополнительных услуг.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Проявлять уважение к педагогам, администрации, техническому персоналу Исполнителя.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 Обеспечивать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Потребителя.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Исполнителя, Заказчика, Потребителя.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Отказать Заказчику и Потребителю в заключение договора на новый срок по истечению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 вправе:</w:t>
      </w:r>
    </w:p>
    <w:p w:rsidR="00D879C5" w:rsidRDefault="00D879C5" w:rsidP="00D879C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предоставления информации:</w:t>
      </w:r>
    </w:p>
    <w:p w:rsidR="00D879C5" w:rsidRDefault="00D879C5" w:rsidP="00D879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касающимся организации и обеспечения надлежащего исполнения услуг, предусмотренных разделом один настоящего договора, образовательной деятельности Исполнителя и перспектив ее развития;</w:t>
      </w:r>
    </w:p>
    <w:p w:rsidR="00D879C5" w:rsidRDefault="00D879C5" w:rsidP="00D879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поведении, отношении Потребителя к занятиям и его способностях в отношении обучения по предоставлено услуге;</w:t>
      </w:r>
    </w:p>
    <w:p w:rsidR="00D879C5" w:rsidRDefault="00D879C5" w:rsidP="00D879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перерасчета оплаты услуг при условии отсутствия Потребителя на занятиях по болезни.</w:t>
      </w:r>
    </w:p>
    <w:p w:rsidR="00D879C5" w:rsidRDefault="00D879C5" w:rsidP="00D879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вправе: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Обращаться к работникам Исполнителя по всем вопросам деятельности образовательного учреждения. Получать полную и достоверную информация об оценке своих знаний и критериях этой оценки.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услуг.</w:t>
      </w:r>
    </w:p>
    <w:p w:rsidR="00D879C5" w:rsidRDefault="00D879C5" w:rsidP="00D879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sz w:val="24"/>
          <w:szCs w:val="24"/>
        </w:rPr>
        <w:t>Полная стоимость платных образовательных услуг за весь период обучения составляет ____________________________________________ рублей.</w:t>
      </w:r>
    </w:p>
    <w:p w:rsidR="00D879C5" w:rsidRDefault="00D879C5" w:rsidP="00D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 рублях оплачивает услуги, указанные в разделе один настоящего договора, в сумме ________________рублей за одно занятие, ________________________________________рублей за весь период обучения.</w:t>
      </w:r>
    </w:p>
    <w:p w:rsidR="00D879C5" w:rsidRDefault="00D879C5" w:rsidP="00D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Оплата за текущий месяц производится в этот же месяц или до 10 числа следующего месяца по безналичному расчету через отделения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Ханты-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Мансийского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Открытие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ДСКВ «Сказка» путем получения квитанции через организатора.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Оплата услуг удостоверяется с помощью платежной ведомости, в ней указывается:</w:t>
      </w:r>
    </w:p>
    <w:p w:rsidR="00D879C5" w:rsidRDefault="00D879C5" w:rsidP="00D879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Потребителя;</w:t>
      </w:r>
    </w:p>
    <w:p w:rsidR="00D879C5" w:rsidRDefault="00D879C5" w:rsidP="00D879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оплаты;</w:t>
      </w:r>
    </w:p>
    <w:p w:rsidR="00D879C5" w:rsidRDefault="00D879C5" w:rsidP="00D879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который произведена оплата;</w:t>
      </w:r>
    </w:p>
    <w:p w:rsidR="00D879C5" w:rsidRDefault="00D879C5" w:rsidP="00D879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изменения или расторжения договора.</w:t>
      </w:r>
    </w:p>
    <w:p w:rsidR="00D879C5" w:rsidRDefault="00D879C5" w:rsidP="00D8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Настоящий договор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6.3. Помимо этого исполнитель вправе отказаться от исполнения договора если Заказчик нарушил срок оплаты услуг по настоящему договору.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6.4. Если Потребитель 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процесса, Исполнитель вправе отказаться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исполнения договора, когда после трех предупреждений Потребитель не устранит нарушения.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или ненадлежащее исполнение обязательств по настоящему договору.</w:t>
      </w:r>
    </w:p>
    <w:p w:rsidR="00D879C5" w:rsidRDefault="00D879C5" w:rsidP="00D8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Настоящий договор вступает в силу со дня его заключения сторонами и действует до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_______________201___г.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Договор составлен в двух экземплярах, имеющих равную юридическую силу.</w:t>
      </w:r>
    </w:p>
    <w:p w:rsidR="00D879C5" w:rsidRDefault="00D879C5" w:rsidP="00D87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D879C5" w:rsidRDefault="00D879C5" w:rsidP="00D879C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платной образовательной услуги по Договору Потребителю,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Потребителя.</w:t>
      </w:r>
    </w:p>
    <w:p w:rsidR="00D879C5" w:rsidRDefault="00D879C5" w:rsidP="00D879C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879C5" w:rsidRDefault="00D879C5" w:rsidP="00D879C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9C5" w:rsidRDefault="00D879C5" w:rsidP="00D879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772"/>
      </w:tblGrid>
      <w:tr w:rsidR="00D879C5" w:rsidTr="00D879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Излучинский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детский сад комбинированного вида «Сказка»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628634, улица Школьная дом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пгт.Излучинск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ХМАО – Югра, (Тюменская область)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skazkanvraion@yandexs.ru</w:t>
              </w:r>
            </w:hyperlink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(3466)282550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Исполняющий обязанности 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С.В. Гринцова                             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_________________2015 г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Родитель: __________________________________________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______________________/_____________________/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  <w:p w:rsidR="00D879C5" w:rsidRDefault="00D8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ПРИЛОЖЕНИЕ №1 к договору</w:t>
      </w:r>
    </w:p>
    <w:p w:rsidR="00D879C5" w:rsidRDefault="00D879C5" w:rsidP="00D87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ДСКВ «Сказка» </w:t>
      </w: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28"/>
        <w:gridCol w:w="2000"/>
        <w:gridCol w:w="1200"/>
        <w:gridCol w:w="1417"/>
        <w:gridCol w:w="2410"/>
      </w:tblGrid>
      <w:tr w:rsidR="00D879C5" w:rsidTr="00D879C5">
        <w:trPr>
          <w:cantSplit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групповая, классно-урочная)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одно занятие/месяц</w:t>
            </w:r>
          </w:p>
        </w:tc>
      </w:tr>
      <w:tr w:rsidR="00D879C5" w:rsidTr="00D879C5">
        <w:trPr>
          <w:cantSplit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одного воспитанника</w:t>
            </w:r>
          </w:p>
        </w:tc>
      </w:tr>
      <w:tr w:rsidR="00D879C5" w:rsidTr="00D879C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звуки»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руб./1768 руб.</w:t>
            </w:r>
          </w:p>
        </w:tc>
      </w:tr>
      <w:tr w:rsidR="00D879C5" w:rsidTr="00D879C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348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3"/>
        <w:gridCol w:w="2125"/>
        <w:gridCol w:w="1134"/>
        <w:gridCol w:w="1417"/>
        <w:gridCol w:w="2125"/>
      </w:tblGrid>
      <w:tr w:rsidR="00D879C5" w:rsidTr="00D879C5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образовательных </w:t>
            </w:r>
          </w:p>
          <w:p w:rsidR="00D879C5" w:rsidRDefault="00D87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групповая, классно-урочная)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одно занятие/за весь период обучения</w:t>
            </w:r>
          </w:p>
        </w:tc>
      </w:tr>
      <w:tr w:rsidR="00D879C5" w:rsidTr="00D879C5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одного воспитанника</w:t>
            </w:r>
          </w:p>
        </w:tc>
      </w:tr>
      <w:tr w:rsidR="00D879C5" w:rsidTr="00D879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«Грамотейка»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руб./480 руб.</w:t>
            </w:r>
          </w:p>
        </w:tc>
      </w:tr>
      <w:tr w:rsidR="00D879C5" w:rsidTr="00D879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2030"/>
        <w:gridCol w:w="2001"/>
        <w:gridCol w:w="1118"/>
        <w:gridCol w:w="1276"/>
        <w:gridCol w:w="2269"/>
      </w:tblGrid>
      <w:tr w:rsidR="00D879C5" w:rsidTr="00D879C5">
        <w:trPr>
          <w:cantSplit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групповая, классно-урочная)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одно занятие//за весь период обучения</w:t>
            </w:r>
          </w:p>
        </w:tc>
      </w:tr>
      <w:tr w:rsidR="00D879C5" w:rsidTr="00D879C5">
        <w:trPr>
          <w:cantSplit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C5" w:rsidRDefault="00D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одного воспитанника</w:t>
            </w:r>
          </w:p>
        </w:tc>
      </w:tr>
      <w:tr w:rsidR="00D879C5" w:rsidTr="00D879C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«Шахматная азбука»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C5" w:rsidRDefault="00D8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руб./800 руб.</w:t>
            </w:r>
          </w:p>
        </w:tc>
      </w:tr>
      <w:tr w:rsidR="00D879C5" w:rsidTr="00D879C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5" w:rsidRDefault="00D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79C5" w:rsidRDefault="00D879C5" w:rsidP="00D879C5">
      <w:pPr>
        <w:pBdr>
          <w:bottom w:val="single" w:sz="12" w:space="19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Заведующему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ДСКВ «Сказка»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</w:t>
      </w:r>
    </w:p>
    <w:p w:rsidR="00D879C5" w:rsidRDefault="00D879C5" w:rsidP="00D879C5">
      <w:pPr>
        <w:pBdr>
          <w:bottom w:val="single" w:sz="12" w:space="19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879C5" w:rsidRDefault="00D879C5" w:rsidP="00D879C5">
      <w:pPr>
        <w:pBdr>
          <w:bottom w:val="single" w:sz="12" w:space="19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879C5" w:rsidRDefault="00D879C5" w:rsidP="00D879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родителя (законного представителя, адрес, телефон))</w:t>
      </w:r>
    </w:p>
    <w:p w:rsidR="00D879C5" w:rsidRDefault="00D879C5" w:rsidP="00D879C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</w:t>
      </w: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79C5" w:rsidRDefault="00D879C5" w:rsidP="00D879C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зачислить моего ребенка _______________________________________________________________                    дата рождения___________________________________________________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платных дополнительных услуг по направлению (нужное подчеркнуть)  «Коррекция речи»; «Обучение чтению»; «Обучение игре в шахматы».</w:t>
      </w:r>
    </w:p>
    <w:p w:rsidR="00D879C5" w:rsidRDefault="00D879C5" w:rsidP="00D8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C5" w:rsidRDefault="00D879C5" w:rsidP="00D8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C5" w:rsidRDefault="00D879C5" w:rsidP="00D879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 статьи 101 Федерального закона от 29.12.2012 N 273-ФЗ "Об образовании в Российской Федерации";  Постановления Правительства РФ «Об утверждении правил оказания платных образовательных услуг в сфере дошкольного и общего образования» № 505 от 05.07.2001, Закона ХМАО «О порядке введения платных услуг, предоставленных муниципальными бюджетными организациями в ХМАО», Постановления администрации Нижневартовского района № 1584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27.06.2016; Положения об оказании платных дополнительных услуг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ДСКВ «Сказка» от _______ 201__ года, № ___;  договора  об оказании платных дополнительных услуг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ДСКВ «Сказка».</w:t>
      </w: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________________201__г.                                   Подпись__________</w:t>
      </w:r>
    </w:p>
    <w:p w:rsidR="00D879C5" w:rsidRDefault="00D879C5" w:rsidP="00D879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79C5" w:rsidRDefault="00D879C5" w:rsidP="00D87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B02" w:rsidRPr="00D879C5" w:rsidRDefault="00463B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3B02" w:rsidRPr="00D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6"/>
    <w:rsid w:val="00463B02"/>
    <w:rsid w:val="00C255D6"/>
    <w:rsid w:val="00D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34BB-5D8A-4504-B186-0AA1FF3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C5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zkanvraion@yandex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2018-06-04T11:32:00Z</dcterms:created>
  <dcterms:modified xsi:type="dcterms:W3CDTF">2018-06-04T11:32:00Z</dcterms:modified>
</cp:coreProperties>
</file>