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96" w:rsidRPr="00BE7A46" w:rsidRDefault="00CF1696" w:rsidP="00BE7A4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52"/>
          <w:szCs w:val="5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>Памятка для родителей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«Правила   безопасного поведения  учащихся в период зимних каникул»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 </w:t>
      </w:r>
      <w:r w:rsidR="00BE7A46" w:rsidRPr="00BE7A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зимний </w:t>
      </w:r>
      <w:r w:rsidRPr="00BE7A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период </w:t>
      </w:r>
      <w:r w:rsidR="00BE7A46" w:rsidRPr="00BE7A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родители </w:t>
      </w:r>
      <w:r w:rsidRPr="00BE7A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должны помнить о </w:t>
      </w:r>
      <w:r w:rsidR="00BE7A46" w:rsidRPr="00BE7A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безопасности и здоровье ваших детей!!!!!!!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Уважаемые родители!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1.Формируйте у детей навыки обеспечения личной безопасности.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Поздним вечером детям запрещено появляться на улице без сопровождения взрослых.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Запрещайте пребывание детей вблизи водоёмов, выход на лёд.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 Напоминайте детям о правилах дорожного движения для пешеходов в зимний период.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9. 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10. Контролируйте временной режим и информацию при просмотре ребёнком телевизора и работе на компьютере.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11. Помните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Необходимо напоминать правила безопасности жизнедеятельности своему ребёнку </w:t>
      </w: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ежедневно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 несут ответственность за жизнь и здоровье своих детей. Пример родителей</w:t>
      </w:r>
      <w:r w:rsidRPr="00BE7A4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- один из основных факторов успешного воспитания у детей навыков безопасного поведения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УРА! КАНИКУЛЫ!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lang w:eastAsia="ru-RU"/>
        </w:rPr>
        <w:t>Памятка по  соблюдению требований  безопасности в  период зимних каникул.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В период зимних каникул: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    Соблюдай правила дорожного движения. Знай, что зимняя дорога опасна. Не играй на проезжей части </w:t>
      </w:r>
      <w:proofErr w:type="gramStart"/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дорог, ж</w:t>
      </w:r>
      <w:proofErr w:type="gramEnd"/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/д полотна, водоёмах; не выходи на лёд.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Помогай младшим и старшим. Без разрешения родителей не уходи далеко от дома, если нужно уйти – предупреди родителей.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    Осторожно пользуйся газовой плитой,  электроприборами, не оставляй их без присмотра.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    Не используй петарды, колющие, режущие взрывоопасные предметы - это опасно для твоего здоровья.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    Больше гуляй на свежем воздухе, встречайся с друзьями.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    Не общайся с незнакомыми людьми, не приглашай их в дом. Не трогай бесхозные сумки, пакеты или коробки.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8.    Соблюдай правила поведения в общественных местах. Не находись на улице, в общественных местах </w:t>
      </w:r>
      <w:r w:rsidR="00A24B9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21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часов.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Помни! Тебя всегда ждут дома и в </w:t>
      </w:r>
      <w:r w:rsid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детском саду</w:t>
      </w: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!</w:t>
      </w:r>
    </w:p>
    <w:p w:rsidR="00CF1696" w:rsidRPr="00BE7A46" w:rsidRDefault="00CF1696" w:rsidP="00A547D4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lastRenderedPageBreak/>
        <w:t>Правила безопасности при нахождении на льду водоемов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Лед на водоемах - это зона повышенного риска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Запомните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не зная определенных правил, выходить на лёд нельзя!</w:t>
      </w:r>
    </w:p>
    <w:p w:rsidR="00CF1696" w:rsidRPr="00BE7A46" w:rsidRDefault="00A547D4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A547D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Правила</w:t>
      </w: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CF1696"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поведения на льду</w:t>
      </w:r>
      <w:r w:rsidR="00CF1696"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F1696" w:rsidRPr="00BE7A46" w:rsidRDefault="00CF1696" w:rsidP="00BE7A4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 в коем случае не выходите на тонкий, неокрепший лед водоема, если он рыхлый, а кое-где проступает вода. Безопасный лед - прозрачный, толщиной не менее 10-12 см. Молочно-белого цвета лед вдвое слабее прозрачного. Самый опасный - ноздреватый лед, образовавшийся из смерзшегося снега.</w:t>
      </w:r>
    </w:p>
    <w:p w:rsidR="00CF1696" w:rsidRPr="00BE7A46" w:rsidRDefault="00CF1696" w:rsidP="00BE7A4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 выходите на лед, если Вы один и в пределах видимости нет никого, кто смог бы </w:t>
      </w:r>
      <w:r w:rsidR="00A547D4"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прийти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Вам на помощь.</w:t>
      </w:r>
    </w:p>
    <w:p w:rsidR="00CF1696" w:rsidRPr="00BE7A46" w:rsidRDefault="00CF1696" w:rsidP="00BE7A4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CF1696" w:rsidRPr="00BE7A46" w:rsidRDefault="00CF1696" w:rsidP="00BE7A4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 в коем случае не прыгайте по льду, также не стоит бегать по нему.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все же случилась беда, и Вы </w:t>
      </w: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оказались в воде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F1696" w:rsidRPr="00BE7A46" w:rsidRDefault="00CF1696" w:rsidP="00BE7A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CF1696" w:rsidRPr="00BE7A46" w:rsidRDefault="00CF1696" w:rsidP="00BE7A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 подтягивайтесь за кромку льда и не пытайтесь сразу выбраться на лед. Вокруг полыньи лед очень хрупкий и не выдержит тяжести Вашего тела. Продвигайтесь в ту сторону, 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откуда пришли или до ближайшего берега, кроша на своем пути хрупкую ледяную кромку руками;</w:t>
      </w:r>
    </w:p>
    <w:p w:rsidR="00CF1696" w:rsidRPr="00BE7A46" w:rsidRDefault="00CF1696" w:rsidP="00BE7A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proofErr w:type="gramStart"/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  <w:proofErr w:type="gramEnd"/>
    </w:p>
    <w:p w:rsidR="00CF1696" w:rsidRPr="00BE7A46" w:rsidRDefault="00CF1696" w:rsidP="00BE7A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опирайтесь на лед всей тяжестью тела: он может снова провалиться, и вы с головой окунетесь в воду;</w:t>
      </w:r>
    </w:p>
    <w:p w:rsidR="00CF1696" w:rsidRPr="00BE7A46" w:rsidRDefault="00CF1696" w:rsidP="00BE7A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CF1696" w:rsidRPr="00BE7A46" w:rsidRDefault="00CF1696" w:rsidP="00BE7A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выбравшись на лед, распластайтесь на нем и ползите вперед, не пытаясь подняться на ноги;</w:t>
      </w:r>
    </w:p>
    <w:p w:rsidR="00CF1696" w:rsidRPr="00BE7A46" w:rsidRDefault="00CF1696" w:rsidP="00BE7A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ближе к берегу, где лед крепче, повернитесь на бок и перекатывайтесь в сторону берега;</w:t>
      </w:r>
    </w:p>
    <w:p w:rsidR="00CF1696" w:rsidRPr="00BE7A46" w:rsidRDefault="00CF1696" w:rsidP="00BE7A4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Вы спасаете человека, который провалился под лед,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CF1696" w:rsidRPr="00BE7A46" w:rsidRDefault="009A02E6" w:rsidP="00BE7A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CF1696" w:rsidRPr="00BE7A46" w:rsidRDefault="00CF1696" w:rsidP="00A547D4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Осторожно - низкая температура!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Опасен и прочный, но </w:t>
      </w: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очень скользкий лед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При падении на нем случаются тяжелые ушибы различных частей тела, растяжения суставных связок, а иногда и сотрясения мозга.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течение первых часов после ушиба рекомендуется к месту повреждения прикладывать холод - смоченное в холодной воде полотенце, кусочки снега или льда.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Точно такую же первую помощь надо оказывать пострадавшему и при растяжении связок. Оно возникает при резком повороте в 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суставе, превышающем нормальный объем движений, сопровождается растяжение болью и припухлостью сустава.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ушибе головы иногда бывает сотрясение мозга, т.е. нарушение циркуляции крови в мозговых сосудах. В легких случаях оно сопровождается кратковременной потерей сознания головокружением, шумом в ушах, мельканием мушек в глазах. В тяжелых случаях происходит длительная потеря сознания, тело становится неподвижным, мускулатура расслабляется, пульс замедляется до 50-60 ударов в минуту, возможны рвота. Даже легкие формы сотрясения мозга требуют постельного режима в течение 15-20 дней. Пострадавший в это время должен быть под наблюдением врача.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Таит опасность и</w:t>
      </w:r>
      <w:r w:rsidRPr="00BE7A4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низкая температура</w:t>
      </w: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CF1696" w:rsidRPr="00BE7A4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первой степени обморожения помощь пострадавшему состоит в следующем. Побледневший участок тела следует обтереть спиртом или водкой, а затем пальцами медленно и осторожно растирать до покраснения кожи. Обмороженный участок можно также согревать в воде, температуру которой следует медленно повышать от 18 до 37 градусов в течение 20-30 минут и одновременно (в воде) производить легкое растирание. После восстановления кровообращения обмороженную часть тела надо тепло укутать, а пострадавшего напоить горячим чаем или кофе. В дальнейшем на обмороженное место накладываются мазевые повязки.</w:t>
      </w:r>
    </w:p>
    <w:p w:rsidR="00CF1696" w:rsidRDefault="00CF1696" w:rsidP="00BE7A4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E7A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Помощь пострадавшим от обморожения второй, третьей и четвертой степени оказывается в лечебном учреждении.</w:t>
      </w:r>
    </w:p>
    <w:p w:rsidR="00A547D4" w:rsidRPr="00BE7A46" w:rsidRDefault="00A547D4" w:rsidP="00BE7A4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F376BF" w:rsidRPr="00A547D4" w:rsidRDefault="00A547D4" w:rsidP="00A547D4">
      <w:pPr>
        <w:jc w:val="center"/>
        <w:rPr>
          <w:b/>
          <w:sz w:val="40"/>
          <w:szCs w:val="40"/>
        </w:rPr>
      </w:pPr>
      <w:r w:rsidRPr="00A547D4">
        <w:rPr>
          <w:b/>
          <w:sz w:val="40"/>
          <w:szCs w:val="40"/>
        </w:rPr>
        <w:t>ПОМНИТЕ! БЕЗОПАСНОСТЬ ДЕТЕЙ – ЗАБОТА РОДИТЕЛЕЙ!</w:t>
      </w:r>
    </w:p>
    <w:sectPr w:rsidR="00F376BF" w:rsidRPr="00A547D4" w:rsidSect="00A24B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1E81"/>
    <w:multiLevelType w:val="multilevel"/>
    <w:tmpl w:val="E782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61898"/>
    <w:multiLevelType w:val="multilevel"/>
    <w:tmpl w:val="693E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BD"/>
    <w:rsid w:val="002E7411"/>
    <w:rsid w:val="009A02E6"/>
    <w:rsid w:val="00A24B9A"/>
    <w:rsid w:val="00A50C32"/>
    <w:rsid w:val="00A547D4"/>
    <w:rsid w:val="00BE7A46"/>
    <w:rsid w:val="00BF6F56"/>
    <w:rsid w:val="00CF1696"/>
    <w:rsid w:val="00D508BD"/>
    <w:rsid w:val="00F3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2019-12-20T04:15:00Z</dcterms:created>
  <dcterms:modified xsi:type="dcterms:W3CDTF">2019-12-20T09:31:00Z</dcterms:modified>
</cp:coreProperties>
</file>