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E" w:rsidRPr="0025627E" w:rsidRDefault="0025627E" w:rsidP="0025627E">
      <w:pPr>
        <w:pStyle w:val="mttl"/>
        <w:shd w:val="clear" w:color="auto" w:fill="FFFFFF"/>
        <w:spacing w:before="0" w:beforeAutospacing="0" w:after="0" w:afterAutospacing="0" w:line="353" w:lineRule="atLeast"/>
        <w:jc w:val="center"/>
        <w:rPr>
          <w:b/>
          <w:sz w:val="28"/>
          <w:szCs w:val="28"/>
        </w:rPr>
      </w:pPr>
      <w:r w:rsidRPr="0025627E">
        <w:rPr>
          <w:b/>
          <w:sz w:val="28"/>
          <w:szCs w:val="28"/>
        </w:rPr>
        <w:t>Памятка родителям от ребенка-наркомана</w:t>
      </w:r>
    </w:p>
    <w:p w:rsidR="0025627E" w:rsidRPr="0025627E" w:rsidRDefault="0025627E" w:rsidP="0025627E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 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поддавайтесь на мои провокации и не давайте мне денег, какими бы самыми благими намерениями я это ни мотивировал. Ведь и Вы, и я знаете, как я их потрачу.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балуйте меня и не поддавайтесь ни на мой шантаж, ни на мои угрозы. Я так проверяю границы допустимого поведения и степень Вашей «слепой» любви и выносливости.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пытайтесь постоянно менять «правила игры» в семье в зависимости от стадии употребления наркотиков. Это лишает меня возможности приспособиться к ним, позволяет мне усомниться в их стабильности и подталкивает меня на поиск новых лазеек.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пытайтесь жить только моей жизнью, у Вас достаточно своих целей, забот и интересов. Не поддавайтесь на мои постоянные провокации, заставляющие Вас заниматься только мной и моими проблемами.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пугайтесь моих ломок, плохого физического самочувствия и депрессий. Чем эмоциональнее Вы реагируете, чем глубже сочувствуете и боитесь, тем больше шансов «убежать в болезнь» Вы мне даёте. Ведь это один из способов борьбы за Ваше внимание и попытка втянуть Вас в </w:t>
      </w:r>
      <w:proofErr w:type="spellStart"/>
      <w:r w:rsidRPr="0025627E">
        <w:rPr>
          <w:color w:val="000000"/>
          <w:sz w:val="28"/>
          <w:szCs w:val="28"/>
        </w:rPr>
        <w:t>созависимость</w:t>
      </w:r>
      <w:proofErr w:type="spellEnd"/>
      <w:r w:rsidRPr="0025627E">
        <w:rPr>
          <w:color w:val="000000"/>
          <w:sz w:val="28"/>
          <w:szCs w:val="28"/>
        </w:rPr>
        <w:t>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верьте мне, когда я хочу Вас убедить, что я ещё «маленький». Обратите внимание, что я делаю это только тогда, когда мне это выгодно. Во всех остальных ситуациях я вполне «большой» и самостоятельный. Просто я хочу таким образом избавиться от ответственности за наркотизацию и переложить её на Вас.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пытайтесь решить за меня проблемы, возникающие в моих отношениях с окружающими, связанные с наркотиками. </w:t>
      </w:r>
      <w:proofErr w:type="gramStart"/>
      <w:r w:rsidRPr="0025627E">
        <w:rPr>
          <w:color w:val="000000"/>
          <w:sz w:val="28"/>
          <w:szCs w:val="28"/>
        </w:rPr>
        <w:t>Не важно, с кем я пытаюсь Вас свести: с дилерами, с «коллегами» по тусовке, со своими, теперь уже бывшими, «нормальными» друзьями, с нашими общими близкими или дальними родственниками, откажитесь от принятия собственных решений.</w:t>
      </w:r>
      <w:proofErr w:type="gramEnd"/>
      <w:r w:rsidRPr="0025627E">
        <w:rPr>
          <w:color w:val="000000"/>
          <w:sz w:val="28"/>
          <w:szCs w:val="28"/>
        </w:rPr>
        <w:t xml:space="preserve"> Дайте мне понять, что это у МЕНЯ возникли проблемы и «</w:t>
      </w:r>
      <w:proofErr w:type="spellStart"/>
      <w:r w:rsidRPr="0025627E">
        <w:rPr>
          <w:color w:val="000000"/>
          <w:sz w:val="28"/>
          <w:szCs w:val="28"/>
        </w:rPr>
        <w:t>разруливать</w:t>
      </w:r>
      <w:proofErr w:type="spellEnd"/>
      <w:r w:rsidRPr="0025627E">
        <w:rPr>
          <w:color w:val="000000"/>
          <w:sz w:val="28"/>
          <w:szCs w:val="28"/>
        </w:rPr>
        <w:t>» я их тоже должен САМ.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оправдывайте моё поведение в любых конфликтных ситуациях моей болезнью. Это приучает меня к вседозволенности, по принципу: «Какой же спрос может быть с наркомана?». Именно такая позиция мне очень удобна и выгодна.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выполняйте за меня те домашние, учебные, служебные обязанности, которые я в состоянии выполнить сам, но </w:t>
      </w:r>
      <w:proofErr w:type="gramStart"/>
      <w:r w:rsidRPr="0025627E">
        <w:rPr>
          <w:color w:val="000000"/>
          <w:sz w:val="28"/>
          <w:szCs w:val="28"/>
        </w:rPr>
        <w:t>манкирую</w:t>
      </w:r>
      <w:proofErr w:type="gramEnd"/>
      <w:r w:rsidRPr="0025627E">
        <w:rPr>
          <w:color w:val="000000"/>
          <w:sz w:val="28"/>
          <w:szCs w:val="28"/>
        </w:rPr>
        <w:t xml:space="preserve"> ими, ссылаясь на болезнь и плохое самочувствие.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стремитесь всё время выставить мне «оценку за поведение». Ведь те отрицательные баллы, которые я набрал на наркотиках, я пытаюсь компенсировать «примерным» выполнением всех Ваших требований и искуплением собственной вины в периоды просветления. Я выполняю Ваши желания и перестаю прислушиваться </w:t>
      </w:r>
      <w:proofErr w:type="gramStart"/>
      <w:r w:rsidRPr="0025627E">
        <w:rPr>
          <w:color w:val="000000"/>
          <w:sz w:val="28"/>
          <w:szCs w:val="28"/>
        </w:rPr>
        <w:t>к</w:t>
      </w:r>
      <w:proofErr w:type="gramEnd"/>
      <w:r w:rsidRPr="0025627E">
        <w:rPr>
          <w:color w:val="000000"/>
          <w:sz w:val="28"/>
          <w:szCs w:val="28"/>
        </w:rPr>
        <w:t xml:space="preserve"> своим. Вместо попытки проанализировать весь огромный спектр мыслей и чувств, мне остаётся одно — чувство вины, и опять хочется «сбежать».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lastRenderedPageBreak/>
        <w:t>Не требуйте от меня объяснений «Почему я употребляю наркотики?» Я редко могу найти истинные причины, поэтому подменяю их простейшими внешними поводами, в которых почему-то всегда виноват кто-то другой. Чем больше Вы настаиваете на обсуждении, тем больше я привыкаю лгать не только Вам, но и самому себе.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подозревайте меня непрерывно и не проверяйте каждый мой шаг и каждое моё слово. Это — очень унизительно. Во-первых, этим Вы ещё раз доказываете, что я не достоин Вашего доверия и никогда не смогу его вернуть. Во-вторых, боясь очередной семейной сцены, я вынужден лгать и выкручиваться даже тогда, когда ни в чём не провинился перед Вами.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угрожайте мне всеми смертными карами, не обещайте того, чего никогда не сможете выполнить по отношению ко мне. Я же знаю Вас не один год. Ваше мужество совершить поступок и действия вместо слов, гораздо убедительнее, чем очередная словесная проработка.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В любой, даже самой неприятной ситуации, ведите себя достойно. Ведь наркотики могут остаться в прошлом, а уважение к Вам мне хотелось бы сохранить навсегда.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читайте мне в лоб </w:t>
      </w:r>
      <w:proofErr w:type="gramStart"/>
      <w:r w:rsidRPr="0025627E">
        <w:rPr>
          <w:color w:val="000000"/>
          <w:sz w:val="28"/>
          <w:szCs w:val="28"/>
        </w:rPr>
        <w:t>занудные</w:t>
      </w:r>
      <w:proofErr w:type="gramEnd"/>
      <w:r w:rsidRPr="0025627E">
        <w:rPr>
          <w:color w:val="000000"/>
          <w:sz w:val="28"/>
          <w:szCs w:val="28"/>
        </w:rPr>
        <w:t xml:space="preserve"> лекции о вреде наркотиков. Я знаю последствия употребления не хуже Вас. Кроме того, это, пожалуй, та тема, в которой я ориентируюсь свободнее, да и видел </w:t>
      </w:r>
      <w:proofErr w:type="gramStart"/>
      <w:r w:rsidRPr="0025627E">
        <w:rPr>
          <w:color w:val="000000"/>
          <w:sz w:val="28"/>
          <w:szCs w:val="28"/>
        </w:rPr>
        <w:t>побольше</w:t>
      </w:r>
      <w:proofErr w:type="gramEnd"/>
      <w:r w:rsidRPr="0025627E">
        <w:rPr>
          <w:color w:val="000000"/>
          <w:sz w:val="28"/>
          <w:szCs w:val="28"/>
        </w:rPr>
        <w:t xml:space="preserve"> своими глазами, а не в статьях и популярных брошюрах.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скрывайте от меня информацию, какой бы неприятной и пугающей она ни была, по проблеме наркотиков и наркотизации. Главное, чтобы она была убедительной и профессиональной, а не относилась к разряду пустых страшилок. Я не против «информационной войны».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пытайтесь приукрашивать и утаивать сведения о состоянии моего здоровья, даже если речь идёт о гепатите и </w:t>
      </w:r>
      <w:proofErr w:type="spellStart"/>
      <w:r w:rsidRPr="0025627E">
        <w:rPr>
          <w:color w:val="000000"/>
          <w:sz w:val="28"/>
          <w:szCs w:val="28"/>
        </w:rPr>
        <w:t>СПИДе</w:t>
      </w:r>
      <w:proofErr w:type="spellEnd"/>
      <w:r w:rsidRPr="0025627E">
        <w:rPr>
          <w:color w:val="000000"/>
          <w:sz w:val="28"/>
          <w:szCs w:val="28"/>
        </w:rPr>
        <w:t>. Это информация, с которой мне всё равно придётся столкнуться. Я не смогу Вам доверять, если получу её от посторонних людей.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Никогда не говорите: «Я в твои годы...». Вам это кажется положительным примером, а мне прямым намёком на мою несостоятельность и никчемность. Впрочем, в Ваши годы было, конечно же, много соблазнов, но наркотиков не было...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обещайте мне награды и подарки за отказ от наркотиков, не пытайтесь меня подкупить. Эта проблема не может являться предметом торга. Я умею торговаться не хуже Вас и сделаю всё возможное, чтобы получить и то и другое. Зачем же отказываться ещё от одного УДОВОЛЬСТВИЯ, которое само плывёт тебе в руки.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принимайте близко к сердцу моё </w:t>
      </w:r>
      <w:proofErr w:type="gramStart"/>
      <w:r w:rsidRPr="0025627E">
        <w:rPr>
          <w:color w:val="000000"/>
          <w:sz w:val="28"/>
          <w:szCs w:val="28"/>
        </w:rPr>
        <w:t>хамство</w:t>
      </w:r>
      <w:proofErr w:type="gramEnd"/>
      <w:r w:rsidRPr="0025627E">
        <w:rPr>
          <w:color w:val="000000"/>
          <w:sz w:val="28"/>
          <w:szCs w:val="28"/>
        </w:rPr>
        <w:t>, нападки и вспышки агрессии по отношению к Вам. Мне очень больно, и я не могу страдать в одиночку. Я хочу, чтобы Вы почувствовали то, что испытываю я.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отказывайте мне в праве на ошибку и срыв. Я сам буду извлекать из них уроки. Это — не повод лишать меня надежды на будущее.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защищайте меня от последствий собственных ошибок и срывов. Наркотики были МОИМ выбором, и за его последствия должен отвечать я сам.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lastRenderedPageBreak/>
        <w:t>Не страхуйте меня от неоправданного риска и опасных экспериментов. Безрассудство и ощущение собственного всемогущества свойственно любому подростку. Вы всё равно не сможете взять ситуацию под контроль.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отказывайте мне </w:t>
      </w:r>
      <w:proofErr w:type="gramStart"/>
      <w:r w:rsidRPr="0025627E">
        <w:rPr>
          <w:color w:val="000000"/>
          <w:sz w:val="28"/>
          <w:szCs w:val="28"/>
        </w:rPr>
        <w:t>в праве</w:t>
      </w:r>
      <w:proofErr w:type="gramEnd"/>
      <w:r w:rsidRPr="0025627E">
        <w:rPr>
          <w:color w:val="000000"/>
          <w:sz w:val="28"/>
          <w:szCs w:val="28"/>
        </w:rPr>
        <w:t xml:space="preserve"> попробовать отказаться от наркотиков самостоятельно без медицинской помощи. Я хочу ещё раз проверить себя. Просто проинформируйте меня, что я имею право только на одну попытку.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ведите со мной душеспасительные беседы, когда я «под </w:t>
      </w:r>
      <w:proofErr w:type="gramStart"/>
      <w:r w:rsidRPr="0025627E">
        <w:rPr>
          <w:color w:val="000000"/>
          <w:sz w:val="28"/>
          <w:szCs w:val="28"/>
        </w:rPr>
        <w:t>кайфом</w:t>
      </w:r>
      <w:proofErr w:type="gramEnd"/>
      <w:r w:rsidRPr="0025627E">
        <w:rPr>
          <w:color w:val="000000"/>
          <w:sz w:val="28"/>
          <w:szCs w:val="28"/>
        </w:rPr>
        <w:t>», ведь я Вас не слышу. Выберите более подходящий момент.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 xml:space="preserve">Не скрывайте от значимых для меня знакомых и родственников, что я наркоман. Как бы больно и стыдно Вам ни было, их необходимо честно проинформировать, </w:t>
      </w:r>
      <w:proofErr w:type="gramStart"/>
      <w:r w:rsidRPr="0025627E">
        <w:rPr>
          <w:color w:val="000000"/>
          <w:sz w:val="28"/>
          <w:szCs w:val="28"/>
        </w:rPr>
        <w:t>потому</w:t>
      </w:r>
      <w:proofErr w:type="gramEnd"/>
      <w:r w:rsidRPr="0025627E">
        <w:rPr>
          <w:color w:val="000000"/>
          <w:sz w:val="28"/>
          <w:szCs w:val="28"/>
        </w:rPr>
        <w:t xml:space="preserve"> что это означает Вашу готовность бороться, а, кроме того, может уберечь их детей и их деньги.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обсуждайте мою наркоманию с посторонними людьми в моём присутствии, если это, конечно, не врач. Я не вижу в этом никакого смысла, кроме стремления унизить меня.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ищите во мне только недостатки, попытайтесь увидеть хоть какие-то достоинства. Если я согласился лечиться, поддержите меня и помогите мне найти врача.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пытайтесь найти «козла отпущения» и выяснять отношения с моим вторым родителем, в попытке ответить на вопрос: «Кто виноват?» Ваши ссоры только добавляют мне ощущения нестабильности. Мне кажется, что вопрос: «Что делать?» гораздо актуальнее и привносит в семью сплочённость, а не раздор.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ставьте мне в пример здорового брата или сестру, не сравнивайте наши успехи и достижения. Зависть порождает не любовь, а ненависть.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пытайтесь насильно втягивать брата или сестру в решение моих проблем. Не упрекайте их в благополучии и бессердечности. Они имеют право на свою жизнь и свою долю внимания и любви.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манипулируйте мной через мою девушку/молодого человека. Это — сфера моей ЛИЧНОЙ жизни, которая Вам не принадлежит. Постарайтесь убедить меня рассказать ей/ему о моей болезни.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скрывайте от меня своих чувств и реакций. Поделитесь со мной своей тяжестью и болью, не прячьте их. Ваше доверие только прибавит мне взрослости и ответственности.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сдавайтесь сами и не опускайте рук. Я должен быть убеждён, что Вы видите выход и знаете, какие конкретные шаги необходимо предпринять. Ваша неуверенность лишает меня надежды на выздоровление и делает все мои попытки выбраться бессмысленными.</w:t>
      </w:r>
    </w:p>
    <w:p w:rsidR="0025627E" w:rsidRPr="0025627E" w:rsidRDefault="0025627E" w:rsidP="002562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627E">
        <w:rPr>
          <w:color w:val="000000"/>
          <w:sz w:val="28"/>
          <w:szCs w:val="28"/>
        </w:rPr>
        <w:t>Не отказывайтесь от меня. Мне ещё не раз понадобятся Ваша помощь, поддержка и оптимизм в процессе лечения.</w:t>
      </w:r>
    </w:p>
    <w:p w:rsidR="00E809C1" w:rsidRDefault="00E809C1"/>
    <w:sectPr w:rsidR="00E809C1" w:rsidSect="002562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A0A"/>
    <w:multiLevelType w:val="multilevel"/>
    <w:tmpl w:val="2F2E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27E"/>
    <w:rsid w:val="0025627E"/>
    <w:rsid w:val="00E8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25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6632</Characters>
  <Application>Microsoft Office Word</Application>
  <DocSecurity>0</DocSecurity>
  <Lines>55</Lines>
  <Paragraphs>15</Paragraphs>
  <ScaleCrop>false</ScaleCrop>
  <Company>Hewlett-Packard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2016-11-21T07:47:00Z</cp:lastPrinted>
  <dcterms:created xsi:type="dcterms:W3CDTF">2016-11-21T07:48:00Z</dcterms:created>
  <dcterms:modified xsi:type="dcterms:W3CDTF">2016-11-21T07:48:00Z</dcterms:modified>
</cp:coreProperties>
</file>