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87" w:rsidRPr="00595987" w:rsidRDefault="00F7175B" w:rsidP="00595987">
      <w:pPr>
        <w:spacing w:after="0" w:line="240" w:lineRule="auto"/>
        <w:ind w:left="9498" w:right="-598"/>
        <w:rPr>
          <w:rFonts w:ascii="Times New Roman" w:hAnsi="Times New Roman" w:cs="Times New Roman"/>
          <w:b/>
          <w:sz w:val="24"/>
          <w:szCs w:val="24"/>
        </w:rPr>
      </w:pPr>
      <w:r w:rsidRPr="00595987">
        <w:rPr>
          <w:rFonts w:ascii="Times New Roman" w:hAnsi="Times New Roman" w:cs="Times New Roman"/>
          <w:b/>
          <w:sz w:val="24"/>
          <w:szCs w:val="24"/>
        </w:rPr>
        <w:t>Прилож</w:t>
      </w:r>
      <w:r w:rsidR="00595987" w:rsidRPr="00595987">
        <w:rPr>
          <w:rFonts w:ascii="Times New Roman" w:hAnsi="Times New Roman" w:cs="Times New Roman"/>
          <w:b/>
          <w:sz w:val="24"/>
          <w:szCs w:val="24"/>
        </w:rPr>
        <w:t xml:space="preserve">ение 1 </w:t>
      </w:r>
    </w:p>
    <w:p w:rsidR="000B0AA0" w:rsidRPr="00595987" w:rsidRDefault="00595987" w:rsidP="00595987">
      <w:pPr>
        <w:spacing w:after="0" w:line="240" w:lineRule="auto"/>
        <w:ind w:left="9498" w:right="-598"/>
        <w:rPr>
          <w:rFonts w:ascii="Times New Roman" w:hAnsi="Times New Roman" w:cs="Times New Roman"/>
          <w:sz w:val="24"/>
          <w:szCs w:val="24"/>
        </w:rPr>
      </w:pPr>
      <w:r w:rsidRPr="00595987">
        <w:rPr>
          <w:rFonts w:ascii="Times New Roman" w:hAnsi="Times New Roman" w:cs="Times New Roman"/>
          <w:sz w:val="24"/>
          <w:szCs w:val="24"/>
        </w:rPr>
        <w:t>к Программе</w:t>
      </w:r>
      <w:r w:rsidRPr="00595987">
        <w:t xml:space="preserve"> </w:t>
      </w:r>
      <w:r w:rsidRPr="00595987">
        <w:rPr>
          <w:rFonts w:ascii="Times New Roman" w:hAnsi="Times New Roman" w:cs="Times New Roman"/>
          <w:sz w:val="24"/>
          <w:szCs w:val="24"/>
        </w:rPr>
        <w:t xml:space="preserve">по обучению родителей (законных представителей) воспитанников основам детской психологии и педагогике </w:t>
      </w:r>
      <w:r w:rsidRPr="00595987">
        <w:rPr>
          <w:rFonts w:ascii="Times New Roman" w:eastAsia="Times New Roman" w:hAnsi="Times New Roman" w:cs="Times New Roman"/>
          <w:sz w:val="24"/>
          <w:szCs w:val="24"/>
        </w:rPr>
        <w:t xml:space="preserve">«Югорская семья – компетентные родители» </w:t>
      </w:r>
      <w:r w:rsidR="000B0AA0" w:rsidRPr="00595987">
        <w:rPr>
          <w:rFonts w:ascii="Times New Roman" w:hAnsi="Times New Roman" w:cs="Times New Roman"/>
          <w:sz w:val="24"/>
          <w:szCs w:val="24"/>
        </w:rPr>
        <w:t xml:space="preserve"> МБДОУ «Излучинский ДСКВ «Сказка»</w:t>
      </w:r>
    </w:p>
    <w:p w:rsidR="000B0AA0" w:rsidRDefault="000B0AA0" w:rsidP="0029259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E4089" w:rsidRPr="00370582" w:rsidRDefault="001E4089" w:rsidP="0029259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5987" w:rsidRPr="00595987" w:rsidRDefault="00865041" w:rsidP="0029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7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865041" w:rsidRDefault="00865041" w:rsidP="0029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7">
        <w:rPr>
          <w:rFonts w:ascii="Times New Roman" w:hAnsi="Times New Roman" w:cs="Times New Roman"/>
          <w:b/>
          <w:sz w:val="24"/>
          <w:szCs w:val="24"/>
        </w:rPr>
        <w:t xml:space="preserve">мероприятий по обучению родителей (законных представителей) воспитанников </w:t>
      </w:r>
      <w:r w:rsidR="001E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987">
        <w:rPr>
          <w:rFonts w:ascii="Times New Roman" w:hAnsi="Times New Roman" w:cs="Times New Roman"/>
          <w:b/>
          <w:sz w:val="24"/>
          <w:szCs w:val="24"/>
        </w:rPr>
        <w:t>основам детской психологии и педагогике</w:t>
      </w:r>
      <w:r w:rsidR="00370582" w:rsidRPr="00595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089" w:rsidRDefault="001E4089" w:rsidP="0029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089" w:rsidRPr="00595987" w:rsidRDefault="001E4089" w:rsidP="0029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66" w:rsidRPr="00595987" w:rsidRDefault="00824866" w:rsidP="0082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8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95987">
        <w:rPr>
          <w:rFonts w:ascii="Times New Roman" w:hAnsi="Times New Roman" w:cs="Times New Roman"/>
          <w:sz w:val="24"/>
          <w:szCs w:val="24"/>
        </w:rPr>
        <w:t>создание условий для психолого-медико-педагогического сопровождения семейного воспитания детей, воспитание ценностного отношения к семье у детей и родителей.</w:t>
      </w:r>
    </w:p>
    <w:p w:rsidR="00824866" w:rsidRPr="00595987" w:rsidRDefault="00824866" w:rsidP="00292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66" w:rsidRPr="00595987" w:rsidRDefault="00824866" w:rsidP="00824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9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4866" w:rsidRPr="00595987" w:rsidRDefault="00824866" w:rsidP="0082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87">
        <w:rPr>
          <w:rFonts w:ascii="Times New Roman" w:hAnsi="Times New Roman" w:cs="Times New Roman"/>
          <w:sz w:val="24"/>
          <w:szCs w:val="24"/>
        </w:rPr>
        <w:t>- способствовать повышению обязательств родителей по обеспечению надлежащего уровня жизни и развития ребенка;</w:t>
      </w:r>
    </w:p>
    <w:p w:rsidR="00824866" w:rsidRPr="00595987" w:rsidRDefault="00824866" w:rsidP="0082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87">
        <w:rPr>
          <w:rFonts w:ascii="Times New Roman" w:hAnsi="Times New Roman" w:cs="Times New Roman"/>
          <w:sz w:val="24"/>
          <w:szCs w:val="24"/>
        </w:rPr>
        <w:t>- повышать уровень психологического комфорта в семьях и усиливать мотивацию родителей к семейному воспитанию здорового ребенка;</w:t>
      </w:r>
    </w:p>
    <w:p w:rsidR="00824866" w:rsidRPr="00595987" w:rsidRDefault="00824866" w:rsidP="0082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87">
        <w:rPr>
          <w:rFonts w:ascii="Times New Roman" w:hAnsi="Times New Roman" w:cs="Times New Roman"/>
          <w:sz w:val="24"/>
          <w:szCs w:val="24"/>
        </w:rPr>
        <w:t>- способствовать привитию семейных ценностей и позитивных установок к деторождению у детей (будущих родителей);</w:t>
      </w:r>
    </w:p>
    <w:p w:rsidR="00824866" w:rsidRPr="00595987" w:rsidRDefault="00824866" w:rsidP="0082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87">
        <w:rPr>
          <w:rFonts w:ascii="Times New Roman" w:hAnsi="Times New Roman" w:cs="Times New Roman"/>
          <w:sz w:val="24"/>
          <w:szCs w:val="24"/>
        </w:rPr>
        <w:t>- способствовать обучению дошкольников навыкам и знаниям, необходимым для полноценного выполнения родительских функций в будущем в области психологии и этики семейной жизни, а так же привитию им семейных ценностей и позитивных установок к деторождению, ответственному родительству.</w:t>
      </w:r>
    </w:p>
    <w:p w:rsidR="00824866" w:rsidRPr="00370582" w:rsidRDefault="00824866" w:rsidP="0082486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5721" w:type="dxa"/>
        <w:tblInd w:w="-459" w:type="dxa"/>
        <w:tblLook w:val="04A0" w:firstRow="1" w:lastRow="0" w:firstColumn="1" w:lastColumn="0" w:noHBand="0" w:noVBand="1"/>
      </w:tblPr>
      <w:tblGrid>
        <w:gridCol w:w="554"/>
        <w:gridCol w:w="5677"/>
        <w:gridCol w:w="2274"/>
        <w:gridCol w:w="3544"/>
        <w:gridCol w:w="3672"/>
      </w:tblGrid>
      <w:tr w:rsidR="00595987" w:rsidRPr="00370582" w:rsidTr="007E4F56">
        <w:trPr>
          <w:trHeight w:val="677"/>
        </w:trPr>
        <w:tc>
          <w:tcPr>
            <w:tcW w:w="554" w:type="dxa"/>
          </w:tcPr>
          <w:p w:rsidR="00595987" w:rsidRPr="00595987" w:rsidRDefault="00595987" w:rsidP="00595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7" w:type="dxa"/>
          </w:tcPr>
          <w:p w:rsidR="00595987" w:rsidRPr="00595987" w:rsidRDefault="00595987" w:rsidP="00595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4" w:type="dxa"/>
          </w:tcPr>
          <w:p w:rsidR="00595987" w:rsidRPr="00595987" w:rsidRDefault="00595987" w:rsidP="00595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95987" w:rsidRPr="00595987" w:rsidRDefault="00595987" w:rsidP="003E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Ответственные/</w:t>
            </w:r>
          </w:p>
          <w:p w:rsidR="00595987" w:rsidRPr="00595987" w:rsidRDefault="00595987" w:rsidP="003E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595987" w:rsidRDefault="00595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87" w:rsidRPr="00595987" w:rsidRDefault="003E1E7F" w:rsidP="003E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70582" w:rsidRPr="00370582" w:rsidTr="00323B9B">
        <w:trPr>
          <w:trHeight w:val="355"/>
        </w:trPr>
        <w:tc>
          <w:tcPr>
            <w:tcW w:w="15721" w:type="dxa"/>
            <w:gridSpan w:val="5"/>
          </w:tcPr>
          <w:p w:rsidR="00323B9B" w:rsidRPr="00595987" w:rsidRDefault="00323B9B" w:rsidP="00323B9B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9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блок</w:t>
            </w:r>
          </w:p>
        </w:tc>
      </w:tr>
      <w:tr w:rsidR="00370582" w:rsidRPr="00370582" w:rsidTr="00A108CE">
        <w:trPr>
          <w:trHeight w:val="355"/>
        </w:trPr>
        <w:tc>
          <w:tcPr>
            <w:tcW w:w="15721" w:type="dxa"/>
            <w:gridSpan w:val="5"/>
          </w:tcPr>
          <w:p w:rsidR="0029259B" w:rsidRPr="00967629" w:rsidRDefault="00967629" w:rsidP="00967629">
            <w:pPr>
              <w:pStyle w:val="ab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08CE" w:rsidRPr="00967629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семьи в воспитании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70582" w:rsidRPr="00370582" w:rsidTr="007E4F56">
        <w:trPr>
          <w:trHeight w:val="694"/>
        </w:trPr>
        <w:tc>
          <w:tcPr>
            <w:tcW w:w="554" w:type="dxa"/>
          </w:tcPr>
          <w:p w:rsidR="008D3112" w:rsidRPr="001D7739" w:rsidRDefault="008D3112" w:rsidP="002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</w:tcPr>
          <w:p w:rsidR="008D3112" w:rsidRPr="000262CF" w:rsidRDefault="008D3112" w:rsidP="001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1D7739">
              <w:rPr>
                <w:rFonts w:ascii="Times New Roman" w:hAnsi="Times New Roman" w:cs="Times New Roman"/>
                <w:sz w:val="24"/>
                <w:szCs w:val="24"/>
              </w:rPr>
              <w:t>Учим ребенка общаться</w:t>
            </w: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8D3112" w:rsidRPr="000262CF" w:rsidRDefault="008D3112" w:rsidP="001D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1D77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8D3112" w:rsidRPr="000262CF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8D3112" w:rsidRPr="000262CF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8D3112" w:rsidRPr="000262CF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 w:val="restart"/>
          </w:tcPr>
          <w:p w:rsidR="008D3112" w:rsidRPr="00967629" w:rsidRDefault="00967629" w:rsidP="0096762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3112" w:rsidRPr="009676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родителей понимания ответственности за ребенка, за соблюдение его прав, необходимости создания в семье взаимоотношений, основанных </w:t>
            </w:r>
            <w:r w:rsidR="008D3112" w:rsidRPr="0096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понимании, заботе, ненасильственных способах общения.</w:t>
            </w:r>
          </w:p>
          <w:p w:rsidR="008D3112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3112" w:rsidRPr="00967629">
              <w:rPr>
                <w:rFonts w:ascii="Times New Roman" w:hAnsi="Times New Roman" w:cs="Times New Roman"/>
                <w:sz w:val="24"/>
                <w:szCs w:val="24"/>
              </w:rPr>
              <w:t>Помощь родителям в выстраивании взаимоотношений с детьми.</w:t>
            </w:r>
          </w:p>
        </w:tc>
      </w:tr>
      <w:tr w:rsidR="00370582" w:rsidRPr="00370582" w:rsidTr="007E4F56">
        <w:trPr>
          <w:trHeight w:val="694"/>
        </w:trPr>
        <w:tc>
          <w:tcPr>
            <w:tcW w:w="554" w:type="dxa"/>
          </w:tcPr>
          <w:p w:rsidR="008D3112" w:rsidRPr="001D7739" w:rsidRDefault="008D3112" w:rsidP="002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7" w:type="dxa"/>
          </w:tcPr>
          <w:p w:rsidR="008D3112" w:rsidRPr="001D7739" w:rsidRDefault="001D7739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детско-родительских отношений в современной семье»</w:t>
            </w:r>
          </w:p>
        </w:tc>
        <w:tc>
          <w:tcPr>
            <w:tcW w:w="2274" w:type="dxa"/>
          </w:tcPr>
          <w:p w:rsidR="008D3112" w:rsidRPr="001D7739" w:rsidRDefault="008D3112" w:rsidP="001D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1D7739" w:rsidRPr="001D77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8D3112" w:rsidRPr="00370582" w:rsidRDefault="008D3112" w:rsidP="0029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0582" w:rsidRPr="00370582" w:rsidTr="007E4F56">
        <w:trPr>
          <w:trHeight w:val="694"/>
        </w:trPr>
        <w:tc>
          <w:tcPr>
            <w:tcW w:w="554" w:type="dxa"/>
          </w:tcPr>
          <w:p w:rsidR="008D3112" w:rsidRPr="001D7739" w:rsidRDefault="008D3112" w:rsidP="002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7" w:type="dxa"/>
          </w:tcPr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ребенка»</w:t>
            </w:r>
          </w:p>
        </w:tc>
        <w:tc>
          <w:tcPr>
            <w:tcW w:w="2274" w:type="dxa"/>
          </w:tcPr>
          <w:p w:rsidR="008D3112" w:rsidRPr="001D7739" w:rsidRDefault="001D7739" w:rsidP="005F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8D3112" w:rsidRPr="001D77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72" w:type="dxa"/>
            <w:vMerge/>
          </w:tcPr>
          <w:p w:rsidR="008D3112" w:rsidRPr="00370582" w:rsidRDefault="008D3112" w:rsidP="0029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0582" w:rsidRPr="00370582" w:rsidTr="007E4F56">
        <w:trPr>
          <w:trHeight w:val="694"/>
        </w:trPr>
        <w:tc>
          <w:tcPr>
            <w:tcW w:w="554" w:type="dxa"/>
          </w:tcPr>
          <w:p w:rsidR="008D3112" w:rsidRPr="001D7739" w:rsidRDefault="008D3112" w:rsidP="002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7" w:type="dxa"/>
          </w:tcPr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«Приоритет семьи в воспитании ребенка»</w:t>
            </w:r>
          </w:p>
        </w:tc>
        <w:tc>
          <w:tcPr>
            <w:tcW w:w="2274" w:type="dxa"/>
          </w:tcPr>
          <w:p w:rsidR="008D3112" w:rsidRPr="001D7739" w:rsidRDefault="008D3112" w:rsidP="001D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D7739" w:rsidRPr="001D77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8D3112" w:rsidRPr="00370582" w:rsidRDefault="008D3112" w:rsidP="0029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0582" w:rsidRPr="00370582" w:rsidTr="007E4F56">
        <w:trPr>
          <w:trHeight w:val="694"/>
        </w:trPr>
        <w:tc>
          <w:tcPr>
            <w:tcW w:w="554" w:type="dxa"/>
          </w:tcPr>
          <w:p w:rsidR="008D3112" w:rsidRPr="001D7739" w:rsidRDefault="008D3112" w:rsidP="002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</w:tcPr>
          <w:p w:rsidR="008D3112" w:rsidRPr="001D7739" w:rsidRDefault="008D3112" w:rsidP="001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Консультация «О</w:t>
            </w:r>
            <w:r w:rsidR="001D7739" w:rsidRPr="001D7739">
              <w:rPr>
                <w:rFonts w:ascii="Times New Roman" w:hAnsi="Times New Roman" w:cs="Times New Roman"/>
                <w:sz w:val="24"/>
                <w:szCs w:val="24"/>
              </w:rPr>
              <w:t>собенности о</w:t>
            </w: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бщени</w:t>
            </w:r>
            <w:r w:rsidR="001D7739" w:rsidRPr="001D77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детей»</w:t>
            </w:r>
          </w:p>
        </w:tc>
        <w:tc>
          <w:tcPr>
            <w:tcW w:w="2274" w:type="dxa"/>
          </w:tcPr>
          <w:p w:rsidR="008D3112" w:rsidRPr="001D7739" w:rsidRDefault="008D3112" w:rsidP="001D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Февраль  202</w:t>
            </w:r>
            <w:r w:rsidR="001D7739" w:rsidRPr="001D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D3112" w:rsidRPr="001D773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8D3112" w:rsidRPr="00370582" w:rsidRDefault="008D3112" w:rsidP="0029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F56" w:rsidRPr="00370582" w:rsidTr="007E4F56">
        <w:trPr>
          <w:trHeight w:val="694"/>
        </w:trPr>
        <w:tc>
          <w:tcPr>
            <w:tcW w:w="554" w:type="dxa"/>
          </w:tcPr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7" w:type="dxa"/>
          </w:tcPr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«Сделайте своего ребенка счастливее»</w:t>
            </w:r>
          </w:p>
        </w:tc>
        <w:tc>
          <w:tcPr>
            <w:tcW w:w="2274" w:type="dxa"/>
          </w:tcPr>
          <w:p w:rsidR="007E4F56" w:rsidRPr="001D7739" w:rsidRDefault="007E4F56" w:rsidP="007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3544" w:type="dxa"/>
          </w:tcPr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7E4F56" w:rsidRPr="00370582" w:rsidRDefault="007E4F56" w:rsidP="007E4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F56" w:rsidRPr="00370582" w:rsidTr="007E4F56">
        <w:trPr>
          <w:trHeight w:val="694"/>
        </w:trPr>
        <w:tc>
          <w:tcPr>
            <w:tcW w:w="554" w:type="dxa"/>
          </w:tcPr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7" w:type="dxa"/>
          </w:tcPr>
          <w:p w:rsidR="007E4F56" w:rsidRPr="00E94812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«10 советов психолога, как разговаривать с детьми по душам»</w:t>
            </w:r>
          </w:p>
        </w:tc>
        <w:tc>
          <w:tcPr>
            <w:tcW w:w="2274" w:type="dxa"/>
          </w:tcPr>
          <w:p w:rsidR="007E4F56" w:rsidRPr="00E94812" w:rsidRDefault="007E4F56" w:rsidP="007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3544" w:type="dxa"/>
          </w:tcPr>
          <w:p w:rsidR="007E4F56" w:rsidRPr="000262CF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E4F56" w:rsidRPr="000262CF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7E4F56" w:rsidRPr="000262CF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CF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/>
          </w:tcPr>
          <w:p w:rsidR="007E4F56" w:rsidRPr="00370582" w:rsidRDefault="007E4F56" w:rsidP="007E4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0582" w:rsidRPr="00370582" w:rsidTr="007E4F56">
        <w:trPr>
          <w:trHeight w:val="694"/>
        </w:trPr>
        <w:tc>
          <w:tcPr>
            <w:tcW w:w="554" w:type="dxa"/>
          </w:tcPr>
          <w:p w:rsidR="008D3112" w:rsidRPr="001E4089" w:rsidRDefault="008D3112" w:rsidP="002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7" w:type="dxa"/>
          </w:tcPr>
          <w:p w:rsidR="008D3112" w:rsidRPr="001E4089" w:rsidRDefault="008D3112" w:rsidP="002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Сайт дошкольного учреждения</w:t>
            </w:r>
          </w:p>
          <w:p w:rsidR="008D3112" w:rsidRPr="001E4089" w:rsidRDefault="007F5FDB" w:rsidP="002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3112" w:rsidRPr="001E40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skazkanvraion</w:t>
              </w:r>
              <w:r w:rsidR="008D3112" w:rsidRPr="001E40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D3112" w:rsidRPr="001E40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D3112" w:rsidRPr="001E40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112" w:rsidRPr="001E408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D3112" w:rsidRPr="001E4089" w:rsidRDefault="008D3112" w:rsidP="008D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ДОУ в разделе «Югорская семья – компетентные родители» </w:t>
            </w:r>
          </w:p>
        </w:tc>
        <w:tc>
          <w:tcPr>
            <w:tcW w:w="2274" w:type="dxa"/>
          </w:tcPr>
          <w:p w:rsidR="008D3112" w:rsidRPr="001E4089" w:rsidRDefault="008D3112" w:rsidP="005F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D3112" w:rsidRPr="001E408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8D3112" w:rsidRPr="001E408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Кохановская Е.Ю.</w:t>
            </w:r>
          </w:p>
          <w:p w:rsidR="008D3112" w:rsidRPr="001E4089" w:rsidRDefault="008D3112" w:rsidP="005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Казакова И.П.</w:t>
            </w:r>
          </w:p>
        </w:tc>
        <w:tc>
          <w:tcPr>
            <w:tcW w:w="3672" w:type="dxa"/>
            <w:vMerge/>
          </w:tcPr>
          <w:p w:rsidR="008D3112" w:rsidRPr="00370582" w:rsidRDefault="008D3112" w:rsidP="00292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F56" w:rsidRPr="00370582" w:rsidTr="007E4F56">
        <w:trPr>
          <w:trHeight w:val="694"/>
        </w:trPr>
        <w:tc>
          <w:tcPr>
            <w:tcW w:w="554" w:type="dxa"/>
          </w:tcPr>
          <w:p w:rsidR="007E4F56" w:rsidRPr="00E94812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7" w:type="dxa"/>
          </w:tcPr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проводимых мероприятиях, размещение на сайте учреждения</w:t>
            </w:r>
          </w:p>
        </w:tc>
        <w:tc>
          <w:tcPr>
            <w:tcW w:w="2274" w:type="dxa"/>
          </w:tcPr>
          <w:p w:rsidR="007E4F56" w:rsidRPr="001D7739" w:rsidRDefault="007E4F56" w:rsidP="007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Кохановская Е.Ю.</w:t>
            </w:r>
          </w:p>
          <w:p w:rsidR="007E4F56" w:rsidRPr="001D7739" w:rsidRDefault="007E4F56" w:rsidP="007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9">
              <w:rPr>
                <w:rFonts w:ascii="Times New Roman" w:hAnsi="Times New Roman" w:cs="Times New Roman"/>
                <w:sz w:val="24"/>
                <w:szCs w:val="24"/>
              </w:rPr>
              <w:t>Казакова И.П.</w:t>
            </w:r>
          </w:p>
        </w:tc>
        <w:tc>
          <w:tcPr>
            <w:tcW w:w="3672" w:type="dxa"/>
            <w:vMerge/>
          </w:tcPr>
          <w:p w:rsidR="007E4F56" w:rsidRPr="00370582" w:rsidRDefault="007E4F56" w:rsidP="007E4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A108CE">
        <w:trPr>
          <w:trHeight w:val="288"/>
        </w:trPr>
        <w:tc>
          <w:tcPr>
            <w:tcW w:w="15721" w:type="dxa"/>
            <w:gridSpan w:val="5"/>
          </w:tcPr>
          <w:p w:rsidR="00E94812" w:rsidRPr="00370582" w:rsidRDefault="00967629" w:rsidP="00E94812">
            <w:pPr>
              <w:pStyle w:val="ab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94812" w:rsidRPr="001E4089">
              <w:rPr>
                <w:rFonts w:ascii="Times New Roman" w:hAnsi="Times New Roman" w:cs="Times New Roman"/>
                <w:b/>
                <w:sz w:val="24"/>
                <w:szCs w:val="24"/>
              </w:rPr>
              <w:t>Семья и детский сад – партнеры в воспитании ребенка</w:t>
            </w:r>
          </w:p>
        </w:tc>
      </w:tr>
      <w:tr w:rsidR="00967629" w:rsidRPr="00370582" w:rsidTr="007E4F56">
        <w:trPr>
          <w:trHeight w:val="267"/>
        </w:trPr>
        <w:tc>
          <w:tcPr>
            <w:tcW w:w="554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</w:tcPr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Консультация «Адаптация ребенка к ДОУ»</w:t>
            </w:r>
          </w:p>
        </w:tc>
        <w:tc>
          <w:tcPr>
            <w:tcW w:w="2274" w:type="dxa"/>
          </w:tcPr>
          <w:p w:rsidR="00967629" w:rsidRPr="001E4089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7E4F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67629" w:rsidRPr="000262CF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Жерякова С.В.</w:t>
            </w:r>
          </w:p>
          <w:p w:rsidR="00967629" w:rsidRPr="00000014" w:rsidRDefault="00967629" w:rsidP="009676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014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 w:val="restart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воспитания, детских возрастных особенностях, выработка общих тенденций и направлений процесса становления и взросления ребенка.</w:t>
            </w:r>
          </w:p>
        </w:tc>
      </w:tr>
      <w:tr w:rsidR="00967629" w:rsidRPr="00370582" w:rsidTr="007E4F56">
        <w:trPr>
          <w:trHeight w:val="267"/>
        </w:trPr>
        <w:tc>
          <w:tcPr>
            <w:tcW w:w="554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7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Консультация  «Мой хороший – сложный ребенок»</w:t>
            </w:r>
          </w:p>
        </w:tc>
        <w:tc>
          <w:tcPr>
            <w:tcW w:w="2274" w:type="dxa"/>
          </w:tcPr>
          <w:p w:rsidR="00967629" w:rsidRPr="00E94812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7E4F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67"/>
        </w:trPr>
        <w:tc>
          <w:tcPr>
            <w:tcW w:w="554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Буклет  «Воспитание – великое дело: им решается участь человека»</w:t>
            </w:r>
          </w:p>
        </w:tc>
        <w:tc>
          <w:tcPr>
            <w:tcW w:w="2274" w:type="dxa"/>
          </w:tcPr>
          <w:p w:rsidR="00967629" w:rsidRPr="00E94812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7E4F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67"/>
        </w:trPr>
        <w:tc>
          <w:tcPr>
            <w:tcW w:w="554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7" w:type="dxa"/>
          </w:tcPr>
          <w:p w:rsidR="00967629" w:rsidRPr="00E94812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совместного родительского собрания «Подготовка к школе в системе «Детский сад-семья-школа»</w:t>
            </w:r>
          </w:p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eastAsia="Times New Roman" w:hAnsi="Times New Roman" w:cs="Times New Roman"/>
                <w:sz w:val="24"/>
                <w:szCs w:val="28"/>
              </w:rPr>
              <w:t>(План преемственности со школой)</w:t>
            </w:r>
          </w:p>
        </w:tc>
        <w:tc>
          <w:tcPr>
            <w:tcW w:w="2274" w:type="dxa"/>
          </w:tcPr>
          <w:p w:rsidR="00967629" w:rsidRPr="00E94812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544" w:type="dxa"/>
          </w:tcPr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Заместители заведующего</w:t>
            </w:r>
          </w:p>
          <w:p w:rsidR="00967629" w:rsidRPr="00E94812" w:rsidRDefault="00967629" w:rsidP="009676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Кохановская Е.Ю.</w:t>
            </w:r>
          </w:p>
          <w:p w:rsidR="00967629" w:rsidRPr="00E94812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Казакова И.П.</w:t>
            </w:r>
          </w:p>
          <w:p w:rsidR="00967629" w:rsidRPr="00E94812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67"/>
        </w:trPr>
        <w:tc>
          <w:tcPr>
            <w:tcW w:w="554" w:type="dxa"/>
          </w:tcPr>
          <w:p w:rsidR="00E94812" w:rsidRPr="00E94812" w:rsidRDefault="00967629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</w:tcPr>
          <w:p w:rsidR="00E94812" w:rsidRPr="00E94812" w:rsidRDefault="00E94812" w:rsidP="00E9481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«Детский сад и семья территория здоровья»</w:t>
            </w:r>
          </w:p>
        </w:tc>
        <w:tc>
          <w:tcPr>
            <w:tcW w:w="2274" w:type="dxa"/>
          </w:tcPr>
          <w:p w:rsidR="00E94812" w:rsidRPr="00E94812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7E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E94812" w:rsidRDefault="00E94812" w:rsidP="00E94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2361E5">
        <w:trPr>
          <w:trHeight w:val="399"/>
        </w:trPr>
        <w:tc>
          <w:tcPr>
            <w:tcW w:w="15721" w:type="dxa"/>
            <w:gridSpan w:val="5"/>
          </w:tcPr>
          <w:p w:rsidR="00E94812" w:rsidRPr="00370582" w:rsidRDefault="00967629" w:rsidP="00E94812">
            <w:pPr>
              <w:pStyle w:val="ab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E94812" w:rsidRPr="00CA2707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ребенок – здоровое общество</w:t>
            </w:r>
          </w:p>
        </w:tc>
      </w:tr>
      <w:tr w:rsidR="00E94812" w:rsidRPr="00370582" w:rsidTr="007E4F56">
        <w:trPr>
          <w:trHeight w:val="277"/>
        </w:trPr>
        <w:tc>
          <w:tcPr>
            <w:tcW w:w="554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eastAsia="Times New Roman" w:hAnsi="Times New Roman" w:cs="Times New Roman"/>
                <w:sz w:val="24"/>
                <w:szCs w:val="28"/>
              </w:rPr>
              <w:t>Буклет «Ваш ребенок желает научиться плавать»</w:t>
            </w:r>
          </w:p>
        </w:tc>
        <w:tc>
          <w:tcPr>
            <w:tcW w:w="2274" w:type="dxa"/>
          </w:tcPr>
          <w:p w:rsidR="00E94812" w:rsidRPr="00370582" w:rsidRDefault="00E94812" w:rsidP="00E948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3544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физического воспитания </w:t>
            </w:r>
          </w:p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Н.А. Лагвилава</w:t>
            </w:r>
          </w:p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С.Н, Кузьмина</w:t>
            </w:r>
          </w:p>
        </w:tc>
        <w:tc>
          <w:tcPr>
            <w:tcW w:w="3672" w:type="dxa"/>
            <w:vMerge w:val="restart"/>
          </w:tcPr>
          <w:p w:rsidR="00E94812" w:rsidRPr="00E94812" w:rsidRDefault="00967629" w:rsidP="00E94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4812" w:rsidRPr="00E94812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обязательств родителей по обеспечению надлежащего уровня жизни и развития ребенка.</w:t>
            </w:r>
          </w:p>
          <w:p w:rsidR="00E94812" w:rsidRPr="00E94812" w:rsidRDefault="00967629" w:rsidP="00E94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4812" w:rsidRPr="00E94812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родителей на проблеме формирования у детей привычки к здоровому образу жизни, раскрыть возможные пути объединения усилий семьи и ДОУ в приобщении детей к ЗОЖ, дать родителям практические советы.</w:t>
            </w: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CA2707" w:rsidRDefault="00967629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7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Памятка «Зачем нужны пальчиковые игры»</w:t>
            </w:r>
          </w:p>
        </w:tc>
        <w:tc>
          <w:tcPr>
            <w:tcW w:w="2274" w:type="dxa"/>
          </w:tcPr>
          <w:p w:rsidR="00E94812" w:rsidRPr="00CA2707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3544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CA2707" w:rsidRDefault="00967629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«Плавание – лучшее лекарство для часто болеющих детей»</w:t>
            </w:r>
          </w:p>
        </w:tc>
        <w:tc>
          <w:tcPr>
            <w:tcW w:w="2274" w:type="dxa"/>
          </w:tcPr>
          <w:p w:rsidR="00E94812" w:rsidRPr="00CA2707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3544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физического воспитания </w:t>
            </w:r>
          </w:p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Н.А. Лагвилава</w:t>
            </w:r>
          </w:p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С.Н, Кузьмина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CA2707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812" w:rsidRPr="00CA2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«Неделя здоровья»</w:t>
            </w:r>
          </w:p>
        </w:tc>
        <w:tc>
          <w:tcPr>
            <w:tcW w:w="2274" w:type="dxa"/>
          </w:tcPr>
          <w:p w:rsidR="00E94812" w:rsidRPr="00CA2707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544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Руководители физического воспитания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CA2707" w:rsidRDefault="00967629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Консультация «Растем здоровыми»</w:t>
            </w:r>
          </w:p>
        </w:tc>
        <w:tc>
          <w:tcPr>
            <w:tcW w:w="2274" w:type="dxa"/>
          </w:tcPr>
          <w:p w:rsidR="00E94812" w:rsidRPr="00CA2707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544" w:type="dxa"/>
          </w:tcPr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Руководители физического воспитания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Шатохина И.А.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Кузьмина С.Н.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Лукашук А.О.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Лагвилава Н.А.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E94812" w:rsidRDefault="00967629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812" w:rsidRPr="00E94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E94812" w:rsidRPr="00E94812" w:rsidRDefault="00E94812" w:rsidP="00E9481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948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Буклет для родителей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«Плавание для закаливания»</w:t>
            </w:r>
          </w:p>
        </w:tc>
        <w:tc>
          <w:tcPr>
            <w:tcW w:w="2274" w:type="dxa"/>
          </w:tcPr>
          <w:p w:rsidR="00E94812" w:rsidRPr="00E94812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3544" w:type="dxa"/>
          </w:tcPr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физического воспитания 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Н.А. Лагвилава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С.Н, Кузьмина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E94812" w:rsidRDefault="00967629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812" w:rsidRPr="00E94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E94812" w:rsidRPr="00E94812" w:rsidRDefault="00E94812" w:rsidP="00E9481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9481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Консультация «Игры для здоровья вашего ребенка»</w:t>
            </w:r>
          </w:p>
        </w:tc>
        <w:tc>
          <w:tcPr>
            <w:tcW w:w="2274" w:type="dxa"/>
          </w:tcPr>
          <w:p w:rsidR="00E94812" w:rsidRPr="00E94812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Март  2021 г.</w:t>
            </w:r>
          </w:p>
        </w:tc>
        <w:tc>
          <w:tcPr>
            <w:tcW w:w="3544" w:type="dxa"/>
          </w:tcPr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Руководители физического воспитания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Шатохина И.А.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Кузьмина С.Н.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Лукашук А.О.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29489C" w:rsidRDefault="00967629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812" w:rsidRPr="0029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E94812" w:rsidRPr="0029489C" w:rsidRDefault="0029489C" w:rsidP="00E94812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9489C">
              <w:rPr>
                <w:rFonts w:ascii="Times New Roman" w:eastAsia="Times New Roman" w:hAnsi="Times New Roman" w:cs="Times New Roman"/>
                <w:sz w:val="24"/>
                <w:szCs w:val="28"/>
              </w:rPr>
              <w:t>Памятка</w:t>
            </w:r>
            <w:r w:rsidR="00E94812" w:rsidRPr="0029489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9489C">
              <w:rPr>
                <w:rFonts w:ascii="Times New Roman" w:eastAsia="Times New Roman" w:hAnsi="Times New Roman" w:cs="Times New Roman"/>
                <w:sz w:val="24"/>
                <w:szCs w:val="28"/>
              </w:rPr>
              <w:t>"Физкультура должна быть в радость"</w:t>
            </w:r>
          </w:p>
        </w:tc>
        <w:tc>
          <w:tcPr>
            <w:tcW w:w="2274" w:type="dxa"/>
          </w:tcPr>
          <w:p w:rsidR="00E94812" w:rsidRPr="00E94812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544" w:type="dxa"/>
          </w:tcPr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Руководители физического воспитания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Шатохина И.А.</w:t>
            </w:r>
          </w:p>
          <w:p w:rsidR="00E94812" w:rsidRPr="00E94812" w:rsidRDefault="00E94812" w:rsidP="00E94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Кузьмина С.Н.</w:t>
            </w:r>
          </w:p>
          <w:p w:rsidR="00E94812" w:rsidRDefault="00E94812" w:rsidP="00E94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4812">
              <w:rPr>
                <w:rFonts w:ascii="Times New Roman" w:hAnsi="Times New Roman" w:cs="Times New Roman"/>
                <w:sz w:val="24"/>
                <w:szCs w:val="28"/>
              </w:rPr>
              <w:t>Лукашук А.О.</w:t>
            </w:r>
          </w:p>
          <w:p w:rsidR="00E94812" w:rsidRPr="0029489C" w:rsidRDefault="0029489C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Лагвилава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24BBF">
        <w:trPr>
          <w:trHeight w:val="281"/>
        </w:trPr>
        <w:tc>
          <w:tcPr>
            <w:tcW w:w="15721" w:type="dxa"/>
            <w:gridSpan w:val="5"/>
          </w:tcPr>
          <w:p w:rsidR="00E94812" w:rsidRPr="00370582" w:rsidRDefault="00967629" w:rsidP="00E94812">
            <w:pPr>
              <w:pStyle w:val="ab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E94812" w:rsidRPr="00CA270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дошкольной психологии</w:t>
            </w: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29489C" w:rsidRDefault="0029489C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 «Адаптация ребенка к ДОУ»</w:t>
            </w:r>
          </w:p>
        </w:tc>
        <w:tc>
          <w:tcPr>
            <w:tcW w:w="2274" w:type="dxa"/>
          </w:tcPr>
          <w:p w:rsidR="00E94812" w:rsidRPr="00CA2707" w:rsidRDefault="00E94812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544" w:type="dxa"/>
          </w:tcPr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E94812" w:rsidRPr="00CA2707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 w:val="restart"/>
          </w:tcPr>
          <w:p w:rsidR="00E94812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4812" w:rsidRPr="00967629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родителей к самообразованию по вопросам воспитания детей.</w:t>
            </w:r>
          </w:p>
          <w:p w:rsidR="00E94812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4812" w:rsidRPr="00967629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социумом.</w:t>
            </w:r>
          </w:p>
          <w:p w:rsidR="00E94812" w:rsidRPr="00967629" w:rsidRDefault="00E94812" w:rsidP="00E9481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29489C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812" w:rsidRPr="0029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Консультация «Кризис 3 лет»</w:t>
            </w:r>
          </w:p>
        </w:tc>
        <w:tc>
          <w:tcPr>
            <w:tcW w:w="2274" w:type="dxa"/>
          </w:tcPr>
          <w:p w:rsidR="00E94812" w:rsidRPr="00DD450F" w:rsidRDefault="0029489C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E94812" w:rsidRPr="00DD45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29489C" w:rsidRDefault="0029489C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812" w:rsidRPr="0029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E94812" w:rsidRPr="0029489C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Консультация «Капризы и упрямство»</w:t>
            </w:r>
          </w:p>
        </w:tc>
        <w:tc>
          <w:tcPr>
            <w:tcW w:w="2274" w:type="dxa"/>
          </w:tcPr>
          <w:p w:rsidR="00E94812" w:rsidRPr="00DD450F" w:rsidRDefault="0029489C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E94812" w:rsidRPr="00DD45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489C" w:rsidRPr="00370582" w:rsidTr="007E4F56">
        <w:trPr>
          <w:trHeight w:val="281"/>
        </w:trPr>
        <w:tc>
          <w:tcPr>
            <w:tcW w:w="554" w:type="dxa"/>
          </w:tcPr>
          <w:p w:rsidR="0029489C" w:rsidRPr="0029489C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7" w:type="dxa"/>
          </w:tcPr>
          <w:p w:rsidR="0029489C" w:rsidRPr="0029489C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 xml:space="preserve"> "Семья под защитой государства"</w:t>
            </w:r>
          </w:p>
        </w:tc>
        <w:tc>
          <w:tcPr>
            <w:tcW w:w="2274" w:type="dxa"/>
          </w:tcPr>
          <w:p w:rsidR="0029489C" w:rsidRPr="0029489C" w:rsidRDefault="0029489C" w:rsidP="0029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3544" w:type="dxa"/>
          </w:tcPr>
          <w:p w:rsidR="0029489C" w:rsidRPr="0029489C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29489C" w:rsidRPr="0029489C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Кохановская Е.Ю.</w:t>
            </w:r>
          </w:p>
          <w:p w:rsidR="0029489C" w:rsidRPr="0029489C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Казакова И.П.</w:t>
            </w:r>
          </w:p>
        </w:tc>
        <w:tc>
          <w:tcPr>
            <w:tcW w:w="3672" w:type="dxa"/>
            <w:vMerge/>
          </w:tcPr>
          <w:p w:rsidR="0029489C" w:rsidRPr="00370582" w:rsidRDefault="0029489C" w:rsidP="002948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29489C" w:rsidRDefault="0029489C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812" w:rsidRPr="0029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родительских установок»</w:t>
            </w:r>
          </w:p>
        </w:tc>
        <w:tc>
          <w:tcPr>
            <w:tcW w:w="2274" w:type="dxa"/>
          </w:tcPr>
          <w:p w:rsidR="00E94812" w:rsidRPr="00DD450F" w:rsidRDefault="0029489C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E94812" w:rsidRPr="00DD45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812" w:rsidRPr="00370582" w:rsidTr="007E4F56">
        <w:trPr>
          <w:trHeight w:val="281"/>
        </w:trPr>
        <w:tc>
          <w:tcPr>
            <w:tcW w:w="554" w:type="dxa"/>
          </w:tcPr>
          <w:p w:rsidR="00E94812" w:rsidRPr="0029489C" w:rsidRDefault="0029489C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7" w:type="dxa"/>
          </w:tcPr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к школьному обучению»</w:t>
            </w:r>
          </w:p>
        </w:tc>
        <w:tc>
          <w:tcPr>
            <w:tcW w:w="2274" w:type="dxa"/>
          </w:tcPr>
          <w:p w:rsidR="00E94812" w:rsidRPr="00DD450F" w:rsidRDefault="0029489C" w:rsidP="00E9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544" w:type="dxa"/>
          </w:tcPr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0F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  <w:p w:rsidR="00E94812" w:rsidRPr="00DD450F" w:rsidRDefault="00E94812" w:rsidP="00E9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E94812" w:rsidRPr="00370582" w:rsidRDefault="00E94812" w:rsidP="00E948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489C" w:rsidRPr="00370582" w:rsidTr="007E4F56">
        <w:trPr>
          <w:trHeight w:val="281"/>
        </w:trPr>
        <w:tc>
          <w:tcPr>
            <w:tcW w:w="554" w:type="dxa"/>
          </w:tcPr>
          <w:p w:rsidR="0029489C" w:rsidRPr="0029489C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7" w:type="dxa"/>
          </w:tcPr>
          <w:p w:rsidR="0029489C" w:rsidRPr="00CA2707" w:rsidRDefault="0029489C" w:rsidP="0029489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2707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Индивидуальные консультации для родителей «Рекомендации по подготовке к школе воспитанников седьмого года жизни»</w:t>
            </w:r>
          </w:p>
          <w:p w:rsidR="0029489C" w:rsidRPr="00CA2707" w:rsidRDefault="0029489C" w:rsidP="0029489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2707">
              <w:rPr>
                <w:rFonts w:ascii="Times New Roman" w:eastAsia="Times New Roman" w:hAnsi="Times New Roman" w:cs="Times New Roman"/>
                <w:sz w:val="24"/>
                <w:szCs w:val="28"/>
              </w:rPr>
              <w:t>(План преемственности со школой № 1)</w:t>
            </w:r>
          </w:p>
        </w:tc>
        <w:tc>
          <w:tcPr>
            <w:tcW w:w="2274" w:type="dxa"/>
          </w:tcPr>
          <w:p w:rsidR="0029489C" w:rsidRPr="00CA2707" w:rsidRDefault="0029489C" w:rsidP="0029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544" w:type="dxa"/>
          </w:tcPr>
          <w:p w:rsidR="0029489C" w:rsidRPr="00CA2707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29489C" w:rsidRPr="00CA2707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29489C" w:rsidRPr="00CA2707" w:rsidRDefault="0029489C" w:rsidP="0029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</w:tcPr>
          <w:p w:rsidR="0029489C" w:rsidRPr="00370582" w:rsidRDefault="0029489C" w:rsidP="002948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7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Консультация "Детско-родительские отношения как фактор психологического здоровья ребенка"</w:t>
            </w:r>
          </w:p>
        </w:tc>
        <w:tc>
          <w:tcPr>
            <w:tcW w:w="2274" w:type="dxa"/>
          </w:tcPr>
          <w:p w:rsidR="00967629" w:rsidRPr="00967629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3544" w:type="dxa"/>
          </w:tcPr>
          <w:p w:rsidR="00967629" w:rsidRPr="0029489C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  <w:p w:rsidR="00967629" w:rsidRPr="0029489C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Кохановская Е.Ю.</w:t>
            </w:r>
          </w:p>
          <w:p w:rsidR="00967629" w:rsidRPr="0029489C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9C">
              <w:rPr>
                <w:rFonts w:ascii="Times New Roman" w:hAnsi="Times New Roman" w:cs="Times New Roman"/>
                <w:sz w:val="24"/>
                <w:szCs w:val="24"/>
              </w:rPr>
              <w:t>Казакова И.П.</w:t>
            </w:r>
          </w:p>
        </w:tc>
        <w:tc>
          <w:tcPr>
            <w:tcW w:w="3672" w:type="dxa"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7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«Психолого-педагогические основы семейного воспитания»</w:t>
            </w:r>
          </w:p>
        </w:tc>
        <w:tc>
          <w:tcPr>
            <w:tcW w:w="2274" w:type="dxa"/>
          </w:tcPr>
          <w:p w:rsidR="00967629" w:rsidRPr="00967629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354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72" w:type="dxa"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DC05E0">
        <w:trPr>
          <w:trHeight w:val="281"/>
        </w:trPr>
        <w:tc>
          <w:tcPr>
            <w:tcW w:w="15721" w:type="dxa"/>
            <w:gridSpan w:val="5"/>
          </w:tcPr>
          <w:p w:rsidR="00967629" w:rsidRPr="00370582" w:rsidRDefault="00967629" w:rsidP="00967629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06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блок</w:t>
            </w: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</w:tcPr>
          <w:p w:rsidR="00967629" w:rsidRPr="001E4089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Общее родительское собрание: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>«Формирование коммуникативной компетентности детей дошкольного возраста»</w:t>
            </w:r>
          </w:p>
        </w:tc>
        <w:tc>
          <w:tcPr>
            <w:tcW w:w="2274" w:type="dxa"/>
          </w:tcPr>
          <w:p w:rsidR="00967629" w:rsidRPr="001E4089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3544" w:type="dxa"/>
          </w:tcPr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 xml:space="preserve">Гринцова С.В. 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заведующего: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Казакова И.П.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Кохановская Е.Ю.</w:t>
            </w:r>
          </w:p>
        </w:tc>
        <w:tc>
          <w:tcPr>
            <w:tcW w:w="3672" w:type="dxa"/>
            <w:vMerge w:val="restart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компетенции в  вопросах детской педагогике и психологии дошкольников.</w:t>
            </w:r>
          </w:p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в воспитании ребенка – дошкольника в детском учреждении и семье. </w:t>
            </w: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7" w:type="dxa"/>
          </w:tcPr>
          <w:p w:rsidR="00967629" w:rsidRPr="001E4089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Групповые родительские собрания:</w:t>
            </w:r>
          </w:p>
          <w:p w:rsidR="00967629" w:rsidRPr="001E4089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Группа общеразвивающей направленности воспитанников третьего года жизни                 </w:t>
            </w:r>
          </w:p>
          <w:p w:rsidR="00967629" w:rsidRPr="001E4089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>«Задачи воспитания и развития детей 3 г. ж»</w:t>
            </w:r>
          </w:p>
          <w:p w:rsidR="00967629" w:rsidRPr="001E4089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>«Адаптация ребенка в детском саду»</w:t>
            </w:r>
          </w:p>
          <w:p w:rsidR="00967629" w:rsidRPr="001E4089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Группа комбинированной направленности воспитанников шестого года жизни  </w:t>
            </w:r>
          </w:p>
          <w:p w:rsidR="00967629" w:rsidRPr="00503BDB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3BD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«Особенности психологического развития ребенка 5 – 6 лет» </w:t>
            </w:r>
          </w:p>
          <w:p w:rsidR="00967629" w:rsidRPr="001E4089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 общеразвивающей и комбинированной направленности воспитанников седьмого года жизни</w:t>
            </w:r>
          </w:p>
          <w:p w:rsidR="00967629" w:rsidRPr="001E4089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>«Задачи воспитания и развития детей 7 г.ж.»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eastAsia="Times New Roman" w:hAnsi="Times New Roman" w:cs="Times New Roman"/>
                <w:sz w:val="24"/>
                <w:szCs w:val="28"/>
              </w:rPr>
              <w:t>«Составляющие и особенности психологической готовности к школе»</w:t>
            </w:r>
          </w:p>
        </w:tc>
        <w:tc>
          <w:tcPr>
            <w:tcW w:w="2274" w:type="dxa"/>
          </w:tcPr>
          <w:p w:rsidR="00967629" w:rsidRPr="001E4089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3544" w:type="dxa"/>
          </w:tcPr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89">
              <w:rPr>
                <w:rFonts w:ascii="Times New Roman" w:hAnsi="Times New Roman" w:cs="Times New Roman"/>
                <w:sz w:val="24"/>
                <w:szCs w:val="24"/>
              </w:rPr>
              <w:t>Жерякова С.В.</w:t>
            </w:r>
          </w:p>
          <w:p w:rsidR="00967629" w:rsidRPr="001E408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</w:tcPr>
          <w:p w:rsidR="00967629" w:rsidRPr="00E108AA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по теме 1-ой годовой задачи «Ф</w:t>
            </w:r>
            <w:r w:rsidRPr="00E108AA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коммуникативной компетентности детей дошкольного возраста в процессе использования современных педагогических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967629" w:rsidRPr="00E108AA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544" w:type="dxa"/>
          </w:tcPr>
          <w:p w:rsidR="00967629" w:rsidRPr="00E108AA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7" w:type="dxa"/>
          </w:tcPr>
          <w:p w:rsidR="00967629" w:rsidRPr="00B21B80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8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родителей «Играем вместе»</w:t>
            </w:r>
          </w:p>
        </w:tc>
        <w:tc>
          <w:tcPr>
            <w:tcW w:w="2274" w:type="dxa"/>
          </w:tcPr>
          <w:p w:rsidR="00967629" w:rsidRPr="00B21B80" w:rsidRDefault="007E4F56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3544" w:type="dxa"/>
          </w:tcPr>
          <w:p w:rsidR="00967629" w:rsidRPr="00B21B80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80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967629" w:rsidRPr="00B21B80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80">
              <w:rPr>
                <w:rFonts w:ascii="Times New Roman" w:hAnsi="Times New Roman" w:cs="Times New Roman"/>
                <w:sz w:val="24"/>
                <w:szCs w:val="24"/>
              </w:rPr>
              <w:t>Борисова А.Р.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</w:tcPr>
          <w:p w:rsidR="00967629" w:rsidRPr="00E108AA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для родителей </w:t>
            </w:r>
          </w:p>
        </w:tc>
        <w:tc>
          <w:tcPr>
            <w:tcW w:w="2274" w:type="dxa"/>
          </w:tcPr>
          <w:p w:rsidR="00967629" w:rsidRPr="00E108AA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3544" w:type="dxa"/>
          </w:tcPr>
          <w:p w:rsidR="00967629" w:rsidRPr="00E108AA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3672" w:type="dxa"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7" w:type="dxa"/>
          </w:tcPr>
          <w:p w:rsidR="00967629" w:rsidRPr="00E108AA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2274" w:type="dxa"/>
          </w:tcPr>
          <w:p w:rsidR="00967629" w:rsidRPr="00E108AA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3544" w:type="dxa"/>
          </w:tcPr>
          <w:p w:rsidR="00967629" w:rsidRPr="00E108AA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672" w:type="dxa"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7" w:type="dxa"/>
          </w:tcPr>
          <w:p w:rsidR="00967629" w:rsidRPr="00E108AA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открытых дверей «Мама, папа, я – спортивная семья» в группах воспитанников шестого года жизни</w:t>
            </w:r>
          </w:p>
        </w:tc>
        <w:tc>
          <w:tcPr>
            <w:tcW w:w="2274" w:type="dxa"/>
          </w:tcPr>
          <w:p w:rsidR="00967629" w:rsidRPr="00E108AA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3544" w:type="dxa"/>
          </w:tcPr>
          <w:p w:rsidR="00967629" w:rsidRPr="00E108AA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E108AA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</w:p>
          <w:p w:rsidR="00967629" w:rsidRPr="00E108AA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8"/>
              </w:rPr>
            </w:pPr>
            <w:r w:rsidRPr="00E108AA">
              <w:rPr>
                <w:rFonts w:ascii="Times New Roman" w:hAnsi="Times New Roman" w:cs="Times New Roman"/>
                <w:sz w:val="24"/>
                <w:szCs w:val="28"/>
              </w:rPr>
              <w:t>6 года жизни</w:t>
            </w:r>
          </w:p>
        </w:tc>
        <w:tc>
          <w:tcPr>
            <w:tcW w:w="3672" w:type="dxa"/>
            <w:vMerge w:val="restart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1. Повышение родительской компетенции в  вопросах детской педагогике и психологии дошкольников.</w:t>
            </w:r>
          </w:p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преемственности в воспитании ребенка – дошкольника в детском учреждении и семье. </w:t>
            </w: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7" w:type="dxa"/>
          </w:tcPr>
          <w:p w:rsidR="00967629" w:rsidRPr="00E108AA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08AA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Публичный отчет</w:t>
            </w:r>
          </w:p>
        </w:tc>
        <w:tc>
          <w:tcPr>
            <w:tcW w:w="2274" w:type="dxa"/>
          </w:tcPr>
          <w:p w:rsidR="00967629" w:rsidRPr="00E108AA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3544" w:type="dxa"/>
          </w:tcPr>
          <w:p w:rsidR="00967629" w:rsidRPr="00E108AA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67629" w:rsidRPr="00E108AA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 xml:space="preserve">Гринцова С.В. </w:t>
            </w:r>
          </w:p>
          <w:p w:rsidR="00967629" w:rsidRPr="00E108AA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заведующего:</w:t>
            </w:r>
          </w:p>
          <w:p w:rsidR="00967629" w:rsidRPr="00E108AA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Казакова И.П.</w:t>
            </w:r>
          </w:p>
          <w:p w:rsidR="00967629" w:rsidRPr="00E108AA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8AA">
              <w:rPr>
                <w:rFonts w:ascii="Times New Roman" w:hAnsi="Times New Roman" w:cs="Times New Roman"/>
                <w:sz w:val="24"/>
                <w:szCs w:val="24"/>
              </w:rPr>
              <w:t>Кохановская Е.Ю.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7" w:type="dxa"/>
          </w:tcPr>
          <w:p w:rsidR="00967629" w:rsidRPr="006F2316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Родительское собрание в</w:t>
            </w:r>
            <w:r w:rsidRPr="006F231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подготовительных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ах</w:t>
            </w:r>
            <w:r w:rsidRPr="006F231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«Анализ результатов заключительного обследования </w:t>
            </w:r>
            <w:r w:rsidRPr="006F231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компонентов школьной готовности»</w:t>
            </w:r>
          </w:p>
        </w:tc>
        <w:tc>
          <w:tcPr>
            <w:tcW w:w="2274" w:type="dxa"/>
          </w:tcPr>
          <w:p w:rsidR="00967629" w:rsidRPr="006F2316" w:rsidRDefault="007E4F56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  <w:r w:rsidR="00967629" w:rsidRPr="006F23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967629" w:rsidRPr="006F2316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16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967629" w:rsidRPr="006F2316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16">
              <w:rPr>
                <w:rFonts w:ascii="Times New Roman" w:hAnsi="Times New Roman" w:cs="Times New Roman"/>
                <w:sz w:val="24"/>
                <w:szCs w:val="24"/>
              </w:rPr>
              <w:t>Жерякова С.В</w:t>
            </w:r>
          </w:p>
          <w:p w:rsidR="00967629" w:rsidRPr="006F2316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А.Р.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7" w:type="dxa"/>
          </w:tcPr>
          <w:p w:rsidR="00967629" w:rsidRPr="00220444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967629" w:rsidRPr="00220444" w:rsidRDefault="00967629" w:rsidP="009676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интегрированные мероприятия в группах воспитанников седьмого года жизни для учителей начальных классов и родителей (преемственность со школой)</w:t>
            </w:r>
          </w:p>
        </w:tc>
        <w:tc>
          <w:tcPr>
            <w:tcW w:w="2274" w:type="dxa"/>
          </w:tcPr>
          <w:p w:rsidR="00967629" w:rsidRPr="00220444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44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3544" w:type="dxa"/>
          </w:tcPr>
          <w:p w:rsidR="00967629" w:rsidRPr="00220444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44">
              <w:rPr>
                <w:rFonts w:ascii="Times New Roman" w:hAnsi="Times New Roman" w:cs="Times New Roman"/>
                <w:sz w:val="24"/>
                <w:szCs w:val="24"/>
              </w:rPr>
              <w:t>Воспитатели групп 7-го года жизни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7" w:type="dxa"/>
          </w:tcPr>
          <w:p w:rsidR="00967629" w:rsidRPr="00220444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967629" w:rsidRPr="00220444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интегрированные мероприятия в группах воспитанников 3-6 года жизни для родителей</w:t>
            </w:r>
          </w:p>
        </w:tc>
        <w:tc>
          <w:tcPr>
            <w:tcW w:w="2274" w:type="dxa"/>
          </w:tcPr>
          <w:p w:rsidR="00967629" w:rsidRPr="00220444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44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3544" w:type="dxa"/>
          </w:tcPr>
          <w:p w:rsidR="00967629" w:rsidRPr="00220444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44">
              <w:rPr>
                <w:rFonts w:ascii="Times New Roman" w:hAnsi="Times New Roman" w:cs="Times New Roman"/>
                <w:sz w:val="24"/>
                <w:szCs w:val="24"/>
              </w:rPr>
              <w:t>Воспитатели групп 3-6-го года жизни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7" w:type="dxa"/>
          </w:tcPr>
          <w:p w:rsidR="00967629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родителей и воспитанников 7 года жизни</w:t>
            </w:r>
          </w:p>
          <w:p w:rsidR="00967629" w:rsidRPr="00220444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2274" w:type="dxa"/>
          </w:tcPr>
          <w:p w:rsidR="00967629" w:rsidRPr="00220444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544" w:type="dxa"/>
          </w:tcPr>
          <w:p w:rsid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физического воспитания</w:t>
            </w:r>
          </w:p>
          <w:p w:rsidR="00967629" w:rsidRPr="00220444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Лагвилава Н.А., Кузьмина С.Н.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7" w:type="dxa"/>
          </w:tcPr>
          <w:p w:rsidR="00967629" w:rsidRPr="00FB0673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«Анализ работы ДОУ за 2020-2021 учебный год»</w:t>
            </w:r>
          </w:p>
        </w:tc>
        <w:tc>
          <w:tcPr>
            <w:tcW w:w="2274" w:type="dxa"/>
          </w:tcPr>
          <w:p w:rsidR="00967629" w:rsidRPr="00FB0673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544" w:type="dxa"/>
          </w:tcPr>
          <w:p w:rsidR="00967629" w:rsidRPr="00FB0673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67629" w:rsidRPr="00FB0673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</w:rPr>
              <w:t>Гринцова С.В.</w:t>
            </w:r>
          </w:p>
          <w:p w:rsidR="00967629" w:rsidRPr="00FB0673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7" w:type="dxa"/>
          </w:tcPr>
          <w:p w:rsidR="00967629" w:rsidRPr="00CA2707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родительские собрания в группах</w:t>
            </w:r>
          </w:p>
        </w:tc>
        <w:tc>
          <w:tcPr>
            <w:tcW w:w="2274" w:type="dxa"/>
          </w:tcPr>
          <w:p w:rsidR="00967629" w:rsidRPr="00CA2707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544" w:type="dxa"/>
          </w:tcPr>
          <w:p w:rsidR="00967629" w:rsidRPr="00CA2707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7" w:type="dxa"/>
          </w:tcPr>
          <w:p w:rsidR="00967629" w:rsidRPr="00CA2707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27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Ознакомительные встречи учителей </w:t>
            </w:r>
          </w:p>
          <w:p w:rsidR="00967629" w:rsidRPr="00CA2707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2707">
              <w:rPr>
                <w:rFonts w:ascii="Times New Roman" w:eastAsia="Times New Roman" w:hAnsi="Times New Roman" w:cs="Times New Roman"/>
                <w:sz w:val="24"/>
                <w:szCs w:val="28"/>
              </w:rPr>
              <w:t>1-х классов с учащимися, зачисленными в 1-е классы (Дни открытых дверей)</w:t>
            </w:r>
          </w:p>
          <w:p w:rsidR="00967629" w:rsidRPr="00CA2707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eastAsia="Times New Roman" w:hAnsi="Times New Roman" w:cs="Times New Roman"/>
                <w:sz w:val="24"/>
                <w:szCs w:val="28"/>
              </w:rPr>
              <w:t>(преемственность со школой № 1)</w:t>
            </w:r>
          </w:p>
        </w:tc>
        <w:tc>
          <w:tcPr>
            <w:tcW w:w="2274" w:type="dxa"/>
          </w:tcPr>
          <w:p w:rsidR="00967629" w:rsidRPr="00CA2707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3544" w:type="dxa"/>
          </w:tcPr>
          <w:p w:rsidR="00967629" w:rsidRPr="00CA2707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A270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29" w:rsidRPr="00370582" w:rsidTr="007E4F56">
        <w:trPr>
          <w:trHeight w:val="281"/>
        </w:trPr>
        <w:tc>
          <w:tcPr>
            <w:tcW w:w="554" w:type="dxa"/>
          </w:tcPr>
          <w:p w:rsidR="00967629" w:rsidRPr="00967629" w:rsidRDefault="00967629" w:rsidP="0096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2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7" w:type="dxa"/>
          </w:tcPr>
          <w:p w:rsidR="00967629" w:rsidRPr="00FB0673" w:rsidRDefault="00967629" w:rsidP="0096762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673">
              <w:rPr>
                <w:rFonts w:ascii="Times New Roman" w:eastAsia="Times New Roman" w:hAnsi="Times New Roman" w:cs="Times New Roman"/>
                <w:sz w:val="24"/>
                <w:szCs w:val="28"/>
              </w:rPr>
              <w:t>Заседания родительских клубов</w:t>
            </w:r>
          </w:p>
        </w:tc>
        <w:tc>
          <w:tcPr>
            <w:tcW w:w="2274" w:type="dxa"/>
          </w:tcPr>
          <w:p w:rsidR="00967629" w:rsidRPr="00FB0673" w:rsidRDefault="00967629" w:rsidP="0096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967629" w:rsidRPr="00FB0673" w:rsidRDefault="00967629" w:rsidP="009676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672" w:type="dxa"/>
            <w:vMerge/>
          </w:tcPr>
          <w:p w:rsidR="00967629" w:rsidRPr="00370582" w:rsidRDefault="00967629" w:rsidP="00967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03632" w:rsidRPr="00370582" w:rsidRDefault="00803632">
      <w:pPr>
        <w:rPr>
          <w:color w:val="FF0000"/>
        </w:rPr>
      </w:pPr>
    </w:p>
    <w:sectPr w:rsidR="00803632" w:rsidRPr="00370582" w:rsidSect="0086504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DB" w:rsidRDefault="007F5FDB" w:rsidP="007B527B">
      <w:pPr>
        <w:spacing w:after="0" w:line="240" w:lineRule="auto"/>
      </w:pPr>
      <w:r>
        <w:separator/>
      </w:r>
    </w:p>
  </w:endnote>
  <w:endnote w:type="continuationSeparator" w:id="0">
    <w:p w:rsidR="007F5FDB" w:rsidRDefault="007F5FDB" w:rsidP="007B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DB" w:rsidRDefault="007F5FDB" w:rsidP="007B527B">
      <w:pPr>
        <w:spacing w:after="0" w:line="240" w:lineRule="auto"/>
      </w:pPr>
      <w:r>
        <w:separator/>
      </w:r>
    </w:p>
  </w:footnote>
  <w:footnote w:type="continuationSeparator" w:id="0">
    <w:p w:rsidR="007F5FDB" w:rsidRDefault="007F5FDB" w:rsidP="007B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40DC"/>
    <w:multiLevelType w:val="multilevel"/>
    <w:tmpl w:val="629C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17013A"/>
    <w:multiLevelType w:val="hybridMultilevel"/>
    <w:tmpl w:val="C37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6460"/>
    <w:multiLevelType w:val="hybridMultilevel"/>
    <w:tmpl w:val="9DBC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2D56"/>
    <w:multiLevelType w:val="hybridMultilevel"/>
    <w:tmpl w:val="80C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077F"/>
    <w:multiLevelType w:val="hybridMultilevel"/>
    <w:tmpl w:val="068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C09E4"/>
    <w:multiLevelType w:val="hybridMultilevel"/>
    <w:tmpl w:val="D862CE22"/>
    <w:lvl w:ilvl="0" w:tplc="9DFC4BF0">
      <w:start w:val="1"/>
      <w:numFmt w:val="upperRoman"/>
      <w:lvlText w:val="%1."/>
      <w:lvlJc w:val="left"/>
      <w:pPr>
        <w:ind w:left="603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B1BAA"/>
    <w:multiLevelType w:val="multilevel"/>
    <w:tmpl w:val="F5A8E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EC"/>
    <w:rsid w:val="00000014"/>
    <w:rsid w:val="000262CF"/>
    <w:rsid w:val="00036921"/>
    <w:rsid w:val="0005013C"/>
    <w:rsid w:val="000B0AA0"/>
    <w:rsid w:val="000E55D0"/>
    <w:rsid w:val="000F6726"/>
    <w:rsid w:val="001213B1"/>
    <w:rsid w:val="00152465"/>
    <w:rsid w:val="001D7739"/>
    <w:rsid w:val="001E4089"/>
    <w:rsid w:val="001E4D6B"/>
    <w:rsid w:val="00220444"/>
    <w:rsid w:val="0029259B"/>
    <w:rsid w:val="0029489C"/>
    <w:rsid w:val="00311593"/>
    <w:rsid w:val="00323B9B"/>
    <w:rsid w:val="00370582"/>
    <w:rsid w:val="003E083F"/>
    <w:rsid w:val="003E1E7F"/>
    <w:rsid w:val="003F052F"/>
    <w:rsid w:val="003F3C9B"/>
    <w:rsid w:val="0043142C"/>
    <w:rsid w:val="00453EAB"/>
    <w:rsid w:val="00476256"/>
    <w:rsid w:val="00503BDB"/>
    <w:rsid w:val="00595987"/>
    <w:rsid w:val="005D566A"/>
    <w:rsid w:val="005E160F"/>
    <w:rsid w:val="0061150A"/>
    <w:rsid w:val="006327EA"/>
    <w:rsid w:val="00661425"/>
    <w:rsid w:val="006C7AFD"/>
    <w:rsid w:val="006D77CB"/>
    <w:rsid w:val="006F2316"/>
    <w:rsid w:val="006F6349"/>
    <w:rsid w:val="0074270E"/>
    <w:rsid w:val="007B527B"/>
    <w:rsid w:val="007B5BDB"/>
    <w:rsid w:val="007E4F56"/>
    <w:rsid w:val="007F5FDB"/>
    <w:rsid w:val="00803632"/>
    <w:rsid w:val="00824866"/>
    <w:rsid w:val="00865041"/>
    <w:rsid w:val="008D3112"/>
    <w:rsid w:val="008D66E2"/>
    <w:rsid w:val="008E70DB"/>
    <w:rsid w:val="0090767A"/>
    <w:rsid w:val="00927255"/>
    <w:rsid w:val="00967629"/>
    <w:rsid w:val="009C38F4"/>
    <w:rsid w:val="009E5280"/>
    <w:rsid w:val="00A108CE"/>
    <w:rsid w:val="00A31EF1"/>
    <w:rsid w:val="00A3654D"/>
    <w:rsid w:val="00A75DAF"/>
    <w:rsid w:val="00AD34D0"/>
    <w:rsid w:val="00B21B80"/>
    <w:rsid w:val="00C46AEC"/>
    <w:rsid w:val="00C65562"/>
    <w:rsid w:val="00C91C5B"/>
    <w:rsid w:val="00CA081E"/>
    <w:rsid w:val="00CA2707"/>
    <w:rsid w:val="00CB31D1"/>
    <w:rsid w:val="00CB4795"/>
    <w:rsid w:val="00DB0100"/>
    <w:rsid w:val="00DC1A63"/>
    <w:rsid w:val="00DD450F"/>
    <w:rsid w:val="00DE1601"/>
    <w:rsid w:val="00E108AA"/>
    <w:rsid w:val="00E12E1A"/>
    <w:rsid w:val="00E4268C"/>
    <w:rsid w:val="00E718B3"/>
    <w:rsid w:val="00E75A34"/>
    <w:rsid w:val="00E94812"/>
    <w:rsid w:val="00ED0962"/>
    <w:rsid w:val="00F7175B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B61AB-18FC-4EA5-A8E8-9970CF0D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AE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AE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6A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46AEC"/>
    <w:rPr>
      <w:rFonts w:ascii="Cambria" w:eastAsia="Times New Roman" w:hAnsi="Cambria" w:cs="Times New Roman"/>
      <w:color w:val="243F60"/>
      <w:sz w:val="24"/>
      <w:szCs w:val="24"/>
    </w:rPr>
  </w:style>
  <w:style w:type="character" w:styleId="a3">
    <w:name w:val="Hyperlink"/>
    <w:basedOn w:val="a0"/>
    <w:uiPriority w:val="99"/>
    <w:unhideWhenUsed/>
    <w:rsid w:val="00C46AEC"/>
    <w:rPr>
      <w:color w:val="0000FF"/>
      <w:u w:val="single"/>
    </w:rPr>
  </w:style>
  <w:style w:type="table" w:styleId="a4">
    <w:name w:val="Table Grid"/>
    <w:basedOn w:val="a1"/>
    <w:uiPriority w:val="59"/>
    <w:rsid w:val="00C4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D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27B"/>
  </w:style>
  <w:style w:type="paragraph" w:styleId="a9">
    <w:name w:val="footer"/>
    <w:basedOn w:val="a"/>
    <w:link w:val="aa"/>
    <w:uiPriority w:val="99"/>
    <w:unhideWhenUsed/>
    <w:rsid w:val="007B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27B"/>
  </w:style>
  <w:style w:type="paragraph" w:styleId="ab">
    <w:name w:val="List Paragraph"/>
    <w:basedOn w:val="a"/>
    <w:uiPriority w:val="34"/>
    <w:qFormat/>
    <w:rsid w:val="00865041"/>
    <w:pPr>
      <w:ind w:left="720"/>
      <w:contextualSpacing/>
    </w:pPr>
  </w:style>
  <w:style w:type="character" w:customStyle="1" w:styleId="ac">
    <w:name w:val="Основной текст Знак"/>
    <w:link w:val="ad"/>
    <w:locked/>
    <w:rsid w:val="00E4268C"/>
    <w:rPr>
      <w:sz w:val="32"/>
    </w:rPr>
  </w:style>
  <w:style w:type="paragraph" w:styleId="ad">
    <w:name w:val="Body Text"/>
    <w:basedOn w:val="a"/>
    <w:link w:val="ac"/>
    <w:rsid w:val="00E4268C"/>
    <w:pPr>
      <w:spacing w:after="0" w:line="240" w:lineRule="auto"/>
    </w:pPr>
    <w:rPr>
      <w:sz w:val="32"/>
    </w:rPr>
  </w:style>
  <w:style w:type="character" w:customStyle="1" w:styleId="1">
    <w:name w:val="Основной текст Знак1"/>
    <w:basedOn w:val="a0"/>
    <w:uiPriority w:val="99"/>
    <w:semiHidden/>
    <w:rsid w:val="00E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zkanvra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ДетСад</dc:creator>
  <cp:lastModifiedBy>Windows User</cp:lastModifiedBy>
  <cp:revision>29</cp:revision>
  <cp:lastPrinted>2019-09-20T13:52:00Z</cp:lastPrinted>
  <dcterms:created xsi:type="dcterms:W3CDTF">2017-12-14T04:39:00Z</dcterms:created>
  <dcterms:modified xsi:type="dcterms:W3CDTF">2020-08-09T18:52:00Z</dcterms:modified>
</cp:coreProperties>
</file>