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7" w:rsidRPr="00507B50" w:rsidRDefault="00406162" w:rsidP="00D732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  <w:r w:rsidR="00D73207" w:rsidRPr="00D73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</w:p>
    <w:p w:rsidR="005D0395" w:rsidRDefault="00406162" w:rsidP="00D732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«РАЙОННЫЙ ЦЕНТР ТВОРЧЕСТВА ДЕТЕЙ И МОЛОДЕЖИ «СПЕКТР</w:t>
      </w:r>
      <w:r w:rsidR="00D73207" w:rsidRPr="00D73207">
        <w:rPr>
          <w:rFonts w:ascii="Times New Roman" w:hAnsi="Times New Roman" w:cs="Times New Roman"/>
        </w:rPr>
        <w:t>»</w:t>
      </w:r>
    </w:p>
    <w:p w:rsidR="00406162" w:rsidRDefault="00406162" w:rsidP="0040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162" w:rsidRDefault="00406162" w:rsidP="0040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162" w:rsidRDefault="00406162" w:rsidP="0040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162" w:rsidRDefault="00406162" w:rsidP="0040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162" w:rsidRDefault="00406162" w:rsidP="0040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«УТВЕРЖДАЮ</w:t>
      </w:r>
      <w:r w:rsidRPr="00D73207">
        <w:rPr>
          <w:rFonts w:ascii="Times New Roman" w:hAnsi="Times New Roman" w:cs="Times New Roman"/>
        </w:rPr>
        <w:t>»</w:t>
      </w:r>
    </w:p>
    <w:p w:rsid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Директор</w:t>
      </w:r>
    </w:p>
    <w:p w:rsid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МБУ ДО «</w:t>
      </w:r>
      <w:proofErr w:type="spellStart"/>
      <w:r>
        <w:rPr>
          <w:rFonts w:ascii="Times New Roman" w:hAnsi="Times New Roman" w:cs="Times New Roman"/>
        </w:rPr>
        <w:t>РЦТДиМ</w:t>
      </w:r>
      <w:proofErr w:type="spellEnd"/>
      <w:r>
        <w:rPr>
          <w:rFonts w:ascii="Times New Roman" w:hAnsi="Times New Roman" w:cs="Times New Roman"/>
        </w:rPr>
        <w:t xml:space="preserve">  «СПЕКТР</w:t>
      </w:r>
      <w:r w:rsidRPr="00D73207">
        <w:rPr>
          <w:rFonts w:ascii="Times New Roman" w:hAnsi="Times New Roman" w:cs="Times New Roman"/>
        </w:rPr>
        <w:t>»</w:t>
      </w:r>
    </w:p>
    <w:p w:rsid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__________________Н.П. Сорокина</w:t>
      </w:r>
    </w:p>
    <w:p w:rsidR="00D73207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47EF5">
        <w:rPr>
          <w:rFonts w:ascii="Times New Roman" w:hAnsi="Times New Roman" w:cs="Times New Roman"/>
        </w:rPr>
        <w:t xml:space="preserve">     приказ №_____ от 12.09.2018</w:t>
      </w:r>
      <w:r>
        <w:rPr>
          <w:rFonts w:ascii="Times New Roman" w:hAnsi="Times New Roman" w:cs="Times New Roman"/>
        </w:rPr>
        <w:t xml:space="preserve"> г.</w:t>
      </w:r>
    </w:p>
    <w:p w:rsid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Протокол заседания  педагогического </w:t>
      </w:r>
    </w:p>
    <w:p w:rsidR="00406162" w:rsidRPr="00406162" w:rsidRDefault="00406162" w:rsidP="0040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47EF5">
        <w:rPr>
          <w:rFonts w:ascii="Times New Roman" w:hAnsi="Times New Roman" w:cs="Times New Roman"/>
        </w:rPr>
        <w:t xml:space="preserve">         совета №1 от 12.09.2018</w:t>
      </w:r>
      <w:r>
        <w:rPr>
          <w:rFonts w:ascii="Times New Roman" w:hAnsi="Times New Roman" w:cs="Times New Roman"/>
        </w:rPr>
        <w:t xml:space="preserve"> г.</w:t>
      </w:r>
    </w:p>
    <w:p w:rsidR="00D73207" w:rsidRDefault="00D73207" w:rsidP="00D732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162" w:rsidRDefault="00406162" w:rsidP="008F02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162" w:rsidRDefault="00406162" w:rsidP="008F02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2BF" w:rsidRPr="00173D57" w:rsidRDefault="00173D57" w:rsidP="0017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57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173D57" w:rsidRPr="00173D57" w:rsidRDefault="00173D57" w:rsidP="0017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57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173D57" w:rsidRDefault="00173D57" w:rsidP="00173D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73D57">
        <w:rPr>
          <w:rFonts w:ascii="Times New Roman" w:hAnsi="Times New Roman" w:cs="Times New Roman"/>
          <w:sz w:val="28"/>
          <w:szCs w:val="28"/>
        </w:rPr>
        <w:t>РАЗ - СЛОВЕЧКО, ДВА - СЛОВЕЧКО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73207">
        <w:rPr>
          <w:rFonts w:ascii="Times New Roman" w:hAnsi="Times New Roman" w:cs="Times New Roman"/>
        </w:rPr>
        <w:t>»</w:t>
      </w:r>
    </w:p>
    <w:p w:rsidR="00173D57" w:rsidRDefault="004C7FB9" w:rsidP="0017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6-7</w:t>
      </w:r>
      <w:r w:rsidR="00173D5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73D57" w:rsidRPr="00173D57" w:rsidRDefault="00173D57" w:rsidP="0017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8A19A7">
        <w:rPr>
          <w:rFonts w:ascii="Times New Roman" w:hAnsi="Times New Roman" w:cs="Times New Roman"/>
          <w:sz w:val="28"/>
          <w:szCs w:val="28"/>
        </w:rPr>
        <w:t>реализации: 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5E64">
        <w:rPr>
          <w:rFonts w:ascii="Times New Roman" w:hAnsi="Times New Roman" w:cs="Times New Roman"/>
          <w:sz w:val="28"/>
          <w:szCs w:val="28"/>
        </w:rPr>
        <w:t xml:space="preserve"> (</w:t>
      </w:r>
      <w:r w:rsidR="001966E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626E" w:rsidRDefault="00BA626E" w:rsidP="00D732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D57" w:rsidRDefault="00173D5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D57" w:rsidRDefault="00173D5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D57" w:rsidRDefault="00173D5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207" w:rsidRPr="00173D57" w:rsidRDefault="00173D5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D57">
        <w:rPr>
          <w:rFonts w:ascii="Times New Roman" w:hAnsi="Times New Roman" w:cs="Times New Roman"/>
          <w:sz w:val="28"/>
          <w:szCs w:val="28"/>
        </w:rPr>
        <w:t>Автор-разработчик</w:t>
      </w:r>
      <w:r w:rsidR="00D73207" w:rsidRPr="00173D57">
        <w:rPr>
          <w:rFonts w:ascii="Times New Roman" w:hAnsi="Times New Roman" w:cs="Times New Roman"/>
          <w:sz w:val="28"/>
          <w:szCs w:val="28"/>
        </w:rPr>
        <w:t>:</w:t>
      </w:r>
      <w:r w:rsidRPr="00173D57">
        <w:rPr>
          <w:rFonts w:ascii="Times New Roman" w:hAnsi="Times New Roman" w:cs="Times New Roman"/>
          <w:sz w:val="28"/>
          <w:szCs w:val="28"/>
        </w:rPr>
        <w:t xml:space="preserve"> </w:t>
      </w:r>
      <w:r w:rsidR="00347EF5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Pr="00173D57">
        <w:rPr>
          <w:rFonts w:ascii="Times New Roman" w:hAnsi="Times New Roman" w:cs="Times New Roman"/>
          <w:sz w:val="28"/>
          <w:szCs w:val="28"/>
          <w:u w:val="single"/>
        </w:rPr>
        <w:t>мина Галина Юрьевна</w:t>
      </w:r>
    </w:p>
    <w:p w:rsidR="00D73207" w:rsidRPr="00173D57" w:rsidRDefault="00D7320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D57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173D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D5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173D57" w:rsidRPr="00173D57" w:rsidRDefault="00173D57" w:rsidP="0017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МБДОУ</w:t>
      </w:r>
      <w:proofErr w:type="gramStart"/>
      <w:r w:rsidRPr="00173D57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173D57">
        <w:rPr>
          <w:rFonts w:ascii="Times New Roman" w:hAnsi="Times New Roman" w:cs="Times New Roman"/>
          <w:sz w:val="28"/>
          <w:szCs w:val="28"/>
        </w:rPr>
        <w:t>злучинский ДСКВ «Сказка»</w:t>
      </w:r>
    </w:p>
    <w:p w:rsidR="00173D57" w:rsidRPr="00173D57" w:rsidRDefault="00173D57" w:rsidP="0017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207" w:rsidRDefault="00D73207" w:rsidP="00D73207">
      <w:pPr>
        <w:jc w:val="center"/>
        <w:rPr>
          <w:b/>
          <w:sz w:val="36"/>
          <w:szCs w:val="36"/>
        </w:rPr>
      </w:pPr>
    </w:p>
    <w:p w:rsidR="00785AB9" w:rsidRDefault="00785AB9" w:rsidP="00785AB9">
      <w:pPr>
        <w:rPr>
          <w:rFonts w:ascii="Times New Roman" w:hAnsi="Times New Roman" w:cs="Times New Roman"/>
          <w:b/>
          <w:sz w:val="28"/>
          <w:szCs w:val="28"/>
        </w:rPr>
      </w:pPr>
    </w:p>
    <w:p w:rsidR="00173D57" w:rsidRDefault="00173D57" w:rsidP="0078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57" w:rsidRDefault="00173D57" w:rsidP="0078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78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C78" w:rsidRDefault="00521C78" w:rsidP="0078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64" w:rsidRDefault="001A5E64" w:rsidP="0078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C78" w:rsidRDefault="001A5E64" w:rsidP="00785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0105F">
        <w:rPr>
          <w:rFonts w:ascii="Times New Roman" w:hAnsi="Times New Roman" w:cs="Times New Roman"/>
          <w:sz w:val="28"/>
          <w:szCs w:val="28"/>
        </w:rPr>
        <w:t>Излучинск, 2018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513"/>
        <w:gridCol w:w="1559"/>
      </w:tblGrid>
      <w:tr w:rsidR="00CA4640" w:rsidRPr="00CA4640" w:rsidTr="00521C78">
        <w:tc>
          <w:tcPr>
            <w:tcW w:w="1276" w:type="dxa"/>
            <w:shd w:val="clear" w:color="auto" w:fill="auto"/>
          </w:tcPr>
          <w:p w:rsidR="00940E34" w:rsidRDefault="00173D57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940E3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CA4640" w:rsidRPr="00CA4640" w:rsidRDefault="00940E34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раздела </w:t>
            </w:r>
          </w:p>
        </w:tc>
        <w:tc>
          <w:tcPr>
            <w:tcW w:w="7513" w:type="dxa"/>
            <w:shd w:val="clear" w:color="auto" w:fill="auto"/>
          </w:tcPr>
          <w:p w:rsidR="00CA4640" w:rsidRPr="00CA4640" w:rsidRDefault="00CA464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CA4640">
              <w:rPr>
                <w:rFonts w:ascii="Times New Roman" w:eastAsia="Times New Roman" w:hAnsi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559" w:type="dxa"/>
            <w:shd w:val="clear" w:color="auto" w:fill="auto"/>
          </w:tcPr>
          <w:p w:rsidR="00CA4640" w:rsidRPr="00CA4640" w:rsidRDefault="00CA464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4640">
              <w:rPr>
                <w:rFonts w:ascii="Times New Roman" w:eastAsia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CA4640" w:rsidRPr="00CA4640" w:rsidTr="00521C78">
        <w:tc>
          <w:tcPr>
            <w:tcW w:w="1276" w:type="dxa"/>
            <w:shd w:val="clear" w:color="auto" w:fill="auto"/>
          </w:tcPr>
          <w:p w:rsidR="00CA4640" w:rsidRPr="001C1408" w:rsidRDefault="001C1408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A4640" w:rsidRPr="00940E34" w:rsidRDefault="001C1408" w:rsidP="0025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3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940E34" w:rsidRPr="00940E34">
              <w:rPr>
                <w:rFonts w:ascii="Times New Roman" w:eastAsia="Times New Roman" w:hAnsi="Times New Roman"/>
                <w:sz w:val="28"/>
                <w:szCs w:val="28"/>
              </w:rPr>
              <w:t>СНОВНЫЕ ХАРАКТЕРИСТИКИ</w:t>
            </w:r>
            <w:r w:rsidRPr="00940E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40E34" w:rsidRPr="00940E34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  <w:p w:rsidR="00CA4640" w:rsidRPr="00CA4640" w:rsidRDefault="00940E34" w:rsidP="000F616C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  <w:p w:rsidR="00CA4640" w:rsidRPr="00CA4640" w:rsidRDefault="00CA4640" w:rsidP="000F616C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40">
              <w:rPr>
                <w:rFonts w:ascii="Times New Roman" w:eastAsia="Times New Roman" w:hAnsi="Times New Roman"/>
                <w:sz w:val="28"/>
                <w:szCs w:val="28"/>
              </w:rPr>
              <w:t>Цел</w:t>
            </w:r>
            <w:r w:rsidR="00940E34">
              <w:rPr>
                <w:rFonts w:ascii="Times New Roman" w:eastAsia="Times New Roman" w:hAnsi="Times New Roman"/>
                <w:sz w:val="28"/>
                <w:szCs w:val="28"/>
              </w:rPr>
              <w:t>и и задачи реализации программы</w:t>
            </w:r>
          </w:p>
          <w:p w:rsidR="00CA4640" w:rsidRPr="00CA4640" w:rsidRDefault="001C1408" w:rsidP="000F616C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  <w:r w:rsidR="00940E34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  <w:p w:rsidR="00CA4640" w:rsidRDefault="00CA4640" w:rsidP="000F616C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40">
              <w:rPr>
                <w:rFonts w:ascii="Times New Roman" w:eastAsia="Times New Roman" w:hAnsi="Times New Roman"/>
                <w:sz w:val="28"/>
                <w:szCs w:val="28"/>
              </w:rPr>
              <w:t>Планируемы</w:t>
            </w:r>
            <w:r w:rsidR="00940E34">
              <w:rPr>
                <w:rFonts w:ascii="Times New Roman" w:eastAsia="Times New Roman" w:hAnsi="Times New Roman"/>
                <w:sz w:val="28"/>
                <w:szCs w:val="28"/>
              </w:rPr>
              <w:t>е результаты освоения программы</w:t>
            </w:r>
          </w:p>
          <w:p w:rsidR="00940E34" w:rsidRPr="00CA4640" w:rsidRDefault="00940E34" w:rsidP="00940E34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22B" w:rsidRDefault="00E6022B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46D4" w:rsidRDefault="00E6022B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6022B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6022B" w:rsidRDefault="00742871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2C69A7" w:rsidRPr="00CA4640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C1408" w:rsidRPr="00CA4640" w:rsidTr="00521C78">
        <w:trPr>
          <w:trHeight w:val="2878"/>
        </w:trPr>
        <w:tc>
          <w:tcPr>
            <w:tcW w:w="1276" w:type="dxa"/>
            <w:shd w:val="clear" w:color="auto" w:fill="auto"/>
          </w:tcPr>
          <w:p w:rsidR="001C1408" w:rsidRPr="001C1408" w:rsidRDefault="001C1408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:rsidR="001C1408" w:rsidRPr="001C1408" w:rsidRDefault="001C1408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C1408" w:rsidRPr="00940E34" w:rsidRDefault="00940E34" w:rsidP="001C1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34">
              <w:rPr>
                <w:rFonts w:ascii="Times New Roman" w:eastAsia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  <w:p w:rsidR="001C1408" w:rsidRDefault="001C1408" w:rsidP="00BA626E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Календарный учебный график</w:t>
            </w:r>
          </w:p>
          <w:p w:rsidR="00E6022B" w:rsidRDefault="001C1408" w:rsidP="00BA626E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408">
              <w:rPr>
                <w:rFonts w:ascii="Times New Roman" w:eastAsia="Times New Roman" w:hAnsi="Times New Roman"/>
                <w:sz w:val="28"/>
                <w:szCs w:val="28"/>
              </w:rPr>
              <w:t>Условия реализации программы</w:t>
            </w:r>
          </w:p>
          <w:p w:rsidR="001C1408" w:rsidRDefault="001C1408" w:rsidP="00E6022B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408">
              <w:rPr>
                <w:rFonts w:ascii="Times New Roman" w:eastAsia="Times New Roman" w:hAnsi="Times New Roman"/>
                <w:sz w:val="28"/>
                <w:szCs w:val="28"/>
              </w:rPr>
              <w:t>Формы</w:t>
            </w:r>
            <w:r w:rsidR="00E6022B">
              <w:rPr>
                <w:rFonts w:ascii="Times New Roman" w:eastAsia="Times New Roman" w:hAnsi="Times New Roman"/>
                <w:sz w:val="28"/>
                <w:szCs w:val="28"/>
              </w:rPr>
              <w:t xml:space="preserve"> аттестации</w:t>
            </w:r>
          </w:p>
          <w:p w:rsidR="00E6022B" w:rsidRDefault="00E6022B" w:rsidP="00E6022B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Оценочные материалы</w:t>
            </w:r>
          </w:p>
          <w:p w:rsidR="00E6022B" w:rsidRDefault="00E6022B" w:rsidP="00E6022B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</w:t>
            </w:r>
          </w:p>
          <w:p w:rsidR="002C69A7" w:rsidRDefault="002C69A7" w:rsidP="00E6022B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Заключение </w:t>
            </w:r>
          </w:p>
          <w:p w:rsidR="002C69A7" w:rsidRDefault="002C69A7" w:rsidP="00E6022B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  <w:p w:rsidR="001966E0" w:rsidRPr="00E6022B" w:rsidRDefault="001966E0" w:rsidP="001966E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559" w:type="dxa"/>
            <w:shd w:val="clear" w:color="auto" w:fill="auto"/>
          </w:tcPr>
          <w:p w:rsidR="001C1408" w:rsidRDefault="001C1408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69A7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C69A7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C69A7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2C69A7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2C69A7" w:rsidRDefault="000E21AA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2C69A7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1966E0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1966E0" w:rsidRPr="00CA4640" w:rsidRDefault="001966E0" w:rsidP="0025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</w:tbl>
    <w:p w:rsidR="00CA4640" w:rsidRPr="00CA4640" w:rsidRDefault="00CA4640" w:rsidP="0078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40" w:rsidRDefault="00CA4640" w:rsidP="0078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40" w:rsidRDefault="00CA4640" w:rsidP="0078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71" w:rsidRDefault="00943F71" w:rsidP="00943F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2E07" w:rsidRDefault="009B2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0E34" w:rsidRPr="00940E34" w:rsidRDefault="00E6022B" w:rsidP="00940E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№1 </w:t>
      </w:r>
      <w:r w:rsidR="00940E34" w:rsidRPr="00940E34">
        <w:rPr>
          <w:rFonts w:ascii="Times New Roman" w:eastAsia="Times New Roman" w:hAnsi="Times New Roman"/>
          <w:sz w:val="28"/>
          <w:szCs w:val="28"/>
        </w:rPr>
        <w:t>ОСНОВНЫЕ ХАРАКТЕРИСТИКИ ПРОГРАММЫ</w:t>
      </w:r>
    </w:p>
    <w:p w:rsidR="00940E34" w:rsidRDefault="00940E34" w:rsidP="00A3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214" w:rsidRDefault="00CA4640" w:rsidP="00104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5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43F71" w:rsidRPr="00A315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017A" w:rsidRPr="00742871" w:rsidRDefault="007915F4" w:rsidP="0074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данной программы - социа</w:t>
      </w:r>
      <w:r w:rsidR="007401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ьно-педагогическая. </w:t>
      </w:r>
      <w:r w:rsidR="0074017A" w:rsidRPr="00742871">
        <w:rPr>
          <w:rFonts w:ascii="Times New Roman" w:hAnsi="Times New Roman" w:cs="Times New Roman"/>
          <w:sz w:val="28"/>
          <w:szCs w:val="28"/>
        </w:rPr>
        <w:t xml:space="preserve">Возраст обучающихся - дошкольники седьмого года жизни. </w:t>
      </w:r>
    </w:p>
    <w:p w:rsidR="00104214" w:rsidRPr="00104214" w:rsidRDefault="00104214" w:rsidP="00104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14">
        <w:rPr>
          <w:rFonts w:ascii="Times New Roman" w:hAnsi="Times New Roman" w:cs="Times New Roman"/>
          <w:sz w:val="28"/>
          <w:szCs w:val="28"/>
        </w:rPr>
        <w:t>Именно в дошкольном возрасте происходит становление</w:t>
      </w:r>
      <w:r>
        <w:rPr>
          <w:rFonts w:ascii="Times New Roman" w:hAnsi="Times New Roman" w:cs="Times New Roman"/>
          <w:sz w:val="28"/>
          <w:szCs w:val="28"/>
        </w:rPr>
        <w:t>, формирование и развитие речи</w:t>
      </w:r>
      <w:r w:rsidRPr="001042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Поэтому, одной из основных задач</w:t>
      </w:r>
      <w:r w:rsidRPr="00104214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является развитие устной и усвоение  письменной речи.</w:t>
      </w:r>
    </w:p>
    <w:p w:rsidR="00F80D35" w:rsidRPr="007915F4" w:rsidRDefault="00C146D4" w:rsidP="00A3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F4">
        <w:rPr>
          <w:rFonts w:ascii="Times New Roman" w:hAnsi="Times New Roman" w:cs="Times New Roman"/>
          <w:sz w:val="28"/>
          <w:szCs w:val="28"/>
        </w:rPr>
        <w:t>Одним из</w:t>
      </w:r>
      <w:r w:rsidR="0065501A" w:rsidRPr="007915F4">
        <w:rPr>
          <w:rFonts w:ascii="Times New Roman" w:hAnsi="Times New Roman" w:cs="Times New Roman"/>
          <w:sz w:val="28"/>
          <w:szCs w:val="28"/>
        </w:rPr>
        <w:t xml:space="preserve"> </w:t>
      </w:r>
      <w:r w:rsidRPr="007915F4">
        <w:rPr>
          <w:rFonts w:ascii="Times New Roman" w:hAnsi="Times New Roman" w:cs="Times New Roman"/>
          <w:sz w:val="28"/>
          <w:szCs w:val="28"/>
        </w:rPr>
        <w:t>важнейших средств</w:t>
      </w:r>
      <w:r w:rsidR="00523503" w:rsidRPr="007915F4">
        <w:rPr>
          <w:rFonts w:ascii="Times New Roman" w:hAnsi="Times New Roman" w:cs="Times New Roman"/>
          <w:sz w:val="28"/>
          <w:szCs w:val="28"/>
        </w:rPr>
        <w:t xml:space="preserve"> </w:t>
      </w:r>
      <w:r w:rsidR="00104214" w:rsidRPr="007915F4">
        <w:rPr>
          <w:rFonts w:ascii="Times New Roman" w:hAnsi="Times New Roman" w:cs="Times New Roman"/>
          <w:sz w:val="28"/>
          <w:szCs w:val="28"/>
        </w:rPr>
        <w:t xml:space="preserve">развития речи дошкольника </w:t>
      </w:r>
      <w:r w:rsidR="00FF0932" w:rsidRPr="007915F4">
        <w:rPr>
          <w:rFonts w:ascii="Times New Roman" w:hAnsi="Times New Roman" w:cs="Times New Roman"/>
          <w:sz w:val="28"/>
          <w:szCs w:val="28"/>
        </w:rPr>
        <w:t>яв</w:t>
      </w:r>
      <w:r w:rsidR="0032767C" w:rsidRPr="007915F4">
        <w:rPr>
          <w:rFonts w:ascii="Times New Roman" w:hAnsi="Times New Roman" w:cs="Times New Roman"/>
          <w:sz w:val="28"/>
          <w:szCs w:val="28"/>
        </w:rPr>
        <w:t>ляется художественное слово</w:t>
      </w:r>
      <w:r w:rsidR="007915F4" w:rsidRPr="007915F4">
        <w:rPr>
          <w:rFonts w:ascii="Times New Roman" w:hAnsi="Times New Roman" w:cs="Times New Roman"/>
          <w:sz w:val="28"/>
          <w:szCs w:val="28"/>
        </w:rPr>
        <w:t xml:space="preserve">, с помощью которого развивается связная речь и коммуникативные навыки, пополняется словарный запас, формируется лексико-грамматический строй речи. Развиваются творческие способности и умение передавать образы литературных героев, интонационная выразительность речи. С помощью художественной литературы у ребенка развиваются не только речевые и творческие способности, но и воспитываются нравственные ценности. </w:t>
      </w:r>
      <w:r w:rsidR="00FF0932" w:rsidRPr="007915F4">
        <w:rPr>
          <w:rFonts w:ascii="Times New Roman" w:hAnsi="Times New Roman" w:cs="Times New Roman"/>
          <w:sz w:val="28"/>
          <w:szCs w:val="28"/>
        </w:rPr>
        <w:t xml:space="preserve">У каждого народа </w:t>
      </w:r>
      <w:r w:rsidR="007915F4" w:rsidRPr="007915F4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FF0932" w:rsidRPr="007915F4">
        <w:rPr>
          <w:rFonts w:ascii="Times New Roman" w:hAnsi="Times New Roman" w:cs="Times New Roman"/>
          <w:sz w:val="28"/>
          <w:szCs w:val="28"/>
        </w:rPr>
        <w:t>свои сказки,</w:t>
      </w:r>
      <w:r w:rsidR="00681E59" w:rsidRPr="007915F4">
        <w:rPr>
          <w:rFonts w:ascii="Times New Roman" w:hAnsi="Times New Roman" w:cs="Times New Roman"/>
          <w:sz w:val="28"/>
          <w:szCs w:val="28"/>
        </w:rPr>
        <w:t xml:space="preserve"> рассказы, </w:t>
      </w:r>
      <w:r w:rsidRPr="007915F4">
        <w:rPr>
          <w:rFonts w:ascii="Times New Roman" w:hAnsi="Times New Roman" w:cs="Times New Roman"/>
          <w:sz w:val="28"/>
          <w:szCs w:val="28"/>
        </w:rPr>
        <w:t>стихи и</w:t>
      </w:r>
      <w:r w:rsidR="00FF0932" w:rsidRPr="007915F4">
        <w:rPr>
          <w:rFonts w:ascii="Times New Roman" w:hAnsi="Times New Roman" w:cs="Times New Roman"/>
          <w:sz w:val="28"/>
          <w:szCs w:val="28"/>
        </w:rPr>
        <w:t xml:space="preserve"> все они передают от поколения к поколению основные нравственные ценности: добро, д</w:t>
      </w:r>
      <w:r w:rsidR="007B22D2" w:rsidRPr="007915F4">
        <w:rPr>
          <w:rFonts w:ascii="Times New Roman" w:hAnsi="Times New Roman" w:cs="Times New Roman"/>
          <w:sz w:val="28"/>
          <w:szCs w:val="28"/>
        </w:rPr>
        <w:t>ружбу, взаимопомощь, трудолюбие,</w:t>
      </w:r>
      <w:r w:rsidR="007915F4" w:rsidRPr="007915F4">
        <w:rPr>
          <w:rFonts w:ascii="Times New Roman" w:hAnsi="Times New Roman" w:cs="Times New Roman"/>
          <w:sz w:val="28"/>
          <w:szCs w:val="28"/>
        </w:rPr>
        <w:t xml:space="preserve"> </w:t>
      </w:r>
      <w:r w:rsidR="00523503" w:rsidRPr="007915F4">
        <w:rPr>
          <w:rFonts w:ascii="Times New Roman" w:hAnsi="Times New Roman" w:cs="Times New Roman"/>
          <w:sz w:val="28"/>
          <w:szCs w:val="28"/>
        </w:rPr>
        <w:t>которые не только формируют любовь к традициям своего народа, но и сп</w:t>
      </w:r>
      <w:r w:rsidR="005E5EB5" w:rsidRPr="007915F4">
        <w:rPr>
          <w:rFonts w:ascii="Times New Roman" w:hAnsi="Times New Roman" w:cs="Times New Roman"/>
          <w:sz w:val="28"/>
          <w:szCs w:val="28"/>
        </w:rPr>
        <w:t xml:space="preserve">особствуют </w:t>
      </w:r>
      <w:r w:rsidR="0032767C" w:rsidRPr="007915F4">
        <w:rPr>
          <w:rFonts w:ascii="Times New Roman" w:hAnsi="Times New Roman" w:cs="Times New Roman"/>
          <w:sz w:val="28"/>
          <w:szCs w:val="28"/>
        </w:rPr>
        <w:t xml:space="preserve">всестороннему </w:t>
      </w:r>
      <w:r w:rsidR="005E5EB5" w:rsidRPr="007915F4">
        <w:rPr>
          <w:rFonts w:ascii="Times New Roman" w:hAnsi="Times New Roman" w:cs="Times New Roman"/>
          <w:sz w:val="28"/>
          <w:szCs w:val="28"/>
        </w:rPr>
        <w:t>развитию личности</w:t>
      </w:r>
      <w:r w:rsidR="0032767C" w:rsidRPr="007915F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23503" w:rsidRPr="00791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F82" w:rsidRDefault="002E2EFF" w:rsidP="002E2EF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2EFF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Федеральным законом «Об образовании в Российской Федерации» от 29.12.2012 № 273-ФЗ, Федеральным государственным стандартом дошкольного образования </w:t>
      </w:r>
      <w:r>
        <w:rPr>
          <w:rFonts w:ascii="Times New Roman" w:hAnsi="Times New Roman" w:cs="Times New Roman"/>
          <w:sz w:val="28"/>
          <w:szCs w:val="28"/>
        </w:rPr>
        <w:t>и разработана</w:t>
      </w:r>
      <w:r w:rsidRPr="002E2EFF">
        <w:rPr>
          <w:rFonts w:ascii="Times New Roman" w:hAnsi="Times New Roman" w:cs="Times New Roman"/>
          <w:sz w:val="28"/>
          <w:szCs w:val="28"/>
        </w:rPr>
        <w:t xml:space="preserve"> на о</w:t>
      </w:r>
      <w:r w:rsidR="006C594A">
        <w:rPr>
          <w:rFonts w:ascii="Times New Roman" w:hAnsi="Times New Roman" w:cs="Times New Roman"/>
          <w:sz w:val="28"/>
          <w:szCs w:val="28"/>
        </w:rPr>
        <w:t>снове программы «О</w:t>
      </w:r>
      <w:r w:rsidRPr="002E2EFF">
        <w:rPr>
          <w:rFonts w:ascii="Times New Roman" w:hAnsi="Times New Roman" w:cs="Times New Roman"/>
          <w:sz w:val="28"/>
          <w:szCs w:val="28"/>
        </w:rPr>
        <w:t>бучение и воспитание детей с общим недоразвитием речи» (Т.Б. Чиркина, Г.В. Филичева)</w:t>
      </w:r>
      <w:r w:rsidR="00712F82" w:rsidRPr="00712F82">
        <w:rPr>
          <w:sz w:val="28"/>
          <w:szCs w:val="28"/>
        </w:rPr>
        <w:t xml:space="preserve"> </w:t>
      </w:r>
    </w:p>
    <w:p w:rsidR="002E2EFF" w:rsidRPr="002E2EFF" w:rsidRDefault="00712F82" w:rsidP="002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2">
        <w:rPr>
          <w:rFonts w:ascii="Times New Roman" w:hAnsi="Times New Roman" w:cs="Times New Roman"/>
          <w:sz w:val="28"/>
          <w:szCs w:val="28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2E2EFF" w:rsidRPr="00A97CC9" w:rsidRDefault="002E2EFF" w:rsidP="002E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FF">
        <w:rPr>
          <w:rFonts w:ascii="Times New Roman" w:hAnsi="Times New Roman" w:cs="Times New Roman"/>
          <w:sz w:val="28"/>
          <w:szCs w:val="28"/>
        </w:rPr>
        <w:t xml:space="preserve"> </w:t>
      </w:r>
      <w:r w:rsidRPr="00A97CC9">
        <w:rPr>
          <w:rFonts w:ascii="Times New Roman" w:hAnsi="Times New Roman" w:cs="Times New Roman"/>
          <w:sz w:val="28"/>
          <w:szCs w:val="28"/>
        </w:rPr>
        <w:t>Система занятий по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предназначена для детей </w:t>
      </w:r>
      <w:r w:rsidR="004C7FB9">
        <w:rPr>
          <w:rFonts w:ascii="Times New Roman" w:eastAsia="Times New Roman" w:hAnsi="Times New Roman" w:cs="Times New Roman"/>
          <w:sz w:val="28"/>
          <w:szCs w:val="28"/>
        </w:rPr>
        <w:t>6-7</w:t>
      </w:r>
      <w:r w:rsidR="00901E78" w:rsidRPr="00A97CC9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с ОВЗ (с </w:t>
      </w:r>
      <w:r w:rsidR="00712F82" w:rsidRPr="00A97CC9">
        <w:rPr>
          <w:rFonts w:ascii="Times New Roman" w:eastAsia="Times New Roman" w:hAnsi="Times New Roman" w:cs="Times New Roman"/>
          <w:sz w:val="28"/>
          <w:szCs w:val="28"/>
        </w:rPr>
        <w:t>общим недоразвитием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 речи). </w:t>
      </w:r>
      <w:r w:rsidR="00046DA3">
        <w:rPr>
          <w:rFonts w:ascii="Times New Roman" w:eastAsia="Times New Roman" w:hAnsi="Times New Roman" w:cs="Times New Roman"/>
          <w:sz w:val="28"/>
          <w:szCs w:val="28"/>
        </w:rPr>
        <w:t>Срок освоения программы – 1 год</w:t>
      </w:r>
      <w:r w:rsidR="00712F82" w:rsidRPr="00A97C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6DA3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="00046B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2F82" w:rsidRPr="00A97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во вторую </w:t>
      </w:r>
      <w:r w:rsidR="00046DA3">
        <w:rPr>
          <w:rFonts w:ascii="Times New Roman" w:eastAsia="Times New Roman" w:hAnsi="Times New Roman" w:cs="Times New Roman"/>
          <w:sz w:val="28"/>
          <w:szCs w:val="28"/>
        </w:rPr>
        <w:t>половину дня по  2 группам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6DA3">
        <w:rPr>
          <w:rFonts w:ascii="Times New Roman" w:eastAsia="Times New Roman" w:hAnsi="Times New Roman" w:cs="Times New Roman"/>
          <w:sz w:val="28"/>
          <w:szCs w:val="28"/>
        </w:rPr>
        <w:t>Количество детей в каждой группе по 5</w:t>
      </w:r>
      <w:r w:rsidR="00046DA3" w:rsidRPr="00A97CC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46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>Частота встреч - 2 раза в недел</w:t>
      </w:r>
      <w:r w:rsidR="00901E78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одного занятия </w:t>
      </w:r>
      <w:r w:rsidR="00712F82" w:rsidRPr="00A97C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F82" w:rsidRPr="00A97CC9">
        <w:rPr>
          <w:rFonts w:ascii="Times New Roman" w:eastAsia="Times New Roman" w:hAnsi="Times New Roman" w:cs="Times New Roman"/>
          <w:sz w:val="28"/>
          <w:szCs w:val="28"/>
        </w:rPr>
        <w:t>25-</w:t>
      </w:r>
      <w:r w:rsidRPr="00A97CC9">
        <w:rPr>
          <w:rFonts w:ascii="Times New Roman" w:eastAsia="Times New Roman" w:hAnsi="Times New Roman" w:cs="Times New Roman"/>
          <w:sz w:val="28"/>
          <w:szCs w:val="28"/>
        </w:rPr>
        <w:t>30 минут, перемена между занятиями 10 минут</w:t>
      </w:r>
      <w:proofErr w:type="gramStart"/>
      <w:r w:rsidRPr="00A97C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97C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97C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7CC9">
        <w:rPr>
          <w:rFonts w:ascii="Times New Roman" w:eastAsia="Times New Roman" w:hAnsi="Times New Roman" w:cs="Times New Roman"/>
          <w:sz w:val="28"/>
          <w:szCs w:val="28"/>
        </w:rPr>
        <w:t>м. Таблица №1)</w:t>
      </w:r>
    </w:p>
    <w:p w:rsidR="002E2EFF" w:rsidRPr="00A97CC9" w:rsidRDefault="002E2EFF" w:rsidP="002E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CC9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2E2EFF" w:rsidRPr="00A97CC9" w:rsidRDefault="002E2EFF" w:rsidP="002E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C9">
        <w:rPr>
          <w:rFonts w:ascii="Times New Roman" w:hAnsi="Times New Roman" w:cs="Times New Roman"/>
          <w:sz w:val="28"/>
          <w:szCs w:val="28"/>
        </w:rPr>
        <w:t xml:space="preserve">График работы кружка «Раз - словечко, два - словечко!» </w:t>
      </w:r>
    </w:p>
    <w:p w:rsidR="002E2EFF" w:rsidRPr="00A97CC9" w:rsidRDefault="00A97CC9" w:rsidP="002E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C9">
        <w:rPr>
          <w:rFonts w:ascii="Times New Roman" w:hAnsi="Times New Roman" w:cs="Times New Roman"/>
          <w:sz w:val="28"/>
          <w:szCs w:val="28"/>
        </w:rPr>
        <w:t xml:space="preserve">на </w:t>
      </w:r>
      <w:r w:rsidR="002E2EFF" w:rsidRPr="00A97CC9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a"/>
        <w:tblW w:w="9640" w:type="dxa"/>
        <w:tblInd w:w="-34" w:type="dxa"/>
        <w:tblLook w:val="04A0"/>
      </w:tblPr>
      <w:tblGrid>
        <w:gridCol w:w="2626"/>
        <w:gridCol w:w="2471"/>
        <w:gridCol w:w="2471"/>
        <w:gridCol w:w="2072"/>
      </w:tblGrid>
      <w:tr w:rsidR="002E2EFF" w:rsidRPr="00A97CC9" w:rsidTr="00B00686">
        <w:trPr>
          <w:trHeight w:val="343"/>
        </w:trPr>
        <w:tc>
          <w:tcPr>
            <w:tcW w:w="2626" w:type="dxa"/>
          </w:tcPr>
          <w:p w:rsidR="002E2EFF" w:rsidRPr="00A97CC9" w:rsidRDefault="002E2EFF" w:rsidP="00B00686">
            <w:pPr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День недели</w:t>
            </w:r>
          </w:p>
        </w:tc>
        <w:tc>
          <w:tcPr>
            <w:tcW w:w="2471" w:type="dxa"/>
          </w:tcPr>
          <w:p w:rsidR="002E2EFF" w:rsidRPr="00A97CC9" w:rsidRDefault="008A19A7" w:rsidP="00B0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E2EFF" w:rsidRPr="00A97CC9">
              <w:rPr>
                <w:sz w:val="28"/>
                <w:szCs w:val="28"/>
              </w:rPr>
              <w:t>группа</w:t>
            </w:r>
          </w:p>
        </w:tc>
        <w:tc>
          <w:tcPr>
            <w:tcW w:w="2471" w:type="dxa"/>
          </w:tcPr>
          <w:p w:rsidR="002E2EFF" w:rsidRPr="00A97CC9" w:rsidRDefault="008A19A7" w:rsidP="00B00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E2EFF" w:rsidRPr="00A97CC9">
              <w:rPr>
                <w:sz w:val="28"/>
                <w:szCs w:val="28"/>
              </w:rPr>
              <w:t>группа</w:t>
            </w:r>
          </w:p>
        </w:tc>
        <w:tc>
          <w:tcPr>
            <w:tcW w:w="2072" w:type="dxa"/>
          </w:tcPr>
          <w:p w:rsidR="002E2EFF" w:rsidRPr="00A97CC9" w:rsidRDefault="002E2EFF" w:rsidP="00B00686">
            <w:pPr>
              <w:jc w:val="center"/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кол-во часов</w:t>
            </w:r>
          </w:p>
        </w:tc>
      </w:tr>
      <w:tr w:rsidR="002E2EFF" w:rsidRPr="00A97CC9" w:rsidTr="00B00686">
        <w:trPr>
          <w:trHeight w:val="273"/>
        </w:trPr>
        <w:tc>
          <w:tcPr>
            <w:tcW w:w="2626" w:type="dxa"/>
          </w:tcPr>
          <w:p w:rsidR="002E2EFF" w:rsidRPr="00A97CC9" w:rsidRDefault="002E2EFF" w:rsidP="00B00686">
            <w:pPr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Вторник</w:t>
            </w:r>
          </w:p>
        </w:tc>
        <w:tc>
          <w:tcPr>
            <w:tcW w:w="2471" w:type="dxa"/>
          </w:tcPr>
          <w:p w:rsidR="002E2EFF" w:rsidRPr="00A97CC9" w:rsidRDefault="002E2EFF" w:rsidP="00B00686">
            <w:pPr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15.00ч.-15.30ч.</w:t>
            </w:r>
          </w:p>
        </w:tc>
        <w:tc>
          <w:tcPr>
            <w:tcW w:w="2471" w:type="dxa"/>
          </w:tcPr>
          <w:p w:rsidR="002E2EFF" w:rsidRPr="00A97CC9" w:rsidRDefault="002E2EFF" w:rsidP="00B00686">
            <w:pPr>
              <w:rPr>
                <w:b/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15.40ч.-16.10ч.</w:t>
            </w:r>
          </w:p>
        </w:tc>
        <w:tc>
          <w:tcPr>
            <w:tcW w:w="2072" w:type="dxa"/>
          </w:tcPr>
          <w:p w:rsidR="002E2EFF" w:rsidRPr="00A97CC9" w:rsidRDefault="002E2EFF" w:rsidP="00B00686">
            <w:pPr>
              <w:jc w:val="center"/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2 часа</w:t>
            </w:r>
          </w:p>
        </w:tc>
      </w:tr>
      <w:tr w:rsidR="002E2EFF" w:rsidRPr="00A97CC9" w:rsidTr="00B00686">
        <w:trPr>
          <w:trHeight w:val="369"/>
        </w:trPr>
        <w:tc>
          <w:tcPr>
            <w:tcW w:w="2626" w:type="dxa"/>
          </w:tcPr>
          <w:p w:rsidR="002E2EFF" w:rsidRPr="00A97CC9" w:rsidRDefault="002E2EFF" w:rsidP="00B00686">
            <w:pPr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Четверг</w:t>
            </w:r>
          </w:p>
        </w:tc>
        <w:tc>
          <w:tcPr>
            <w:tcW w:w="2471" w:type="dxa"/>
          </w:tcPr>
          <w:p w:rsidR="002E2EFF" w:rsidRPr="00A97CC9" w:rsidRDefault="002E2EFF" w:rsidP="00B00686">
            <w:pPr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15.00ч.-15.30ч.</w:t>
            </w:r>
          </w:p>
        </w:tc>
        <w:tc>
          <w:tcPr>
            <w:tcW w:w="2471" w:type="dxa"/>
          </w:tcPr>
          <w:p w:rsidR="002E2EFF" w:rsidRPr="00A97CC9" w:rsidRDefault="002E2EFF" w:rsidP="00B00686">
            <w:pPr>
              <w:rPr>
                <w:b/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15.40ч.-16.10ч.</w:t>
            </w:r>
          </w:p>
        </w:tc>
        <w:tc>
          <w:tcPr>
            <w:tcW w:w="2072" w:type="dxa"/>
          </w:tcPr>
          <w:p w:rsidR="002E2EFF" w:rsidRPr="00A97CC9" w:rsidRDefault="002E2EFF" w:rsidP="00B00686">
            <w:pPr>
              <w:jc w:val="center"/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2 часа</w:t>
            </w:r>
          </w:p>
        </w:tc>
      </w:tr>
      <w:tr w:rsidR="00A97CC9" w:rsidRPr="00A97CC9" w:rsidTr="00B00686">
        <w:trPr>
          <w:trHeight w:val="361"/>
        </w:trPr>
        <w:tc>
          <w:tcPr>
            <w:tcW w:w="9640" w:type="dxa"/>
            <w:gridSpan w:val="4"/>
          </w:tcPr>
          <w:p w:rsidR="002E2EFF" w:rsidRPr="00A97CC9" w:rsidRDefault="002E2EFF" w:rsidP="00B00686">
            <w:pPr>
              <w:jc w:val="center"/>
              <w:rPr>
                <w:sz w:val="28"/>
                <w:szCs w:val="28"/>
              </w:rPr>
            </w:pPr>
            <w:r w:rsidRPr="00A97CC9">
              <w:rPr>
                <w:sz w:val="28"/>
                <w:szCs w:val="28"/>
              </w:rPr>
              <w:t>Всего: 4 часа в неделю</w:t>
            </w:r>
          </w:p>
        </w:tc>
      </w:tr>
    </w:tbl>
    <w:p w:rsidR="007915F4" w:rsidRDefault="007915F4" w:rsidP="00791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C9" w:rsidRDefault="00A97CC9" w:rsidP="00A315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A3" w:rsidRDefault="00046DA3" w:rsidP="00A315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66" w:rsidRPr="00A31554" w:rsidRDefault="00CA4640" w:rsidP="00A315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54">
        <w:rPr>
          <w:rFonts w:ascii="Times New Roman" w:hAnsi="Times New Roman" w:cs="Times New Roman"/>
          <w:b/>
          <w:sz w:val="28"/>
          <w:szCs w:val="28"/>
        </w:rPr>
        <w:t>1.2.Цели и задачи реализации программы</w:t>
      </w:r>
    </w:p>
    <w:p w:rsidR="0081257F" w:rsidRPr="00A31554" w:rsidRDefault="00CA4640" w:rsidP="00A3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78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программы</w:t>
      </w:r>
      <w:r w:rsidRPr="00521C7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57F" w:rsidRPr="00A31554">
        <w:rPr>
          <w:rFonts w:ascii="Times New Roman" w:eastAsia="Times New Roman" w:hAnsi="Times New Roman" w:cs="Times New Roman"/>
          <w:sz w:val="28"/>
          <w:szCs w:val="28"/>
        </w:rPr>
        <w:t>развитие речевых способностей и воспитание нравственно-патриотических качеств у дошкольников седьмого гожа жизни средствами художественной литературы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257F" w:rsidRPr="00521C78" w:rsidRDefault="00CA4640" w:rsidP="00A3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C78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 программы: </w:t>
      </w:r>
    </w:p>
    <w:p w:rsidR="0081257F" w:rsidRPr="00A31554" w:rsidRDefault="0081257F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Воспитывать нравственные нормы:</w:t>
      </w:r>
      <w:r w:rsidR="0010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добро, дружба, взаимопомощь, </w:t>
      </w:r>
      <w:r w:rsidR="003270EB" w:rsidRPr="00A31554">
        <w:rPr>
          <w:rFonts w:ascii="Times New Roman" w:eastAsia="Times New Roman" w:hAnsi="Times New Roman" w:cs="Times New Roman"/>
          <w:bCs/>
          <w:sz w:val="28"/>
          <w:szCs w:val="28"/>
        </w:rPr>
        <w:t>взаимоуважение, трудолюбие</w:t>
      </w:r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>, милосердие, сострадание</w:t>
      </w:r>
      <w:r w:rsidR="003270EB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146D4" w:rsidRPr="00A31554">
        <w:rPr>
          <w:rFonts w:ascii="Times New Roman" w:eastAsia="Times New Roman" w:hAnsi="Times New Roman" w:cs="Times New Roman"/>
          <w:bCs/>
          <w:sz w:val="28"/>
          <w:szCs w:val="28"/>
        </w:rPr>
        <w:t>сочувствие и</w:t>
      </w:r>
      <w:r w:rsidR="003270EB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т.д.</w:t>
      </w:r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0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6D4" w:rsidRPr="00A31554">
        <w:rPr>
          <w:rFonts w:ascii="Times New Roman" w:eastAsia="Times New Roman" w:hAnsi="Times New Roman" w:cs="Times New Roman"/>
          <w:bCs/>
          <w:sz w:val="28"/>
          <w:szCs w:val="28"/>
        </w:rPr>
        <w:t>используя художественные</w:t>
      </w:r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произведения (сказки, рассказы, стихи, песни, </w:t>
      </w:r>
      <w:proofErr w:type="spellStart"/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>, пословицы и поговорки, загадки и др.)</w:t>
      </w:r>
    </w:p>
    <w:p w:rsidR="0081257F" w:rsidRPr="00A31554" w:rsidRDefault="00CA4640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чувство любви к Родине на основе изучения национальных культурных </w:t>
      </w:r>
      <w:r w:rsidR="0081257F" w:rsidRPr="00A31554">
        <w:rPr>
          <w:rFonts w:ascii="Times New Roman" w:eastAsia="Times New Roman" w:hAnsi="Times New Roman" w:cs="Times New Roman"/>
          <w:bCs/>
          <w:sz w:val="28"/>
          <w:szCs w:val="28"/>
        </w:rPr>
        <w:t>традиций</w:t>
      </w:r>
      <w:r w:rsidR="00250C1F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детской художественной литературы.</w:t>
      </w:r>
    </w:p>
    <w:p w:rsidR="003270EB" w:rsidRPr="00A31554" w:rsidRDefault="00CA4640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способность воспринимать литературные произведения, учить </w:t>
      </w:r>
      <w:r w:rsidR="003270EB" w:rsidRPr="00A31554">
        <w:rPr>
          <w:rFonts w:ascii="Times New Roman" w:eastAsia="Times New Roman" w:hAnsi="Times New Roman" w:cs="Times New Roman"/>
          <w:bCs/>
          <w:sz w:val="28"/>
          <w:szCs w:val="28"/>
        </w:rPr>
        <w:t>понимать суть произведения, видеть замысел автора.</w:t>
      </w:r>
    </w:p>
    <w:p w:rsidR="00E56D83" w:rsidRPr="00A31554" w:rsidRDefault="00E56D83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Развивать творческие способности,</w:t>
      </w:r>
      <w:r w:rsidR="003270EB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передавать образы литературных героев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, интонационную выразительность речи, тембр голоса.</w:t>
      </w:r>
    </w:p>
    <w:p w:rsidR="00F80D35" w:rsidRPr="00A31554" w:rsidRDefault="00E56D83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Развивать связную речь</w:t>
      </w:r>
      <w:r w:rsidR="00F80D35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коммуникативные навыки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, грамматический строй речи,</w:t>
      </w:r>
      <w:r w:rsidR="00104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пополнять словарный запас, закреплять правильное звукопроизношение.</w:t>
      </w:r>
    </w:p>
    <w:p w:rsidR="0081257F" w:rsidRPr="00A31554" w:rsidRDefault="00F80D35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Расширять кругозор, развивать познавательные процессы, в</w:t>
      </w:r>
      <w:r w:rsidR="00E56D83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оспитывать 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эстетический и художественный вкус, р</w:t>
      </w:r>
      <w:r w:rsidR="00CA4640" w:rsidRPr="00A31554">
        <w:rPr>
          <w:rFonts w:ascii="Times New Roman" w:eastAsia="Times New Roman" w:hAnsi="Times New Roman" w:cs="Times New Roman"/>
          <w:bCs/>
          <w:sz w:val="28"/>
          <w:szCs w:val="28"/>
        </w:rPr>
        <w:t>азвивать музыкальную ку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льтуру (интерес к классической </w:t>
      </w:r>
      <w:proofErr w:type="spellStart"/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1257F" w:rsidRPr="00A31554">
        <w:rPr>
          <w:rFonts w:ascii="Times New Roman" w:eastAsia="Times New Roman" w:hAnsi="Times New Roman" w:cs="Times New Roman"/>
          <w:bCs/>
          <w:sz w:val="28"/>
          <w:szCs w:val="28"/>
        </w:rPr>
        <w:t>народной</w:t>
      </w:r>
      <w:proofErr w:type="spellEnd"/>
      <w:r w:rsidR="0081257F"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музыке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1257F" w:rsidRPr="00A315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1C78" w:rsidRDefault="00521C78" w:rsidP="00E93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0AD" w:rsidRDefault="00CA4640" w:rsidP="00E93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E60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Содержание </w:t>
      </w:r>
      <w:r w:rsidRPr="00A31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программы.</w:t>
      </w:r>
    </w:p>
    <w:p w:rsidR="0045553F" w:rsidRPr="00A31554" w:rsidRDefault="00FB55E0" w:rsidP="00FB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состоит из трех сезонных </w:t>
      </w:r>
      <w:r w:rsidR="005511D9">
        <w:rPr>
          <w:rFonts w:ascii="Times New Roman" w:eastAsia="Times New Roman" w:hAnsi="Times New Roman" w:cs="Times New Roman"/>
          <w:bCs/>
          <w:sz w:val="28"/>
          <w:szCs w:val="28"/>
        </w:rPr>
        <w:t>блоков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занятий: первый -  осень (вводный), второй – зима (основной), третий – весна (заключительный). 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цикл занятий данной программы предполагает учет психолого-возрастных 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индивидуальных 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>особенностей</w:t>
      </w:r>
      <w:r w:rsid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дошкольников</w:t>
      </w:r>
      <w:r w:rsidR="00E81A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ОВЗ</w:t>
      </w:r>
      <w:r w:rsidR="00E930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понимания и восприятия детей</w:t>
      </w:r>
      <w:r w:rsidR="00E81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данной категории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синтезе с чтением художественной литературы </w:t>
      </w:r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>русских поэтов и писателей</w:t>
      </w:r>
      <w:r w:rsidR="001D1545" w:rsidRP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>использовались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разные виды театра, 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дидактические, развивающие и театрализованные</w:t>
      </w:r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игры, демонстрация мультфильмов советских мультипликаторов</w:t>
      </w:r>
      <w:r w:rsidR="00E930A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репродукции </w:t>
      </w:r>
      <w:r w:rsidR="00E930AD" w:rsidRPr="00E930AD">
        <w:rPr>
          <w:rFonts w:ascii="Times New Roman" w:eastAsia="Times New Roman" w:hAnsi="Times New Roman" w:cs="Times New Roman"/>
          <w:bCs/>
          <w:sz w:val="28"/>
          <w:szCs w:val="28"/>
        </w:rPr>
        <w:t>кар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>тин известных художников</w:t>
      </w:r>
      <w:r w:rsidR="00E930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иллюстрации, народные песни,</w:t>
      </w:r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>, пословицы, загадки,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</w:t>
      </w:r>
      <w:r w:rsidR="001D1545">
        <w:rPr>
          <w:rFonts w:ascii="Times New Roman" w:eastAsia="Times New Roman" w:hAnsi="Times New Roman" w:cs="Times New Roman"/>
          <w:bCs/>
          <w:sz w:val="28"/>
          <w:szCs w:val="28"/>
        </w:rPr>
        <w:t>зыкальные произведения</w:t>
      </w:r>
      <w:r w:rsidR="0090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композиторов, </w:t>
      </w:r>
      <w:r w:rsidR="0045553F">
        <w:rPr>
          <w:rFonts w:ascii="Times New Roman" w:eastAsia="Times New Roman" w:hAnsi="Times New Roman" w:cs="Times New Roman"/>
          <w:sz w:val="28"/>
          <w:szCs w:val="28"/>
        </w:rPr>
        <w:t>рисование и к</w:t>
      </w:r>
      <w:r w:rsidR="0045553F" w:rsidRPr="00A31554">
        <w:rPr>
          <w:rFonts w:ascii="Times New Roman" w:eastAsia="Times New Roman" w:hAnsi="Times New Roman" w:cs="Times New Roman"/>
          <w:sz w:val="28"/>
          <w:szCs w:val="28"/>
        </w:rPr>
        <w:t xml:space="preserve">онструирование </w:t>
      </w:r>
      <w:r w:rsidR="0045553F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45553F" w:rsidRPr="00A31554">
        <w:rPr>
          <w:rFonts w:ascii="Times New Roman" w:eastAsia="Times New Roman" w:hAnsi="Times New Roman" w:cs="Times New Roman"/>
          <w:sz w:val="28"/>
          <w:szCs w:val="28"/>
        </w:rPr>
        <w:t xml:space="preserve">героев литературных произведений </w:t>
      </w:r>
      <w:r w:rsidR="0045553F">
        <w:rPr>
          <w:rFonts w:ascii="Times New Roman" w:eastAsia="Times New Roman" w:hAnsi="Times New Roman" w:cs="Times New Roman"/>
          <w:sz w:val="28"/>
          <w:szCs w:val="28"/>
        </w:rPr>
        <w:t>из бумаги или из природного</w:t>
      </w:r>
      <w:r w:rsidR="0045553F" w:rsidRPr="00A31554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4555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53F" w:rsidRPr="00A3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F13" w:rsidRDefault="00C73101" w:rsidP="00E9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программы отражено в учебно-</w:t>
      </w:r>
      <w:r w:rsidR="00E81AF8">
        <w:rPr>
          <w:rFonts w:ascii="Times New Roman" w:eastAsia="Times New Roman" w:hAnsi="Times New Roman" w:cs="Times New Roman"/>
          <w:bCs/>
          <w:sz w:val="28"/>
          <w:szCs w:val="28"/>
        </w:rPr>
        <w:t>тематическом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плане.</w:t>
      </w:r>
      <w:r w:rsidR="00A948C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</w:p>
    <w:p w:rsidR="00A948CA" w:rsidRPr="00A31554" w:rsidRDefault="00A948CA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программы.</w:t>
      </w:r>
    </w:p>
    <w:p w:rsidR="00A948CA" w:rsidRPr="00A31554" w:rsidRDefault="00A948CA" w:rsidP="00A9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программы у детей:</w:t>
      </w:r>
    </w:p>
    <w:p w:rsidR="00A948CA" w:rsidRPr="00A31554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Формируются нравственные нормы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поведения в обществе, среди сверстников, чувство любви к Родине средствами художественной литературы.</w:t>
      </w:r>
    </w:p>
    <w:p w:rsidR="00A948CA" w:rsidRPr="00A31554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Развиваются творческие способности, связная речь и коммуникативные навыки, грамматический строй речи, расширяется словарный 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запас, закрепляется правильное звукопроизношение и интонационная выразительность речи.</w:t>
      </w:r>
    </w:p>
    <w:p w:rsidR="00A948CA" w:rsidRPr="00A31554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Расширяется кругозор, развиваются познавательные процессы.</w:t>
      </w:r>
    </w:p>
    <w:p w:rsidR="00A948CA" w:rsidRPr="00A31554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Воспитывается эстетический и художественный вкус.</w:t>
      </w:r>
    </w:p>
    <w:p w:rsidR="00A948CA" w:rsidRDefault="00A948CA" w:rsidP="00A948CA">
      <w:pPr>
        <w:pStyle w:val="a3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06">
        <w:rPr>
          <w:rFonts w:ascii="Times New Roman" w:eastAsia="Times New Roman" w:hAnsi="Times New Roman" w:cs="Times New Roman"/>
          <w:b/>
          <w:sz w:val="28"/>
          <w:szCs w:val="28"/>
        </w:rPr>
        <w:t>Раздел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E34">
        <w:rPr>
          <w:rFonts w:ascii="Times New Roman" w:eastAsia="Times New Roman" w:hAnsi="Times New Roman"/>
          <w:sz w:val="28"/>
          <w:szCs w:val="28"/>
        </w:rPr>
        <w:t>ОРГАНИЗАЦИОННО-ПЕДАГОГИЧЕСКИЕ УСЛОВИЯ</w:t>
      </w:r>
    </w:p>
    <w:p w:rsidR="00A948CA" w:rsidRPr="00C146D4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Style w:val="aa"/>
        <w:tblW w:w="0" w:type="auto"/>
        <w:tblLook w:val="04A0"/>
      </w:tblPr>
      <w:tblGrid>
        <w:gridCol w:w="4219"/>
        <w:gridCol w:w="5352"/>
      </w:tblGrid>
      <w:tr w:rsidR="00A948CA" w:rsidTr="004D4C8F">
        <w:tc>
          <w:tcPr>
            <w:tcW w:w="4219" w:type="dxa"/>
          </w:tcPr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352" w:type="dxa"/>
          </w:tcPr>
          <w:p w:rsidR="00A948CA" w:rsidRPr="00E8705E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 сентября</w:t>
            </w:r>
          </w:p>
        </w:tc>
      </w:tr>
      <w:tr w:rsidR="00A948CA" w:rsidTr="004D4C8F">
        <w:tc>
          <w:tcPr>
            <w:tcW w:w="4219" w:type="dxa"/>
          </w:tcPr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5352" w:type="dxa"/>
          </w:tcPr>
          <w:p w:rsidR="00A948CA" w:rsidRPr="00E8705E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 w:rsidRPr="00E8705E">
              <w:rPr>
                <w:i/>
                <w:sz w:val="28"/>
                <w:szCs w:val="28"/>
              </w:rPr>
              <w:t xml:space="preserve">31 мая </w:t>
            </w:r>
          </w:p>
        </w:tc>
      </w:tr>
      <w:tr w:rsidR="00A948CA" w:rsidTr="004D4C8F">
        <w:tc>
          <w:tcPr>
            <w:tcW w:w="4219" w:type="dxa"/>
          </w:tcPr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5352" w:type="dxa"/>
          </w:tcPr>
          <w:p w:rsidR="00A948CA" w:rsidRPr="00E8705E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часа в неделю - 72 часа в год и</w:t>
            </w:r>
            <w:r w:rsidRPr="00E8705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36 учебных недель </w:t>
            </w:r>
          </w:p>
        </w:tc>
      </w:tr>
      <w:tr w:rsidR="00A948CA" w:rsidTr="004D4C8F">
        <w:tc>
          <w:tcPr>
            <w:tcW w:w="9571" w:type="dxa"/>
            <w:gridSpan w:val="2"/>
          </w:tcPr>
          <w:p w:rsidR="00A948CA" w:rsidRDefault="00A948CA" w:rsidP="004D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- 17 учебных недель</w:t>
            </w:r>
          </w:p>
        </w:tc>
      </w:tr>
      <w:tr w:rsidR="00A948CA" w:rsidTr="004D4C8F">
        <w:tc>
          <w:tcPr>
            <w:tcW w:w="4219" w:type="dxa"/>
          </w:tcPr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  по 28.12.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(праздничный день- 4ноября)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 по 28.12.</w:t>
            </w:r>
          </w:p>
        </w:tc>
        <w:tc>
          <w:tcPr>
            <w:tcW w:w="5352" w:type="dxa"/>
          </w:tcPr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Учебный процесс</w:t>
            </w:r>
          </w:p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</w:p>
          <w:p w:rsidR="00A948CA" w:rsidRPr="00E8705E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за 1 полугодие, отчетные мероприятия, концерты</w:t>
            </w:r>
          </w:p>
        </w:tc>
      </w:tr>
      <w:tr w:rsidR="00A948CA" w:rsidTr="004D4C8F">
        <w:tc>
          <w:tcPr>
            <w:tcW w:w="9571" w:type="dxa"/>
            <w:gridSpan w:val="2"/>
          </w:tcPr>
          <w:p w:rsidR="00A948CA" w:rsidRDefault="00A948CA" w:rsidP="004D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- 19 учебных недель</w:t>
            </w:r>
          </w:p>
        </w:tc>
      </w:tr>
      <w:tr w:rsidR="00A948CA" w:rsidTr="004D4C8F">
        <w:tc>
          <w:tcPr>
            <w:tcW w:w="4219" w:type="dxa"/>
          </w:tcPr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09.01. по 25.05.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29.12. по 08.01.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 по 31.03.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(праздничные дни - 23 февраля, 8 марта, 1 мая, 9 мая)</w:t>
            </w:r>
          </w:p>
          <w:p w:rsidR="00A948CA" w:rsidRDefault="00A948CA" w:rsidP="004D4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 по 25.05.</w:t>
            </w:r>
          </w:p>
        </w:tc>
        <w:tc>
          <w:tcPr>
            <w:tcW w:w="5352" w:type="dxa"/>
          </w:tcPr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 w:rsidRPr="005B7F93">
              <w:rPr>
                <w:i/>
                <w:sz w:val="28"/>
                <w:szCs w:val="28"/>
              </w:rPr>
              <w:t>Учебный процесс</w:t>
            </w:r>
          </w:p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 w:rsidRPr="005B7F93">
              <w:rPr>
                <w:i/>
                <w:sz w:val="28"/>
                <w:szCs w:val="28"/>
              </w:rPr>
              <w:t>Зимние каникулы</w:t>
            </w:r>
          </w:p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Весенние каникулы</w:t>
            </w:r>
          </w:p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</w:p>
          <w:p w:rsidR="00A948CA" w:rsidRDefault="00A948CA" w:rsidP="004D4C8F">
            <w:pPr>
              <w:jc w:val="both"/>
              <w:rPr>
                <w:i/>
                <w:sz w:val="28"/>
                <w:szCs w:val="28"/>
              </w:rPr>
            </w:pPr>
          </w:p>
          <w:p w:rsidR="00A948CA" w:rsidRPr="005B7F93" w:rsidRDefault="00A948CA" w:rsidP="004D4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за год. Научно-практическая конференция «Вектор успеха</w:t>
            </w:r>
            <w:r w:rsidRPr="003F674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Фестиваль детского творчества </w:t>
            </w:r>
            <w:r w:rsidRPr="003F6747">
              <w:rPr>
                <w:i/>
                <w:sz w:val="28"/>
                <w:szCs w:val="28"/>
              </w:rPr>
              <w:t>«Вдохновение»</w:t>
            </w:r>
          </w:p>
        </w:tc>
      </w:tr>
    </w:tbl>
    <w:p w:rsidR="00A948CA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Pr="00C146D4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A948CA" w:rsidRPr="00826E53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6E53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 обеспечение программы</w:t>
      </w:r>
    </w:p>
    <w:p w:rsidR="00A948CA" w:rsidRPr="0046096A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МБДОУ "Излучинский ДСКВ "Сказка" в группе комбинированной направленности для воспитанников седьмого года жизни. </w:t>
      </w: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B4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групповой комнате и в кабинете учителя-логопеда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>, наполненная специальными объектами,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ми, развивающими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играми и игрушками, дидактическими пособиями 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кабинете учителя-логопеда ДОУ организованны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 уголки: уголок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для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развития речи, уголок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триотического воспитания, уголок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>природы с мн</w:t>
      </w:r>
      <w:r>
        <w:rPr>
          <w:rFonts w:ascii="Times New Roman" w:eastAsia="Times New Roman" w:hAnsi="Times New Roman" w:cs="Times New Roman"/>
          <w:sz w:val="28"/>
          <w:szCs w:val="28"/>
        </w:rPr>
        <w:t>огочисленными растениями и «уголок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уединения»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«уголках уединения» находятся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альбомы и папки с семейными фотографиями. </w:t>
      </w: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уголке патриотического воспитания размещены наглядные пособия, по ознакомлению с культурой России и ХМАО. Также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находятся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атрибуты, отражающие культуру и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разных народов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</w:t>
      </w:r>
      <w:r w:rsidRPr="004B4AB4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картотека детской художественной литературы нравственно-патриотического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уголке по развитию речи размещены разнообразные пособия и развивающие игры по развитию всех категорий речи и детская художественная литература с портретами писателей и поэтов по данной программе. </w:t>
      </w:r>
    </w:p>
    <w:p w:rsidR="00A948CA" w:rsidRPr="004B4AB4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уголке творчества - находится ширма для демонстрации кукольного театра, а также размещены разные виды театров (пальчиковый, настольный, теневой, кукольный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Имеются костюмы, маски, декорации для театрализованных представлений.  </w:t>
      </w:r>
    </w:p>
    <w:p w:rsidR="00A948CA" w:rsidRPr="00A31554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данной программы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используются следующие технические средства обучения:</w:t>
      </w:r>
    </w:p>
    <w:p w:rsidR="00A948CA" w:rsidRPr="0046096A" w:rsidRDefault="00A948CA" w:rsidP="00A948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96A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 для просмотра фильмов, презентаций;</w:t>
      </w:r>
    </w:p>
    <w:p w:rsidR="00A948CA" w:rsidRPr="0046096A" w:rsidRDefault="00A948CA" w:rsidP="00A948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6A">
        <w:rPr>
          <w:rFonts w:ascii="Times New Roman" w:eastAsia="Times New Roman" w:hAnsi="Times New Roman" w:cs="Times New Roman"/>
          <w:sz w:val="28"/>
          <w:szCs w:val="28"/>
        </w:rPr>
        <w:t>аудиозаписи, видеотека.</w:t>
      </w:r>
    </w:p>
    <w:p w:rsidR="00A948CA" w:rsidRPr="0046096A" w:rsidRDefault="00A948CA" w:rsidP="00A948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и </w:t>
      </w:r>
      <w:r w:rsidRPr="0046096A">
        <w:rPr>
          <w:rFonts w:ascii="Times New Roman" w:eastAsia="Times New Roman" w:hAnsi="Times New Roman" w:cs="Times New Roman"/>
          <w:sz w:val="28"/>
          <w:szCs w:val="28"/>
        </w:rPr>
        <w:t>принтер в логопедическом кабинете для подготовки материалов к совместной деятельности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родителями</w:t>
      </w:r>
      <w:r w:rsidRPr="004609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CA" w:rsidRPr="0046096A" w:rsidRDefault="00A948CA" w:rsidP="00A948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96A">
        <w:rPr>
          <w:rFonts w:ascii="Times New Roman" w:eastAsia="Times New Roman" w:hAnsi="Times New Roman" w:cs="Times New Roman"/>
          <w:sz w:val="28"/>
          <w:szCs w:val="28"/>
        </w:rPr>
        <w:t>музыкальный центр в музыкальном зале для проведения праздников, развлечений, прослушивания музыкальных произведений;</w:t>
      </w:r>
    </w:p>
    <w:p w:rsidR="00A948CA" w:rsidRDefault="00A948CA" w:rsidP="00A948C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96A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96A">
        <w:rPr>
          <w:rFonts w:ascii="Times New Roman" w:eastAsia="Times New Roman" w:hAnsi="Times New Roman" w:cs="Times New Roman"/>
          <w:sz w:val="28"/>
          <w:szCs w:val="28"/>
        </w:rPr>
        <w:t>в логопедическом кабинете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9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096A">
        <w:rPr>
          <w:rFonts w:ascii="Times New Roman" w:hAnsi="Times New Roman" w:cs="Times New Roman"/>
          <w:sz w:val="28"/>
          <w:szCs w:val="28"/>
        </w:rPr>
        <w:t>групповой комнате</w:t>
      </w:r>
      <w:r w:rsidRPr="0046096A">
        <w:rPr>
          <w:rFonts w:ascii="Times New Roman" w:eastAsia="Times New Roman" w:hAnsi="Times New Roman" w:cs="Times New Roman"/>
          <w:sz w:val="28"/>
          <w:szCs w:val="28"/>
        </w:rPr>
        <w:t xml:space="preserve"> для прослушивания музыкальных произве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A948CA" w:rsidRDefault="00A948CA" w:rsidP="00A948C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A" w:rsidRPr="00E6372E" w:rsidRDefault="00A948CA" w:rsidP="00A948C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72E">
        <w:rPr>
          <w:rFonts w:ascii="Times New Roman" w:eastAsia="Times New Roman" w:hAnsi="Times New Roman" w:cs="Times New Roman"/>
          <w:i/>
          <w:sz w:val="28"/>
          <w:szCs w:val="28"/>
        </w:rPr>
        <w:t>Программно-методическое обеспечение программы.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9C6">
        <w:rPr>
          <w:rFonts w:ascii="Times New Roman" w:eastAsia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«Развиваем связную речь у детей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-7 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лет»</w:t>
      </w:r>
      <w:r>
        <w:rPr>
          <w:rFonts w:ascii="Times New Roman" w:eastAsia="Times New Roman" w:hAnsi="Times New Roman" w:cs="Times New Roman"/>
          <w:sz w:val="28"/>
          <w:szCs w:val="28"/>
        </w:rPr>
        <w:t>. Москва. Просвещение. 2010 г.</w:t>
      </w:r>
    </w:p>
    <w:p w:rsidR="00A948CA" w:rsidRPr="00A3155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Буре Р.С. Программа «Дружные ребята</w:t>
      </w:r>
      <w:r>
        <w:rPr>
          <w:rFonts w:ascii="Times New Roman" w:eastAsia="Times New Roman" w:hAnsi="Times New Roman" w:cs="Times New Roman"/>
          <w:sz w:val="28"/>
          <w:szCs w:val="28"/>
        </w:rPr>
        <w:t>». Москва. Просвещение. 2002г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Бородина А.В. Культура и творчество в детском саду. Программа воспитания и обучения детей дошкол</w:t>
      </w:r>
      <w:r>
        <w:rPr>
          <w:rFonts w:ascii="Times New Roman" w:eastAsia="Times New Roman" w:hAnsi="Times New Roman" w:cs="Times New Roman"/>
          <w:sz w:val="28"/>
          <w:szCs w:val="28"/>
        </w:rPr>
        <w:t>ьного возраста. Москва. 2007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9C6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В.В. Занятия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речи в детском саду. – Москва. Просвещение. 1983 г.</w:t>
      </w:r>
    </w:p>
    <w:p w:rsidR="00A948CA" w:rsidRPr="00113771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9C6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О.С.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«Говорим правильно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в 6-7 лет»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осква. 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Изд-во «ГНОМ и Д», 2002</w:t>
      </w:r>
    </w:p>
    <w:p w:rsidR="00A948CA" w:rsidRPr="003369C6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Дерягина Л.Б. Моя Родина Россия. Серия «Малышам о родине» СПб: 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Издательский Дом «Литера», 2007 г.</w:t>
      </w:r>
    </w:p>
    <w:p w:rsidR="00A948CA" w:rsidRPr="003369C6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>Казакова Н.В. Большая река начинается с родничка, любовь к родине с детского сада // 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 ДОУ 2008 г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Pr="003369C6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9C6">
        <w:rPr>
          <w:rFonts w:ascii="Times New Roman" w:eastAsia="Times New Roman" w:hAnsi="Times New Roman" w:cs="Times New Roman"/>
          <w:sz w:val="28"/>
          <w:szCs w:val="28"/>
        </w:rPr>
        <w:t>Курцева</w:t>
      </w:r>
      <w:proofErr w:type="spellEnd"/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З.И. Ты – словечко, 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словечко.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2001 г.</w:t>
      </w:r>
    </w:p>
    <w:p w:rsidR="00A948CA" w:rsidRPr="003369C6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>Короткова Э.П. Обучение детей дошкольного возраста рассказыванию. М</w:t>
      </w:r>
      <w:r>
        <w:rPr>
          <w:rFonts w:ascii="Times New Roman" w:eastAsia="Times New Roman" w:hAnsi="Times New Roman" w:cs="Times New Roman"/>
          <w:sz w:val="28"/>
          <w:szCs w:val="28"/>
        </w:rPr>
        <w:t>осква.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Мир – прекрасное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ворение. Москва.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2011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Pr="001A266C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66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A266C">
        <w:rPr>
          <w:rFonts w:ascii="Times New Roman" w:hAnsi="Times New Roman" w:cs="Times New Roman"/>
          <w:sz w:val="28"/>
          <w:szCs w:val="28"/>
        </w:rPr>
        <w:t>. М.Д. Театрализованные занятия в детском саду. - М.</w:t>
      </w:r>
      <w:proofErr w:type="gramStart"/>
      <w:r w:rsidRPr="001A26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66C">
        <w:rPr>
          <w:rFonts w:ascii="Times New Roman" w:hAnsi="Times New Roman" w:cs="Times New Roman"/>
          <w:sz w:val="28"/>
          <w:szCs w:val="28"/>
        </w:rPr>
        <w:t xml:space="preserve"> ТЦ Сфера, 2003г.</w:t>
      </w:r>
    </w:p>
    <w:p w:rsidR="00A948CA" w:rsidRPr="008C5C9D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9D">
        <w:rPr>
          <w:rFonts w:ascii="Times New Roman" w:hAnsi="Times New Roman" w:cs="Times New Roman"/>
          <w:sz w:val="28"/>
          <w:szCs w:val="28"/>
        </w:rPr>
        <w:lastRenderedPageBreak/>
        <w:t xml:space="preserve">От рождения до школы: Примерная общеобразовательная программа дошкольного образования/ под ред. Н.Е. </w:t>
      </w:r>
      <w:proofErr w:type="spellStart"/>
      <w:r w:rsidRPr="008C5C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C5C9D">
        <w:rPr>
          <w:rFonts w:ascii="Times New Roman" w:hAnsi="Times New Roman" w:cs="Times New Roman"/>
          <w:sz w:val="28"/>
          <w:szCs w:val="28"/>
        </w:rPr>
        <w:t>, Т.С. Комаровой, М.А. Васильевой. – М.: СПб</w:t>
      </w:r>
      <w:proofErr w:type="gramStart"/>
      <w:r w:rsidRPr="008C5C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5C9D">
        <w:rPr>
          <w:rFonts w:ascii="Times New Roman" w:hAnsi="Times New Roman" w:cs="Times New Roman"/>
          <w:sz w:val="28"/>
          <w:szCs w:val="28"/>
        </w:rPr>
        <w:t>Мозаика-синтез, 2014 г.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Практический материал из опыта работы МДОУ «Покровский» города Белгород. Раз ступенька, дв</w:t>
      </w:r>
      <w:r>
        <w:rPr>
          <w:rFonts w:ascii="Times New Roman" w:eastAsia="Times New Roman" w:hAnsi="Times New Roman" w:cs="Times New Roman"/>
          <w:sz w:val="28"/>
          <w:szCs w:val="28"/>
        </w:rPr>
        <w:t>а ступенька. Белгород. 2010 г.</w:t>
      </w:r>
    </w:p>
    <w:p w:rsidR="00A948CA" w:rsidRPr="008C5C9D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9D">
        <w:rPr>
          <w:rFonts w:ascii="Times New Roman" w:eastAsia="Times New Roman" w:hAnsi="Times New Roman" w:cs="Times New Roman"/>
          <w:sz w:val="28"/>
          <w:szCs w:val="28"/>
        </w:rPr>
        <w:t>Театрализованные игры в развивающей работе с дошкольниками. Учебно-методическое пособие</w:t>
      </w:r>
      <w:proofErr w:type="gramStart"/>
      <w:r w:rsidRPr="008C5C9D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8C5C9D">
        <w:rPr>
          <w:rFonts w:ascii="Times New Roman" w:eastAsia="Times New Roman" w:hAnsi="Times New Roman" w:cs="Times New Roman"/>
          <w:sz w:val="28"/>
          <w:szCs w:val="28"/>
        </w:rPr>
        <w:t xml:space="preserve">од ред. Л.Б. </w:t>
      </w:r>
      <w:proofErr w:type="spellStart"/>
      <w:r w:rsidRPr="008C5C9D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8C5C9D">
        <w:rPr>
          <w:rFonts w:ascii="Times New Roman" w:eastAsia="Times New Roman" w:hAnsi="Times New Roman" w:cs="Times New Roman"/>
          <w:sz w:val="28"/>
          <w:szCs w:val="28"/>
        </w:rPr>
        <w:t>, И.Г. Вечкановой. - СПб</w:t>
      </w:r>
      <w:proofErr w:type="gramStart"/>
      <w:r w:rsidRPr="008C5C9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C5C9D">
        <w:rPr>
          <w:rFonts w:ascii="Times New Roman" w:eastAsia="Times New Roman" w:hAnsi="Times New Roman" w:cs="Times New Roman"/>
          <w:sz w:val="28"/>
          <w:szCs w:val="28"/>
        </w:rPr>
        <w:t>КАРО,2009 г.</w:t>
      </w:r>
    </w:p>
    <w:p w:rsidR="00A948CA" w:rsidRPr="00A3155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«Добрый мир», составитель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Л.Л. Шевченко, Москва. 2011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Pr="00A3155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Чему мы доброму за лето научил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ись. Ульяновск.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2011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7BB">
        <w:rPr>
          <w:rFonts w:ascii="Times New Roman" w:eastAsia="Times New Roman" w:hAnsi="Times New Roman" w:cs="Times New Roman"/>
          <w:sz w:val="28"/>
          <w:szCs w:val="28"/>
        </w:rPr>
        <w:t xml:space="preserve">Сайт «Все о детях и семье» </w:t>
      </w:r>
      <w:hyperlink r:id="rId8" w:history="1">
        <w:r w:rsidRPr="00EC37BB">
          <w:rPr>
            <w:rFonts w:ascii="Times New Roman" w:eastAsia="Times New Roman" w:hAnsi="Times New Roman"/>
            <w:sz w:val="28"/>
            <w:szCs w:val="28"/>
          </w:rPr>
          <w:t>http://www.7ya.ru/</w:t>
        </w:r>
      </w:hyperlink>
    </w:p>
    <w:p w:rsidR="00A948CA" w:rsidRPr="002A6E66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7BB">
        <w:rPr>
          <w:rFonts w:ascii="Times New Roman" w:eastAsia="Times New Roman" w:hAnsi="Times New Roman" w:cs="Times New Roman"/>
          <w:sz w:val="28"/>
          <w:szCs w:val="28"/>
        </w:rPr>
        <w:t xml:space="preserve">Детский портал «Солнышко» </w:t>
      </w:r>
      <w:hyperlink r:id="rId9" w:history="1">
        <w:r w:rsidRPr="00EC37BB">
          <w:rPr>
            <w:rFonts w:ascii="Times New Roman" w:eastAsia="Times New Roman" w:hAnsi="Times New Roman"/>
            <w:sz w:val="28"/>
            <w:szCs w:val="28"/>
          </w:rPr>
          <w:t>http://www.solnet.ee/</w:t>
        </w:r>
      </w:hyperlink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реализацию данной программы учитель-логопед 1 квалификационной категории Дёмина Галина Юрьевна.</w:t>
      </w:r>
    </w:p>
    <w:p w:rsidR="00A948CA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9">
        <w:rPr>
          <w:rFonts w:ascii="Times New Roman" w:eastAsia="Times New Roman" w:hAnsi="Times New Roman" w:cs="Times New Roman"/>
          <w:sz w:val="28"/>
          <w:szCs w:val="28"/>
        </w:rPr>
        <w:t xml:space="preserve">Галина Юрьевна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Pr="00682A42">
        <w:rPr>
          <w:rFonts w:ascii="Times New Roman" w:eastAsia="Times New Roman" w:hAnsi="Times New Roman" w:cs="Times New Roman"/>
          <w:sz w:val="28"/>
          <w:szCs w:val="28"/>
        </w:rPr>
        <w:t>современный, творческий учитель – логопед.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Pr="000A1D69">
        <w:rPr>
          <w:rFonts w:ascii="Times New Roman" w:eastAsia="Times New Roman" w:hAnsi="Times New Roman" w:cs="Times New Roman"/>
          <w:sz w:val="28"/>
          <w:szCs w:val="28"/>
        </w:rPr>
        <w:t>хорошо знает возрастные и психологические особенн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детей дошкольного возраста. </w:t>
      </w:r>
      <w:r w:rsidRPr="000A1D69">
        <w:rPr>
          <w:rFonts w:ascii="Times New Roman" w:eastAsia="Times New Roman" w:hAnsi="Times New Roman" w:cs="Times New Roman"/>
          <w:sz w:val="28"/>
          <w:szCs w:val="28"/>
        </w:rPr>
        <w:t>В совершенстве владеет современны</w:t>
      </w:r>
      <w:r>
        <w:rPr>
          <w:rFonts w:ascii="Times New Roman" w:eastAsia="Times New Roman" w:hAnsi="Times New Roman" w:cs="Times New Roman"/>
          <w:sz w:val="28"/>
          <w:szCs w:val="28"/>
        </w:rPr>
        <w:t>ми методиками, образовательными и вариативными программами</w:t>
      </w:r>
      <w:r w:rsidRPr="000A1D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A42">
        <w:rPr>
          <w:rFonts w:ascii="Times New Roman" w:eastAsia="Times New Roman" w:hAnsi="Times New Roman" w:cs="Times New Roman"/>
          <w:sz w:val="28"/>
          <w:szCs w:val="28"/>
        </w:rPr>
        <w:t>Ее отличает творческий подход, знание педагогических технологий, демократический стиль общения, принципиальность, требовательность и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сокая педагогическая культура. </w:t>
      </w:r>
    </w:p>
    <w:p w:rsidR="00A948CA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37">
        <w:rPr>
          <w:rFonts w:ascii="Times New Roman" w:eastAsia="Times New Roman" w:hAnsi="Times New Roman" w:cs="Times New Roman"/>
          <w:sz w:val="28"/>
          <w:szCs w:val="28"/>
        </w:rPr>
        <w:t xml:space="preserve">Активно занимается самообразованием, интересуется новинками специальной литературы и периодической печати, регулярно проходит курсы повышения квалификации, участвует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конкурсах, </w:t>
      </w:r>
      <w:r w:rsidRPr="009E0D37">
        <w:rPr>
          <w:rFonts w:ascii="Times New Roman" w:eastAsia="Times New Roman" w:hAnsi="Times New Roman" w:cs="Times New Roman"/>
          <w:sz w:val="28"/>
          <w:szCs w:val="28"/>
        </w:rPr>
        <w:t>конференциях, вебинарах, мастер-классах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методических объединениях. </w:t>
      </w:r>
      <w:r w:rsidRPr="009E0D37">
        <w:rPr>
          <w:rFonts w:ascii="Times New Roman" w:eastAsia="Times New Roman" w:hAnsi="Times New Roman" w:cs="Times New Roman"/>
          <w:sz w:val="28"/>
          <w:szCs w:val="28"/>
        </w:rPr>
        <w:t>Является постоянным участником творческих групп и экспертных комиссий.</w:t>
      </w:r>
    </w:p>
    <w:p w:rsidR="00A948CA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Формы аттестации</w:t>
      </w:r>
    </w:p>
    <w:p w:rsidR="00A948CA" w:rsidRDefault="00A948CA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  контроля усвоения программы:</w:t>
      </w:r>
    </w:p>
    <w:p w:rsidR="00A948CA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CC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9834CC">
        <w:rPr>
          <w:rFonts w:ascii="Times New Roman" w:eastAsia="Times New Roman" w:hAnsi="Times New Roman" w:cs="Times New Roman"/>
          <w:sz w:val="28"/>
          <w:szCs w:val="28"/>
        </w:rPr>
        <w:t xml:space="preserve"> - 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34CC">
        <w:rPr>
          <w:rFonts w:ascii="Times New Roman" w:eastAsia="Times New Roman" w:hAnsi="Times New Roman" w:cs="Times New Roman"/>
          <w:sz w:val="28"/>
          <w:szCs w:val="28"/>
        </w:rPr>
        <w:t>тся в конце изучения каждой темы - заучивание стихов, составление пересказов, викторины, театральные постановки, творческие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8CA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Промежуточный контроль -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 уровня компетенции дошкольников (вводная - сентябрь, итоговая - май);</w:t>
      </w:r>
    </w:p>
    <w:p w:rsidR="00A948CA" w:rsidRPr="003572CC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Итоговая -</w:t>
      </w:r>
      <w:r w:rsidRPr="003572CC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по завершению обучения дошкольников по данной образовательной программе - творческая работа, наградные документы за участие в конкурсах различного уровня (портфолио).</w:t>
      </w:r>
    </w:p>
    <w:p w:rsidR="00A948CA" w:rsidRDefault="00A948CA" w:rsidP="00A948C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A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p w:rsidR="00A948CA" w:rsidRPr="00521C78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78">
        <w:rPr>
          <w:rFonts w:ascii="Times New Roman" w:eastAsia="Times New Roman" w:hAnsi="Times New Roman" w:cs="Times New Roman"/>
          <w:sz w:val="28"/>
          <w:szCs w:val="28"/>
        </w:rPr>
        <w:t xml:space="preserve"> Определить уровень достижения дошкольниками планируемых результатов отражается в диагностических методиках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речи дошкольников:</w:t>
      </w:r>
      <w:r w:rsidRPr="00521C78">
        <w:rPr>
          <w:rFonts w:ascii="Times New Roman" w:eastAsia="Times New Roman" w:hAnsi="Times New Roman" w:cs="Times New Roman"/>
          <w:sz w:val="28"/>
          <w:szCs w:val="28"/>
        </w:rPr>
        <w:t xml:space="preserve"> Акименко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и др.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 этическую направленность содержания программы, в качестве показателей были отобраны критерии: </w:t>
      </w: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отношения ребенка и виды деятельности.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Первый критерий – отношения ребенка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в рамках которых проявляются три базовых моральных чувства, формирование которых составляет нравственную основу личности: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Данные моральные чувства являются источниками морального опыта в отношении трех основных объектов:</w:t>
      </w:r>
    </w:p>
    <w:p w:rsidR="00A948CA" w:rsidRPr="00A31554" w:rsidRDefault="00A948CA" w:rsidP="00A948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Отношение к своей личности;</w:t>
      </w:r>
    </w:p>
    <w:p w:rsidR="00A948CA" w:rsidRPr="00A31554" w:rsidRDefault="00A948CA" w:rsidP="00A948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Отношение к другим людям;</w:t>
      </w:r>
    </w:p>
    <w:p w:rsidR="00A948CA" w:rsidRPr="00A31554" w:rsidRDefault="00A948CA" w:rsidP="00A948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Отношение к культуре как системе жизни.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Развитые нравственно-патриотических норм являются формой проявления морального опыта жизни ребенка. Это проявляется в том, как ребенок, используя полученные знания, организует и выражает свое отношение:</w:t>
      </w:r>
    </w:p>
    <w:p w:rsidR="00A948CA" w:rsidRPr="00A31554" w:rsidRDefault="00A948CA" w:rsidP="00A948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к людям (семье, знакомым, друзьям, незнакомым);</w:t>
      </w:r>
    </w:p>
    <w:p w:rsidR="00A948CA" w:rsidRPr="00A31554" w:rsidRDefault="00A948CA" w:rsidP="00A948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к окружающему миру (природе, животным);</w:t>
      </w:r>
    </w:p>
    <w:p w:rsidR="00A948CA" w:rsidRPr="00A31554" w:rsidRDefault="00A948CA" w:rsidP="00A948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к себе (видит ли он свои недостатки, хвастается ли достоинствами, спорит ли, когда ему делают замечание, или стыдится своего плохого поступка, просит прощения);</w:t>
      </w:r>
    </w:p>
    <w:p w:rsidR="00A948CA" w:rsidRPr="00A31554" w:rsidRDefault="00A948CA" w:rsidP="00A948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значимым социальным ценностям (отношение к Родине, родной земле);</w:t>
      </w:r>
    </w:p>
    <w:p w:rsidR="00A948CA" w:rsidRPr="00A31554" w:rsidRDefault="00A948CA" w:rsidP="00A948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духовным ценностям (что ценит, чему радуется).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Второй критерий – виды деятельности,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 которые выбирает ребенок в связи с полученными представлениями (проявляет ли желание помогать родителям, выражает ли впечатления в продуктах творчества и т.д.).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Формы контроля – вариативные: анализ продуктов творческой деятельности, наблюдения за поведением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повседневной жизни.</w:t>
      </w:r>
    </w:p>
    <w:p w:rsidR="00A948CA" w:rsidRPr="00521C78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0A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A948CA" w:rsidRDefault="00A948CA" w:rsidP="00A948C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Pr="00C146D4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 материалы программы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программы решаются </w:t>
      </w:r>
      <w:r w:rsidRPr="00903AA6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главные задачи развития личности </w:t>
      </w:r>
      <w:r w:rsidRPr="00903AA6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903AA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</w:t>
      </w:r>
      <w:r w:rsidRPr="00A31554">
        <w:rPr>
          <w:rFonts w:ascii="Times New Roman" w:hAnsi="Times New Roman" w:cs="Times New Roman"/>
          <w:sz w:val="28"/>
          <w:szCs w:val="28"/>
        </w:rPr>
        <w:t>ми ФГОС ДО.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развитие.</w:t>
      </w:r>
    </w:p>
    <w:p w:rsidR="00A948CA" w:rsidRPr="00A31554" w:rsidRDefault="00A948CA" w:rsidP="00A948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Рассматривание картин, беседы о предметах и явлениях окружающего мира.</w:t>
      </w:r>
    </w:p>
    <w:p w:rsidR="00A948CA" w:rsidRPr="00A31554" w:rsidRDefault="00A948CA" w:rsidP="00A948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Игровые ситуации на усвоение норм и правил поведения со сверстниками.</w:t>
      </w:r>
    </w:p>
    <w:p w:rsidR="00A948CA" w:rsidRPr="00A31554" w:rsidRDefault="00A948CA" w:rsidP="00A948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Беседы о семье, о родном городе, о родной стране, о государственных праздниках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развитие.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Игры на развитие активного и пассивного словаря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связной речи и коммуникативных навыков, интонационной выразительности речи.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знакомство с русским народным творчеством.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репродукций картин известных русских художников.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Слушание литературных произведений в аудиозаписи.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Знакомство с иллюстраторами детских книг, чтение классической и современной литературы</w:t>
      </w:r>
    </w:p>
    <w:p w:rsidR="00A948CA" w:rsidRPr="00A31554" w:rsidRDefault="00A948CA" w:rsidP="00A948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Игры-драматизации по сказкам и литературным произведениям, театрализованные представления, разные виды театра.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развитие.</w:t>
      </w:r>
    </w:p>
    <w:p w:rsidR="00A948CA" w:rsidRPr="00A31554" w:rsidRDefault="00A948CA" w:rsidP="00A948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художников.</w:t>
      </w:r>
    </w:p>
    <w:p w:rsidR="00A948CA" w:rsidRPr="00A31554" w:rsidRDefault="00A948CA" w:rsidP="00A948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Ознакомление со свойствами и качествами материалов и веществ, игры, опыты, наблюдения (неживая природа)</w:t>
      </w:r>
    </w:p>
    <w:p w:rsidR="00A948CA" w:rsidRPr="00A31554" w:rsidRDefault="00A948CA" w:rsidP="00A948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Дидактические игры, рассматривание картин, беседы.</w:t>
      </w:r>
    </w:p>
    <w:p w:rsidR="00A948CA" w:rsidRPr="00A31554" w:rsidRDefault="00A948CA" w:rsidP="00A948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Игровые упражнения, беседы о правилах поведения в общественных местах.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Художественно-эстетическое развитие. </w:t>
      </w:r>
    </w:p>
    <w:p w:rsidR="00A948CA" w:rsidRPr="00A31554" w:rsidRDefault="00A948CA" w:rsidP="00A948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Знакомство с декоративно-прикладным искусством, жанрами живописи.</w:t>
      </w:r>
    </w:p>
    <w:p w:rsidR="00A948CA" w:rsidRPr="00A31554" w:rsidRDefault="00A948CA" w:rsidP="00A948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Хороводные игры с пением</w:t>
      </w:r>
    </w:p>
    <w:p w:rsidR="00A948CA" w:rsidRPr="00A31554" w:rsidRDefault="00A948CA" w:rsidP="00A948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Слушание музыки. Знакомство с композиторами. </w:t>
      </w:r>
    </w:p>
    <w:p w:rsidR="00A948CA" w:rsidRPr="00A31554" w:rsidRDefault="00A948CA" w:rsidP="00A948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и к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онструирование героев литературных произведений </w:t>
      </w:r>
      <w:r>
        <w:rPr>
          <w:rFonts w:ascii="Times New Roman" w:eastAsia="Times New Roman" w:hAnsi="Times New Roman" w:cs="Times New Roman"/>
          <w:sz w:val="28"/>
          <w:szCs w:val="28"/>
        </w:rPr>
        <w:t>из бумаги или из природного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 материала </w:t>
      </w:r>
    </w:p>
    <w:p w:rsidR="00A948CA" w:rsidRPr="00A31554" w:rsidRDefault="00A948CA" w:rsidP="00A948CA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развитие. </w:t>
      </w:r>
    </w:p>
    <w:p w:rsidR="00A948CA" w:rsidRPr="00A31554" w:rsidRDefault="00A948CA" w:rsidP="00A948CA">
      <w:pPr>
        <w:numPr>
          <w:ilvl w:val="0"/>
          <w:numId w:val="14"/>
        </w:numPr>
        <w:tabs>
          <w:tab w:val="left" w:pos="13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Динамические паузы, пальчиковая гимнастика, физкультминутки, развитие основных движений, подвижные игры.</w:t>
      </w:r>
    </w:p>
    <w:p w:rsidR="00A948CA" w:rsidRPr="00765BA8" w:rsidRDefault="00A948CA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BA8">
        <w:rPr>
          <w:rFonts w:ascii="Times New Roman" w:eastAsia="Times New Roman" w:hAnsi="Times New Roman" w:cs="Times New Roman"/>
          <w:i/>
          <w:sz w:val="28"/>
          <w:szCs w:val="28"/>
        </w:rPr>
        <w:t>Формы работы с детьми.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Путешествия - занятия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в условиях групповой комнаты, кабинета и зала.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Цель маршрутов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– открыть детям образы доброго мира, нравственно-этические ценности и их отражение в объектах культуры (литературе, музыке, живописи, а также в детском творчестве). 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Беседы, игры патриотического и духовно-нравственного содержания.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праздников, инсценировка сказок, рассказов, театральные представления. 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4. Просмотр презентаций, фильмов, использование аудиозаписей и технических средств обучения. 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выставок (совместная деятельность детей и родителей). 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bCs/>
          <w:sz w:val="28"/>
          <w:szCs w:val="28"/>
        </w:rPr>
        <w:t>6. Музыкальное сопровождение: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 фон, разучивание песен и движений под музыку. </w:t>
      </w:r>
    </w:p>
    <w:p w:rsidR="00A948CA" w:rsidRPr="00A31554" w:rsidRDefault="00A948CA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Формы работы с родителями:</w:t>
      </w:r>
    </w:p>
    <w:p w:rsidR="00A948CA" w:rsidRPr="00A31554" w:rsidRDefault="00A948CA" w:rsidP="00A948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одительские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нравственные темы; </w:t>
      </w:r>
    </w:p>
    <w:p w:rsidR="00A948CA" w:rsidRPr="00A31554" w:rsidRDefault="00A948CA" w:rsidP="00A948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роведение совместных мероприятий (кружковые занятия, праздники, конкурсы, родительские семинары);</w:t>
      </w:r>
    </w:p>
    <w:p w:rsidR="00A948CA" w:rsidRPr="00A31554" w:rsidRDefault="00A948CA" w:rsidP="00A948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консультации; </w:t>
      </w:r>
    </w:p>
    <w:p w:rsidR="00A948CA" w:rsidRPr="00A31554" w:rsidRDefault="00A948CA" w:rsidP="00A948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аглядные виды работы: информационные стенды для родителей, папки-передвижки, памятки, буклеты, выставки дидактических игр, литературы; </w:t>
      </w:r>
    </w:p>
    <w:p w:rsidR="00A948CA" w:rsidRPr="00A31554" w:rsidRDefault="00A948CA" w:rsidP="00A948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овместные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праздники 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с род</w:t>
      </w:r>
      <w:r>
        <w:rPr>
          <w:rFonts w:ascii="Times New Roman" w:eastAsia="Times New Roman" w:hAnsi="Times New Roman" w:cs="Times New Roman"/>
          <w:sz w:val="28"/>
          <w:szCs w:val="28"/>
        </w:rPr>
        <w:t>ителями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Pr="00A31554" w:rsidRDefault="00A948CA" w:rsidP="00A9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i/>
          <w:sz w:val="28"/>
          <w:szCs w:val="28"/>
        </w:rPr>
        <w:t>Методы и приемы реализации программы: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Беседа – игра 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абота с иллюстрациями – смотрим и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 xml:space="preserve"> обсуждаем.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Игровая деятельность – развиваем произвольность психических процессов, применяем полученные представления и умения в самостоятельной деятельности.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Наблюдения– знакомимся с окружающим миром.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Чтение стихотворений и рассказов и их обсуждение – учимся слушать, понимать, рассуждать.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– содержательное обобщение, рассказываем о том, что запомнили, готовим подарки для близких и маски для театров, инсценируем сказки, показываем театры.</w:t>
      </w:r>
    </w:p>
    <w:p w:rsidR="00A948CA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Речевая деятельность – учим пословицы, поговорки, стихотворения, составляем рассказы, пересказываем художественные произведения, инсценируем сказки, показываем театры.</w:t>
      </w:r>
    </w:p>
    <w:p w:rsidR="00A948CA" w:rsidRPr="00A31554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Нравственно-образовательная деятельность - учимся понимать, оценивать и воспитывать в себе положительные качества;</w:t>
      </w:r>
    </w:p>
    <w:p w:rsidR="00A948CA" w:rsidRDefault="00A948CA" w:rsidP="00A948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– слушаем музыку, поем.</w:t>
      </w:r>
    </w:p>
    <w:p w:rsidR="00A948CA" w:rsidRPr="001A266C" w:rsidRDefault="00A948CA" w:rsidP="00A948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CA" w:rsidRPr="00C146D4" w:rsidRDefault="00A948CA" w:rsidP="00A9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6D4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A948CA" w:rsidRPr="00BA626E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B4">
        <w:rPr>
          <w:rFonts w:ascii="Times New Roman" w:eastAsia="Times New Roman" w:hAnsi="Times New Roman" w:cs="Times New Roman"/>
          <w:sz w:val="28"/>
          <w:szCs w:val="28"/>
        </w:rPr>
        <w:t xml:space="preserve">Занятия в кружке в большой мере удовлетворяют любознательность детей. В этой деятельности всегда есть новизна, творческое искание, возможность добиваться более совершенных результатов. </w:t>
      </w:r>
      <w:r>
        <w:rPr>
          <w:rFonts w:ascii="Times New Roman" w:eastAsia="Times New Roman" w:hAnsi="Times New Roman" w:cs="Times New Roman"/>
          <w:sz w:val="28"/>
          <w:szCs w:val="28"/>
        </w:rPr>
        <w:t>При реализации данной программы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 можно отметить, что для достижения эффективных результатов в работе по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нравственно-патриотическому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и развитию речи, необходимо пользоваться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 тщательно отобран</w:t>
      </w:r>
      <w:r>
        <w:rPr>
          <w:rFonts w:ascii="Times New Roman" w:eastAsia="Times New Roman" w:hAnsi="Times New Roman" w:cs="Times New Roman"/>
          <w:sz w:val="28"/>
          <w:szCs w:val="28"/>
        </w:rPr>
        <w:t>ной литературой для детей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>, рекомендованной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образовательной сферы. 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>Каждый цикл занятий предполагал учет психолого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-возрастных особенностей 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>дошкольников, и, соответственно, учитывался уровень понимания и восприятия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возраста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>. В синтезе с чтением художественной литературы</w:t>
      </w:r>
      <w:r w:rsidRPr="00D744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театрализованные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подвижные игры, </w:t>
      </w:r>
      <w:r w:rsidRPr="00D7445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ртины и иллюстрации, музыкальные произведения, рисование и конструирование литературных героев из бумаги или природного материала. 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С помощью художественных произведений можно влиять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ребенка, но и на развитие </w:t>
      </w:r>
      <w:r w:rsidRPr="001A266C">
        <w:rPr>
          <w:rFonts w:ascii="Times New Roman" w:eastAsia="Times New Roman" w:hAnsi="Times New Roman" w:cs="Times New Roman"/>
          <w:sz w:val="28"/>
          <w:szCs w:val="28"/>
        </w:rPr>
        <w:t xml:space="preserve">и становление личности ребенка, формировать интерес к национальной культуре своего народа, развивать патриотические чувства к Родине.  </w:t>
      </w:r>
    </w:p>
    <w:p w:rsidR="00A948CA" w:rsidRDefault="00A948CA" w:rsidP="00A9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CA" w:rsidRDefault="00A948CA" w:rsidP="00A9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9C6">
        <w:rPr>
          <w:rFonts w:ascii="Times New Roman" w:eastAsia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«Развиваем связную речь у детей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-7 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лет»</w:t>
      </w:r>
      <w:r>
        <w:rPr>
          <w:rFonts w:ascii="Times New Roman" w:eastAsia="Times New Roman" w:hAnsi="Times New Roman" w:cs="Times New Roman"/>
          <w:sz w:val="28"/>
          <w:szCs w:val="28"/>
        </w:rPr>
        <w:t>. Москва. Просвещение. 2010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Буре Р.С. Программа «Дружные ребята». Москва. Просвещение. 2002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Бородина А.В. Культура и творчество в детском саду. Программа воспитания и обучения детей дошкольного возраста. Москва. 2007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 В.В. Занятия по развитию речи в детском саду. – Москва. Просвещение. 1983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 О.С.  «Говорим правильно в 6-7 лет». Москва. Изд-во «ГНОМ и Д», 2002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Дерягина Л.Б. Моя Родина Россия. Серия «Малышам о родине» СПб: Издательский Дом «Литера», 2007 г.</w:t>
      </w:r>
    </w:p>
    <w:p w:rsidR="00A948CA" w:rsidRPr="004B08F7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Давыдов В.В. «О понятии развивающего обучения» Томск, Пеленг 1995г.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Казакова Н.В. Большая река начинается с родничка, любовь к родине с детского сада // Воспитатель ДОУ 2008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Курцева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 З.И. Ты – словечко, я – словечко. Москва. Издательство: </w:t>
      </w: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>, 2001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Короткова Э.П. Обучение детей дошкольного возраста рассказыванию. Москва. Просвещение, 1982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Мир – прекрасное творение. Москва. </w:t>
      </w: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>. 2011 г.</w:t>
      </w:r>
    </w:p>
    <w:p w:rsidR="00A948CA" w:rsidRPr="001A266C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66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A266C">
        <w:rPr>
          <w:rFonts w:ascii="Times New Roman" w:hAnsi="Times New Roman" w:cs="Times New Roman"/>
          <w:sz w:val="28"/>
          <w:szCs w:val="28"/>
        </w:rPr>
        <w:t>. М.Д. Театрализованн</w:t>
      </w:r>
      <w:r>
        <w:rPr>
          <w:rFonts w:ascii="Times New Roman" w:hAnsi="Times New Roman" w:cs="Times New Roman"/>
          <w:sz w:val="28"/>
          <w:szCs w:val="28"/>
        </w:rPr>
        <w:t>ые занятия в детском саду. – Москва.</w:t>
      </w:r>
      <w:r w:rsidRPr="001A266C">
        <w:rPr>
          <w:rFonts w:ascii="Times New Roman" w:hAnsi="Times New Roman" w:cs="Times New Roman"/>
          <w:sz w:val="28"/>
          <w:szCs w:val="28"/>
        </w:rPr>
        <w:t xml:space="preserve"> ТЦ Сфера, 2003г.</w:t>
      </w:r>
    </w:p>
    <w:p w:rsidR="00A948CA" w:rsidRPr="004B08F7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hAnsi="Times New Roman" w:cs="Times New Roman"/>
          <w:sz w:val="28"/>
          <w:szCs w:val="28"/>
        </w:rPr>
        <w:t xml:space="preserve">От рождения до школы: Примерная общеобразовательная программа дошкольного образования/ под ред. Н.Е. </w:t>
      </w:r>
      <w:proofErr w:type="spellStart"/>
      <w:r w:rsidRPr="004B08F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B08F7">
        <w:rPr>
          <w:rFonts w:ascii="Times New Roman" w:hAnsi="Times New Roman" w:cs="Times New Roman"/>
          <w:sz w:val="28"/>
          <w:szCs w:val="28"/>
        </w:rPr>
        <w:t>, Т.С. Комаровой, М.А. Васильевой. – М.: СПб: Мозаика-синтез, 2014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Практический материал из опыта работы МДОУ «Покровский» города Белгород. Раз ступенька, дв</w:t>
      </w:r>
      <w:r>
        <w:rPr>
          <w:rFonts w:ascii="Times New Roman" w:eastAsia="Times New Roman" w:hAnsi="Times New Roman" w:cs="Times New Roman"/>
          <w:sz w:val="28"/>
          <w:szCs w:val="28"/>
        </w:rPr>
        <w:t>а ступенька. Белгород. 2010 г.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50">
        <w:rPr>
          <w:rFonts w:ascii="Times New Roman" w:hAnsi="Times New Roman" w:cs="Times New Roman"/>
          <w:sz w:val="28"/>
          <w:szCs w:val="28"/>
        </w:rPr>
        <w:t>Предметно – пространственная развивающая среда в детском саду. Принципы построения, советы, рекомендации</w:t>
      </w:r>
      <w:proofErr w:type="gramStart"/>
      <w:r w:rsidRPr="00EE0250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EE0250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Pr="00EE025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E0250">
        <w:rPr>
          <w:rFonts w:ascii="Times New Roman" w:hAnsi="Times New Roman" w:cs="Times New Roman"/>
          <w:sz w:val="28"/>
          <w:szCs w:val="28"/>
        </w:rPr>
        <w:t>.- СПб, Детство – Пресс, 2010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48CA" w:rsidRPr="004B08F7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игры в развивающей работе с дошкольниками. Учебно-методическое пособие/Под ред. Л.Б. </w:t>
      </w:r>
      <w:proofErr w:type="spellStart"/>
      <w:r w:rsidRPr="004B08F7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4B08F7">
        <w:rPr>
          <w:rFonts w:ascii="Times New Roman" w:eastAsia="Times New Roman" w:hAnsi="Times New Roman" w:cs="Times New Roman"/>
          <w:sz w:val="28"/>
          <w:szCs w:val="28"/>
        </w:rPr>
        <w:t>, И.Г. Вечкановой. - СПб: КАРО,2009 г.</w:t>
      </w:r>
    </w:p>
    <w:p w:rsidR="00A948CA" w:rsidRPr="00A31554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«Добрый мир», составитель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Л.Л. Шевченко, Москва. 2011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54">
        <w:rPr>
          <w:rFonts w:ascii="Times New Roman" w:eastAsia="Times New Roman" w:hAnsi="Times New Roman" w:cs="Times New Roman"/>
          <w:sz w:val="28"/>
          <w:szCs w:val="28"/>
        </w:rPr>
        <w:t>Чему мы доброму за лето научил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ись. Ульяновск.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2011 г</w:t>
      </w:r>
      <w:r w:rsidRPr="00A3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8CA" w:rsidRPr="00A97CC9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C9">
        <w:rPr>
          <w:rFonts w:ascii="Times New Roman" w:eastAsia="Times New Roman" w:hAnsi="Times New Roman" w:cs="Times New Roman"/>
          <w:sz w:val="28"/>
          <w:szCs w:val="28"/>
        </w:rPr>
        <w:t>Филичева Т.Б., Туманова Т.В. Дети с общим недоразвитием речи. Воспитание и обучение. – М., 2000.</w:t>
      </w:r>
    </w:p>
    <w:p w:rsidR="00A948CA" w:rsidRPr="004B08F7" w:rsidRDefault="00A948CA" w:rsidP="00A948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"Об образовании в Российской Федерации"</w:t>
      </w:r>
    </w:p>
    <w:p w:rsidR="00A948CA" w:rsidRPr="004B08F7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Закон Московской области «Об образовании» от 27.07.2013 №94/2013-03 </w:t>
      </w:r>
    </w:p>
    <w:p w:rsidR="00A948CA" w:rsidRPr="004B08F7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Мин.обр.науки России от 17.10.2013 № 1155)</w:t>
      </w:r>
    </w:p>
    <w:p w:rsidR="00A948CA" w:rsidRPr="004B08F7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РФ «Об утверждении Порядка организации и осуществления образовательной деятельности по общеобразовательным программ дошкольного образования» (приказ Мин.обр.науки России от 30.08.2013 №1014)</w:t>
      </w:r>
    </w:p>
    <w:p w:rsidR="00A948CA" w:rsidRPr="004B08F7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2.4.1 3049-13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A948CA" w:rsidRPr="004B180E" w:rsidRDefault="00A948CA" w:rsidP="00A94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F7">
        <w:rPr>
          <w:rFonts w:ascii="Times New Roman" w:eastAsia="Times New Roman" w:hAnsi="Times New Roman" w:cs="Times New Roman"/>
          <w:sz w:val="28"/>
          <w:szCs w:val="28"/>
        </w:rPr>
        <w:t xml:space="preserve">Сайт «Все о детях и семье» </w:t>
      </w:r>
      <w:hyperlink r:id="rId10" w:history="1">
        <w:r w:rsidRPr="004B08F7">
          <w:rPr>
            <w:rFonts w:ascii="Times New Roman" w:eastAsia="Times New Roman" w:hAnsi="Times New Roman" w:cs="Times New Roman"/>
            <w:sz w:val="28"/>
            <w:szCs w:val="28"/>
          </w:rPr>
          <w:t>http://www.7ya.ru/</w:t>
        </w:r>
      </w:hyperlink>
    </w:p>
    <w:p w:rsidR="00A948CA" w:rsidRDefault="00A948CA" w:rsidP="00E9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8CA" w:rsidRDefault="00A948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948CA" w:rsidRDefault="0040105F" w:rsidP="004010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C73101" w:rsidRPr="00521C78" w:rsidRDefault="00C73101" w:rsidP="00C73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C78">
        <w:rPr>
          <w:rFonts w:ascii="Times New Roman" w:hAnsi="Times New Roman" w:cs="Times New Roman"/>
          <w:i/>
          <w:sz w:val="28"/>
          <w:szCs w:val="28"/>
        </w:rPr>
        <w:t>Учебно-тематическое планирование</w:t>
      </w:r>
      <w:r w:rsidR="00E81AF8">
        <w:rPr>
          <w:rFonts w:ascii="Times New Roman" w:hAnsi="Times New Roman" w:cs="Times New Roman"/>
          <w:i/>
          <w:sz w:val="28"/>
          <w:szCs w:val="28"/>
        </w:rPr>
        <w:t xml:space="preserve"> на 2 год обучения</w:t>
      </w:r>
    </w:p>
    <w:tbl>
      <w:tblPr>
        <w:tblpPr w:leftFromText="180" w:rightFromText="180" w:vertAnchor="text" w:horzAnchor="margin" w:tblpXSpec="center" w:tblpY="170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600"/>
        <w:gridCol w:w="993"/>
        <w:gridCol w:w="1842"/>
        <w:gridCol w:w="2268"/>
        <w:gridCol w:w="709"/>
        <w:gridCol w:w="851"/>
        <w:gridCol w:w="708"/>
        <w:gridCol w:w="1134"/>
        <w:gridCol w:w="1418"/>
      </w:tblGrid>
      <w:tr w:rsidR="0077422E" w:rsidRPr="00786873" w:rsidTr="0077422E">
        <w:trPr>
          <w:trHeight w:val="317"/>
        </w:trPr>
        <w:tc>
          <w:tcPr>
            <w:tcW w:w="602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Блок </w:t>
            </w:r>
          </w:p>
        </w:tc>
        <w:tc>
          <w:tcPr>
            <w:tcW w:w="600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7422E" w:rsidRPr="001C425A" w:rsidRDefault="0077422E" w:rsidP="00C73101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Дата и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77422E" w:rsidRPr="001C425A" w:rsidRDefault="0077422E" w:rsidP="00C73101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Наименование раздела программы.</w:t>
            </w:r>
          </w:p>
          <w:p w:rsidR="0077422E" w:rsidRPr="001C425A" w:rsidRDefault="0077422E" w:rsidP="00C73101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Тема занятия.</w:t>
            </w:r>
          </w:p>
        </w:tc>
        <w:tc>
          <w:tcPr>
            <w:tcW w:w="2268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2268" w:type="dxa"/>
            <w:gridSpan w:val="3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1134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Виды 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контроля</w:t>
            </w:r>
          </w:p>
        </w:tc>
      </w:tr>
      <w:tr w:rsidR="0077422E" w:rsidRPr="00786873" w:rsidTr="0077422E">
        <w:trPr>
          <w:trHeight w:val="378"/>
        </w:trPr>
        <w:tc>
          <w:tcPr>
            <w:tcW w:w="602" w:type="dxa"/>
            <w:vMerge/>
          </w:tcPr>
          <w:p w:rsidR="0077422E" w:rsidRPr="00DB1771" w:rsidRDefault="0077422E" w:rsidP="00C73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7422E" w:rsidRPr="00DB1771" w:rsidRDefault="0077422E" w:rsidP="00C73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422E" w:rsidRPr="00DB1771" w:rsidRDefault="0077422E" w:rsidP="00C73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422E" w:rsidRPr="00DB1771" w:rsidRDefault="0077422E" w:rsidP="00C73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422E" w:rsidRPr="00DB1771" w:rsidRDefault="0077422E" w:rsidP="00C73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708" w:type="dxa"/>
          </w:tcPr>
          <w:p w:rsidR="0077422E" w:rsidRPr="001C425A" w:rsidRDefault="0077422E" w:rsidP="00C731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1134" w:type="dxa"/>
            <w:vMerge/>
          </w:tcPr>
          <w:p w:rsidR="0077422E" w:rsidRPr="00DB1771" w:rsidRDefault="0077422E" w:rsidP="00C7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422E" w:rsidRPr="00DB1771" w:rsidRDefault="0077422E" w:rsidP="00C7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2E" w:rsidRPr="00786873" w:rsidTr="0077422E">
        <w:trPr>
          <w:trHeight w:val="610"/>
        </w:trPr>
        <w:tc>
          <w:tcPr>
            <w:tcW w:w="602" w:type="dxa"/>
            <w:vMerge w:val="restart"/>
            <w:textDirection w:val="btLr"/>
          </w:tcPr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</w:t>
            </w:r>
          </w:p>
        </w:tc>
        <w:tc>
          <w:tcPr>
            <w:tcW w:w="600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7422E" w:rsidRPr="001C425A" w:rsidRDefault="0077422E" w:rsidP="00D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40105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7422E" w:rsidRDefault="0077422E" w:rsidP="00D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DA1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«1 сентября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77422E" w:rsidRDefault="0077422E" w:rsidP="00FB6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 о празднике знаний</w:t>
            </w:r>
          </w:p>
          <w:p w:rsidR="0040105F" w:rsidRDefault="0040105F" w:rsidP="00FB6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Расширять кругозор детей о окружающ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мире.</w:t>
            </w:r>
          </w:p>
        </w:tc>
        <w:tc>
          <w:tcPr>
            <w:tcW w:w="709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Вводное</w:t>
            </w:r>
          </w:p>
        </w:tc>
        <w:tc>
          <w:tcPr>
            <w:tcW w:w="141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2E" w:rsidRPr="00786873" w:rsidTr="0077422E">
        <w:trPr>
          <w:trHeight w:val="610"/>
        </w:trPr>
        <w:tc>
          <w:tcPr>
            <w:tcW w:w="602" w:type="dxa"/>
            <w:vMerge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77422E" w:rsidRPr="00DB1771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7422E" w:rsidRPr="001C425A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40105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7422E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FB6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77422E" w:rsidRDefault="0077422E" w:rsidP="00C73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пословиц и поговорок об осени.</w:t>
            </w:r>
          </w:p>
        </w:tc>
        <w:tc>
          <w:tcPr>
            <w:tcW w:w="2268" w:type="dxa"/>
          </w:tcPr>
          <w:p w:rsidR="0077422E" w:rsidRPr="001C425A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содержания поговорок и пословиц.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Расширять кругозор детей о окружающей природе. Воспитывать бережное отношений к природе.</w:t>
            </w:r>
          </w:p>
        </w:tc>
        <w:tc>
          <w:tcPr>
            <w:tcW w:w="709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Рассказывание пословиц и поговорок</w:t>
            </w:r>
          </w:p>
        </w:tc>
      </w:tr>
      <w:tr w:rsidR="0077422E" w:rsidRPr="00786873" w:rsidTr="0077422E">
        <w:trPr>
          <w:trHeight w:val="610"/>
        </w:trPr>
        <w:tc>
          <w:tcPr>
            <w:tcW w:w="602" w:type="dxa"/>
            <w:vMerge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77422E" w:rsidRPr="00DB1771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7422E" w:rsidRPr="001C425A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40105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7422E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EE15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77422E" w:rsidRDefault="0077422E" w:rsidP="00EE15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и пересказ рассказа  И.С. Соколова-Микитова «Осень в лесу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77422E" w:rsidRPr="001C425A" w:rsidRDefault="0077422E" w:rsidP="00EE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Обучать детей пересказывать рассказ близко к тексту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Расширять кругозор детей о окружающей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природе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. Воспитывать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любовь и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бережное отношений к природе. </w:t>
            </w:r>
          </w:p>
        </w:tc>
        <w:tc>
          <w:tcPr>
            <w:tcW w:w="709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</w:p>
        </w:tc>
      </w:tr>
      <w:tr w:rsidR="0077422E" w:rsidRPr="00786873" w:rsidTr="0077422E">
        <w:trPr>
          <w:trHeight w:val="610"/>
        </w:trPr>
        <w:tc>
          <w:tcPr>
            <w:tcW w:w="602" w:type="dxa"/>
            <w:vMerge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77422E" w:rsidRPr="00DB1771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40105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C73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а: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«Деревья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и кустарники». </w:t>
            </w:r>
          </w:p>
          <w:p w:rsidR="0077422E" w:rsidRPr="001C425A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Чтение стихов о природе Росс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ии, рассматривание иллюстраций,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прослушивание музыки П.И.Чайковского «Времена года.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Беседа о красоте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Заучивание стихотворения: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И. </w:t>
            </w:r>
            <w:proofErr w:type="spellStart"/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«Дуб» и С.Есенина «Береза»; Игры: «Деревья-кустарники», «»</w:t>
            </w:r>
          </w:p>
        </w:tc>
        <w:tc>
          <w:tcPr>
            <w:tcW w:w="2268" w:type="dxa"/>
          </w:tcPr>
          <w:p w:rsidR="0077422E" w:rsidRPr="001C425A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кругозор детей о окружающей природе нашей страны. Воспитывать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любовь и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бережное отношений к природе. Учить понимать смысл содержания стихов о природе и передавать при рассказывании, используя интонационную выразительность речи.</w:t>
            </w:r>
          </w:p>
        </w:tc>
        <w:tc>
          <w:tcPr>
            <w:tcW w:w="709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стихов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40105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BD16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а: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«Деревья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и кустарники». </w:t>
            </w:r>
          </w:p>
          <w:p w:rsidR="0077422E" w:rsidRPr="00BD168B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Инсценировка русской народной сказки «Как коза избушку строила»</w:t>
            </w:r>
          </w:p>
        </w:tc>
        <w:tc>
          <w:tcPr>
            <w:tcW w:w="2268" w:type="dxa"/>
          </w:tcPr>
          <w:p w:rsidR="0077422E" w:rsidRPr="001C425A" w:rsidRDefault="0077422E" w:rsidP="00C7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Расширять кругозор детей о окружающей природе. Воспитывать бережное отношений к природе. Развивать интонационную выразительность речи и творческие способности при инсценировке сказки.</w:t>
            </w:r>
          </w:p>
        </w:tc>
        <w:tc>
          <w:tcPr>
            <w:tcW w:w="709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77422E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Инсценировка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</w:t>
            </w:r>
          </w:p>
          <w:p w:rsidR="0077422E" w:rsidRPr="001C425A" w:rsidRDefault="0077422E" w:rsidP="00C7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«Грибы»</w:t>
            </w:r>
          </w:p>
          <w:p w:rsidR="0077422E" w:rsidRPr="001C425A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Чтение рассказа В. Катаева «Грибы», рассматривание сюжетной картины и предметных картинок с изображением съедобных и несъедобных грибов. Беседа о нравственных качествах героев рассказа. Игры: «Скромность или хвастовство», «Съедобные -несъедобные», «Отгадай и нарисуй грибы»</w:t>
            </w:r>
          </w:p>
        </w:tc>
        <w:tc>
          <w:tcPr>
            <w:tcW w:w="2268" w:type="dxa"/>
          </w:tcPr>
          <w:p w:rsidR="0077422E" w:rsidRPr="001C425A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Обучать детей пересказывать рассказ близко к тексту с помощью сюжетных картин. Уточнять и пополнять знания о съедобных и несъедобных грибах.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оспитывать нравственные качества: скромность, сдержанность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22.09.2018</w:t>
            </w:r>
          </w:p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«Грибы»</w:t>
            </w:r>
          </w:p>
          <w:p w:rsidR="0077422E" w:rsidRDefault="0077422E" w:rsidP="0063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Чтение пословиц и поговорок о дружбе, взаимопомощи. Пальчиковый театр по мотивам 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«Под грибом».</w:t>
            </w:r>
          </w:p>
          <w:p w:rsidR="0077422E" w:rsidRPr="001C425A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детей понимать смысл пословиц и поговорок. Продолжать учить передавать содержание сказки близко к тексту. Развивать творческие способности. Воспитывать нравственные качества: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добро, сочувствие, дружба, взаимопомощь.</w:t>
            </w:r>
          </w:p>
          <w:p w:rsidR="0077422E" w:rsidRPr="001C425A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пальчикового театра</w:t>
            </w:r>
          </w:p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7422E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63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«Овощи-фрукты»</w:t>
            </w:r>
          </w:p>
          <w:p w:rsidR="0077422E" w:rsidRPr="001C425A" w:rsidRDefault="0077422E" w:rsidP="0063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Загадывание загадок про фрукты и овощи с помощью схем описания Ткаченко. Рассказывание стихов, потешек по теме. Рассматривание картин и иллюстраций по теме. Игры: «Фрукты -овощи», «Угадай по описанию»</w:t>
            </w:r>
          </w:p>
        </w:tc>
        <w:tc>
          <w:tcPr>
            <w:tcW w:w="2268" w:type="dxa"/>
          </w:tcPr>
          <w:p w:rsidR="0077422E" w:rsidRPr="001C425A" w:rsidRDefault="0077422E" w:rsidP="00BD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Закреплять знания детей по теме «Овощи-фрукты». Продолжать упражнять детей в составлении загадок, опираясь на схемы-описания. Воспитывать бережное отношение к природе и труду сельскохозяйственных профессий.</w:t>
            </w:r>
          </w:p>
        </w:tc>
        <w:tc>
          <w:tcPr>
            <w:tcW w:w="709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BD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Загадывание загадок</w:t>
            </w:r>
          </w:p>
        </w:tc>
      </w:tr>
      <w:tr w:rsidR="0077422E" w:rsidRPr="00786873" w:rsidTr="0077422E">
        <w:trPr>
          <w:trHeight w:val="1136"/>
        </w:trPr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«Овощи-фрукты»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 настольного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теат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русской народной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Репка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кие способности. 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Воспитывать нравственные качества: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дружба и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взаимопомощь.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настольного театра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Заучивание стихотворения Е. Трутневой «Осень». Прослушивание музыки П.И.Чайковского «Времена года. Осень»</w:t>
            </w: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стихотворение, передавая его смысл и отношение автора к природе родного края. Развивать интонационную выразительность речи, память, воображение. Воспитывать и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стихов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осенней ярмарке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77422E" w:rsidRPr="001265E9" w:rsidRDefault="0077422E" w:rsidP="0012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 «Золотая осень» И.С. Остроухова с использованием картинного плана, чтение стихотворений про золотую осень</w:t>
            </w:r>
          </w:p>
          <w:p w:rsidR="0077422E" w:rsidRPr="001C425A" w:rsidRDefault="0077422E" w:rsidP="0012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Муз.произведения</w:t>
            </w:r>
            <w:proofErr w:type="spellEnd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из цикла «Времена года». </w:t>
            </w:r>
            <w:proofErr w:type="spellStart"/>
            <w:proofErr w:type="gram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spellEnd"/>
            <w:proofErr w:type="gramEnd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: Н.Е. </w:t>
            </w: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Арбекова</w:t>
            </w:r>
            <w:proofErr w:type="spellEnd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. Развиваем связную речь у детей 6-7 лет (</w:t>
            </w: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 составлять описание пейзажной картины по опорному картинному плану, обогащать словарь детей, развивать наблюдательность, зрительное внимание, логическое мышление и творческое воображение, воспитывать интерес к произведениям живописи и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стихов и описание пейзажной картины 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12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«От зерна до булочки»</w:t>
            </w:r>
          </w:p>
          <w:p w:rsidR="0077422E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Пересказ рассказов Л.Кон из книги о растениях «Пшеница. Рож» с использованием сюжетных картинок. Беседа о профессиях сельскохозяйственных работников.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Игры: «Выложи колосок» (соты Кайе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камешки, палочки, бусы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, «Назови хлебные изделия».</w:t>
            </w:r>
          </w:p>
          <w:p w:rsidR="0040105F" w:rsidRPr="001C425A" w:rsidRDefault="0040105F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Учить детей пересказывать рассказ близко к тексту, используя сюжетные картинки. Уточнять и пополнять словарный запас. Воспитывать трудолюбие и бережное отношение к труду взрослых.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рассказа, выкладывание колоска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«От зерна до булочки»</w:t>
            </w:r>
          </w:p>
          <w:p w:rsidR="0077422E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Просмотри мультфильма сказки «Колосок» и беседа о нравственных качествах. Создание книжки по мотивам белоруской сказки «Колосок» с детскими рисунками-иллюстрациями.</w:t>
            </w:r>
          </w:p>
          <w:p w:rsidR="0040105F" w:rsidRPr="001C425A" w:rsidRDefault="0040105F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FE1BC7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 отвечать на вопросы по содержанию сказки и поддерживать диалог. Воспитывать нравственные качества: взаимоуважение, трудолюбие,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дружба, взаимопомощь.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Pr="001C425A" w:rsidRDefault="0077422E" w:rsidP="00FE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рисунками-иллюстрациями.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Pr="00FE1BC7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«Продукты питания. Посуда»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 xml:space="preserve"> Заучивание стихотворения 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Тувима</w:t>
            </w:r>
            <w:proofErr w:type="spellEnd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 xml:space="preserve"> (перевод С. Михалкова) «Овощи». Беседа о продуктах питания. Игра «Полезные продукты»</w:t>
            </w:r>
          </w:p>
          <w:p w:rsidR="0077422E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 заучивать и рассказывать стихотворение с интонационной выразительностью. Расширять кругозор детей о продуктах питания, их пользе и вреде для человека. Развивать связную речь и умение вести беседу. Воспитывать бережное отношение к продуктам питания, уважение к профессии повара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FB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«Продукты питания. Посуда»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Инсценировка сказки К. Чуковского «</w:t>
            </w:r>
            <w:proofErr w:type="spellStart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Федорино</w:t>
            </w:r>
            <w:proofErr w:type="spellEnd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 xml:space="preserve"> горе»</w:t>
            </w:r>
          </w:p>
        </w:tc>
        <w:tc>
          <w:tcPr>
            <w:tcW w:w="2268" w:type="dxa"/>
          </w:tcPr>
          <w:p w:rsidR="0077422E" w:rsidRPr="001C425A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знания детей о предметах посуды. Развивать творческие способности и интонационную выразительность речи при инсценировке сказки. Воспитывать интерес к русскому быту и бережное отношений к предметам посуды. Воспитывать трудолюбие, традиции </w:t>
            </w:r>
            <w:proofErr w:type="spellStart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домоведения</w:t>
            </w:r>
            <w:proofErr w:type="spellEnd"/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Инсценировка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«Перелетные птицы»</w:t>
            </w:r>
          </w:p>
          <w:p w:rsidR="0077422E" w:rsidRPr="00A02D18" w:rsidRDefault="0077422E" w:rsidP="00A0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стихов о перелетных птицах: «Птичка» В.А. Жуковский, «Ласточка» А.Н. Майков рассматривание иллюстраций, прослушивание музыки</w:t>
            </w:r>
          </w:p>
          <w:p w:rsidR="0077422E" w:rsidRPr="001C425A" w:rsidRDefault="0077422E" w:rsidP="00A0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Игры: «4-ый лишний», «Один-много»</w:t>
            </w: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Учить понимать смысл содержания стихов. Закреплять умение детей заучивать и рассказывать стихотворение с интонационной выразительностью. Обогащать словарный запас детей о перелетных птицах и окружающей природе России. Прививать интерес к художественному слову. Воспитывать бережное и заботливое отношений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к природе и её обитателям.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A0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«Перелетные птицы»</w:t>
            </w:r>
          </w:p>
          <w:p w:rsidR="0077422E" w:rsidRDefault="0077422E" w:rsidP="00FE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Пересказ русской народной сказки «Лиса и Журавель» и беседа о нравственных качествах. Создание книжки для малышей по мотивам сказки с детскими рисунками-иллюстрациями.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Продолжать учить передавать содержание сказки близко к тексту. Развивать творческие способности. Учить детей понимать смысл пословиц и поговорок. Расширять кругозор детей и воспитывать     интерес     к     русской национальной культуре и</w:t>
            </w:r>
            <w:r w:rsidRPr="00A02D18">
              <w:rPr>
                <w:rFonts w:ascii="Times New Roman" w:hAnsi="Times New Roman" w:cs="Times New Roman"/>
                <w:sz w:val="16"/>
                <w:szCs w:val="16"/>
              </w:rPr>
              <w:br/>
              <w:t>крестьянскому быту, воспитывать    нормы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поведения, основой    которых являются трудолюбие, гостеприимство, уважение к гостям.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сказки  и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рисунками-иллюстрациями.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7422E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A0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«Перелетные птицы»</w:t>
            </w:r>
          </w:p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>Просмотри мультфильма по произведению «Серая шейка» Мамин-Сибиряк и беседа о нравственных качествах.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Пересказ.</w:t>
            </w:r>
          </w:p>
        </w:tc>
        <w:tc>
          <w:tcPr>
            <w:tcW w:w="2268" w:type="dxa"/>
          </w:tcPr>
          <w:p w:rsidR="0077422E" w:rsidRPr="001C425A" w:rsidRDefault="0077422E" w:rsidP="001D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 отвечать на вопросы по содержанию сказки. Развивать связную речь. Воспитывать нравственные качества: милосердие, сочувствие, дружба, взаимопомощь, взаимовыручка.</w:t>
            </w:r>
          </w:p>
        </w:tc>
        <w:tc>
          <w:tcPr>
            <w:tcW w:w="709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D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«Перелетные птицы»</w:t>
            </w:r>
          </w:p>
          <w:p w:rsidR="0077422E" w:rsidRPr="00AC113D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Пересказ рассказа И.С. Соколова-Микитова «Улетают журавли».</w:t>
            </w:r>
          </w:p>
          <w:p w:rsidR="0077422E" w:rsidRPr="00AC113D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Игра «Образуй слово»,</w:t>
            </w:r>
          </w:p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Физкультминутка «Журавли»</w:t>
            </w:r>
          </w:p>
        </w:tc>
        <w:tc>
          <w:tcPr>
            <w:tcW w:w="2268" w:type="dxa"/>
          </w:tcPr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Обучать детей выразительно пересказывать текст с помощью опорных сигналов. Закреплять у детей умение правильно употреблять в речи слова «перелётные», «Зимующие». Продолжать учить детей синтаксически верно строить предложения. Воспитывать у детей интерес к окружающей природе и её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обитателям, заботливое и бережное отношение к птицам.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Пересказ.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Знакомство с творчеством А. С. Пушкина и заучивание стихотворения «Уж небо осенью дышало…». Прослушивание музыки П.И.Чайковского «Времена года. Осень»</w:t>
            </w:r>
          </w:p>
        </w:tc>
        <w:tc>
          <w:tcPr>
            <w:tcW w:w="2268" w:type="dxa"/>
          </w:tcPr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Учить понимать смысл содержания стихотворения. Закреплять умение детей рассказывать стихотворение с интонационной выразительностью.  Расширять и пополнять знания детей о красоте окружающей природы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и поэтах России. Прививать интерес к художественному слову. Воспитывать бережное отношений к природе.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77422E" w:rsidRPr="00AC113D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Пересказ рассказа К.Д. Ушинского «Четыре желания» с использованием сюжетных картинок с изображение четырёх времён года. Прослушивание музыкального произведения «Времена года» П.И. Чайковского.</w:t>
            </w:r>
          </w:p>
          <w:p w:rsidR="0077422E" w:rsidRPr="00030121" w:rsidRDefault="0077422E" w:rsidP="00AC11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Игра «Подбери признак, игра «Составь</w:t>
            </w:r>
            <w:r w:rsidRPr="008A2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предложение».</w:t>
            </w:r>
          </w:p>
        </w:tc>
        <w:tc>
          <w:tcPr>
            <w:tcW w:w="2268" w:type="dxa"/>
          </w:tcPr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пересказывать рассказ близко к тексту; развивать у детей умение логически выстраивать своё высказывание; активизировать словарь прилагательных; упражнять детей в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боте над деформированной фразой. В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оспитывать у детей интерес к художественным произведениям.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D26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«Родной край -Югра»</w:t>
            </w:r>
          </w:p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Знакомство с творчеством поэтов Югры и чтение стихотворений  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Велла</w:t>
            </w:r>
            <w:proofErr w:type="spellEnd"/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, «Разговор с лесом», А.С. Тарханова «В осенний дождик», Прослушивание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национальных мелодий народов Севера. </w:t>
            </w:r>
          </w:p>
        </w:tc>
        <w:tc>
          <w:tcPr>
            <w:tcW w:w="2268" w:type="dxa"/>
          </w:tcPr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 окружающей природе, жизни северных народов и писателях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ХМАО-Югры. Продолжать учить понимать смысл содержания стихотворения.  Прививать интерес к художественному слову. Воспитывать любовь к своему краю.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D26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«Родной край -Югра»</w:t>
            </w:r>
          </w:p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Просмотри мультфильма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чтение хантыйской сказки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книжки по мотивам сказки с детскими рисунками-иллюстрациями.</w:t>
            </w:r>
          </w:p>
        </w:tc>
        <w:tc>
          <w:tcPr>
            <w:tcW w:w="2268" w:type="dxa"/>
          </w:tcPr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 окружающей природе и жизни северных народов ХМАО-Югры. Закреплять знания детей о традициях и культуре народов Ханты-манси. Воспитывать уважение к традициям и быту народов ХМАО-Югры и бережное отношение к природе родного края.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61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Дикие животные готовятся к 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ме»</w:t>
            </w:r>
          </w:p>
          <w:p w:rsidR="0077422E" w:rsidRPr="00615DB2" w:rsidRDefault="0077422E" w:rsidP="0061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 А.С. Степанова «Лоси» по опорному картинному плану.</w:t>
            </w:r>
          </w:p>
          <w:p w:rsidR="0077422E" w:rsidRPr="001C425A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61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Уточнять,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 xml:space="preserve"> расширить и активизиро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вать словарь детей по теме. Продолжать у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чить детей 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ставлять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 xml:space="preserve"> описательн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00838"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рассказ по картине,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 xml:space="preserve"> с 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рой на картинный план. В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оспитывать интерес к произведениям живописи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любовь к природе.</w:t>
            </w: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по картине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77422E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24.11.2018</w:t>
            </w:r>
          </w:p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61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Дикие животные готовятся к 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ме»</w:t>
            </w:r>
          </w:p>
          <w:p w:rsidR="0077422E" w:rsidRPr="00615DB2" w:rsidRDefault="0077422E" w:rsidP="0061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«Что за зверь?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по содержанию рассказа о поступках героев. Коллективное рисование «Зайчишка в лесу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Default="0077422E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пересказывать рассказ близко к тексту; развивать у детей умение логически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выстраивать своё высказывание. А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ктивизировать словарь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по теме. Воспитывать бережное и заботливое отношение к диким животным.</w:t>
            </w:r>
          </w:p>
          <w:p w:rsidR="0040105F" w:rsidRPr="001C425A" w:rsidRDefault="0040105F" w:rsidP="00AC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A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 и коллективное рисование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</w:p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Домашние 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вотные»</w:t>
            </w:r>
          </w:p>
          <w:p w:rsidR="0077422E" w:rsidRPr="001C425A" w:rsidRDefault="0077422E" w:rsidP="00F0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или чтение сказки С.Я. Маршака «Кошкин дом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Беседа по содержанию сказки и распределение ролей.</w:t>
            </w:r>
          </w:p>
        </w:tc>
        <w:tc>
          <w:tcPr>
            <w:tcW w:w="2268" w:type="dxa"/>
          </w:tcPr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Расширять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знания детей по теме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любовь и бережное отношение к животным. Воспитывать нравственные качества:  сочувствие и забота о животных.</w:t>
            </w:r>
          </w:p>
        </w:tc>
        <w:tc>
          <w:tcPr>
            <w:tcW w:w="709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Pr="001C425A" w:rsidRDefault="0077422E" w:rsidP="005C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77422E" w:rsidRPr="00786873" w:rsidTr="0077422E">
        <w:tc>
          <w:tcPr>
            <w:tcW w:w="602" w:type="dxa"/>
            <w:vMerge w:val="restart"/>
            <w:textDirection w:val="btLr"/>
          </w:tcPr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F0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Домашние </w:t>
            </w:r>
            <w:r w:rsidRPr="00615DB2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вотные»</w:t>
            </w:r>
          </w:p>
          <w:p w:rsidR="0077422E" w:rsidRDefault="0077422E" w:rsidP="00F0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сказки  С.Я.Маршака  «Кошкин дом» для малышей</w:t>
            </w:r>
          </w:p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F0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интонационную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речи при инсценировке сказки.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качества: милосердие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, дружба, взаимопомощь, взаимовыручка.</w:t>
            </w:r>
          </w:p>
        </w:tc>
        <w:tc>
          <w:tcPr>
            <w:tcW w:w="709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Комбинированное</w:t>
            </w:r>
          </w:p>
        </w:tc>
        <w:tc>
          <w:tcPr>
            <w:tcW w:w="1418" w:type="dxa"/>
          </w:tcPr>
          <w:p w:rsidR="0077422E" w:rsidRDefault="0077422E" w:rsidP="005C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сказки для малышей </w:t>
            </w:r>
          </w:p>
          <w:p w:rsidR="0077422E" w:rsidRPr="001C425A" w:rsidRDefault="0077422E" w:rsidP="005C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</w:t>
            </w:r>
          </w:p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Здравствуй, Зимушка-зима!»</w:t>
            </w:r>
          </w:p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стихов о зиме, рассматривание иллюстраций. </w:t>
            </w:r>
          </w:p>
        </w:tc>
        <w:tc>
          <w:tcPr>
            <w:tcW w:w="2268" w:type="dxa"/>
          </w:tcPr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стихотворение, передавая его смысл и отношение автора к природе родного края. Развивать интонационную выразительность речи, память, воображение. Воспитывать и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08.12.2018</w:t>
            </w:r>
          </w:p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8C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Здравствуй, Зимушка-зима!»</w:t>
            </w:r>
          </w:p>
          <w:p w:rsidR="0077422E" w:rsidRPr="001C425A" w:rsidRDefault="0077422E" w:rsidP="008C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избушка»</w:t>
            </w:r>
          </w:p>
        </w:tc>
        <w:tc>
          <w:tcPr>
            <w:tcW w:w="2268" w:type="dxa"/>
          </w:tcPr>
          <w:p w:rsidR="0077422E" w:rsidRPr="001C425A" w:rsidRDefault="0077422E" w:rsidP="00E2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интонационную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речи при инсценировке сказки.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качества: милосердие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, дружба, взаимопомощь, взаимовыручка.</w:t>
            </w:r>
          </w:p>
        </w:tc>
        <w:tc>
          <w:tcPr>
            <w:tcW w:w="709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Инсценировка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</w:t>
            </w:r>
          </w:p>
          <w:p w:rsidR="0077422E" w:rsidRPr="001C425A" w:rsidRDefault="0077422E" w:rsidP="00E2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77422E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13.12.2018</w:t>
            </w:r>
          </w:p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B3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Зимующие птицы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422E" w:rsidRPr="001C425A" w:rsidRDefault="0077422E" w:rsidP="00B3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А. М.Горького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B3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ывать произведение близко к тексту. Развивать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умение логически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выстраивать своё высказывание. Воспитывать бережное и заботливое отношение к птицам.</w:t>
            </w:r>
          </w:p>
        </w:tc>
        <w:tc>
          <w:tcPr>
            <w:tcW w:w="709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B3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15.12.2018</w:t>
            </w:r>
          </w:p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«Зимующие птицы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отрывка из стихотворения </w:t>
            </w:r>
          </w:p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Барто «Снегирь»</w:t>
            </w:r>
          </w:p>
        </w:tc>
        <w:tc>
          <w:tcPr>
            <w:tcW w:w="2268" w:type="dxa"/>
          </w:tcPr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 окружающей природе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учить понимать смысл содержания стихотворения.  Прививать интерес к художественному слову. Воспитывать любовь к своему краю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бережное отношение к птицам.</w:t>
            </w:r>
          </w:p>
        </w:tc>
        <w:tc>
          <w:tcPr>
            <w:tcW w:w="709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Зимняя одежда, обувь, головные уборы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просмотр мультфильма С.Я. Маршака «Вот какой рассеянный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  <w:tc>
          <w:tcPr>
            <w:tcW w:w="2268" w:type="dxa"/>
          </w:tcPr>
          <w:p w:rsidR="0077422E" w:rsidRPr="001C425A" w:rsidRDefault="0077422E" w:rsidP="00AE5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мире.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учить понимать смысл содержания стихотворения. 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аккуратность и бережное отношение к предметам одежды.</w:t>
            </w:r>
          </w:p>
        </w:tc>
        <w:tc>
          <w:tcPr>
            <w:tcW w:w="709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22.12.2018</w:t>
            </w:r>
          </w:p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Зимняя одежда, обувь, головные уборы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кукольного (настольного) театра по мотивам русской народной сказки «Рукавичка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E2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кие способности при демонстрации 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сказки.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нравственные качества: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дружба и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взаимопомощь.</w:t>
            </w:r>
          </w:p>
        </w:tc>
        <w:tc>
          <w:tcPr>
            <w:tcW w:w="709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кукольного (настольного) театра </w:t>
            </w:r>
          </w:p>
          <w:p w:rsidR="0077422E" w:rsidRPr="001C425A" w:rsidRDefault="0077422E" w:rsidP="00E2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77422E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Новый год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40">
              <w:rPr>
                <w:rFonts w:ascii="Times New Roman" w:hAnsi="Times New Roman" w:cs="Times New Roman"/>
                <w:sz w:val="16"/>
                <w:szCs w:val="16"/>
              </w:rPr>
              <w:t>Пересказ русской народной сказки «В гостях у Дедушки Мороза»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</w:tc>
        <w:tc>
          <w:tcPr>
            <w:tcW w:w="2268" w:type="dxa"/>
          </w:tcPr>
          <w:p w:rsidR="0077422E" w:rsidRPr="001C425A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>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рассказыванию сказки с опорой на серию сюжетных картинок, использование выра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зительных средств 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(эпитетов), обогащение лексики родственными словами (ЗИМА, СНЕГ, МОРОЗ), развитие памяти и воображения.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и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77422E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Новый год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заучивание стихов про Новый год.</w:t>
            </w:r>
          </w:p>
        </w:tc>
        <w:tc>
          <w:tcPr>
            <w:tcW w:w="2268" w:type="dxa"/>
          </w:tcPr>
          <w:p w:rsidR="0077422E" w:rsidRPr="001C425A" w:rsidRDefault="0077422E" w:rsidP="007D2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кие способности при чтении стихотворений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18" w:type="dxa"/>
          </w:tcPr>
          <w:p w:rsidR="0077422E" w:rsidRPr="001C425A" w:rsidRDefault="0077422E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 для родителей</w:t>
            </w:r>
          </w:p>
        </w:tc>
      </w:tr>
      <w:tr w:rsidR="0077422E" w:rsidRPr="00786873" w:rsidTr="008A19A7">
        <w:tc>
          <w:tcPr>
            <w:tcW w:w="11125" w:type="dxa"/>
            <w:gridSpan w:val="10"/>
          </w:tcPr>
          <w:p w:rsidR="0077422E" w:rsidRPr="00F2086D" w:rsidRDefault="0040105F" w:rsidP="007D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 с 30.12.2018 по 08.01.2019</w:t>
            </w:r>
          </w:p>
        </w:tc>
      </w:tr>
      <w:tr w:rsidR="0077422E" w:rsidRPr="00786873" w:rsidTr="0077422E">
        <w:tc>
          <w:tcPr>
            <w:tcW w:w="602" w:type="dxa"/>
            <w:vMerge w:val="restart"/>
            <w:textDirection w:val="btLr"/>
          </w:tcPr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77422E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10.01.2019</w:t>
            </w:r>
          </w:p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«Зимние забавы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Загадывание загадок с помощью схем описания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Ткаченко. Рассказывание стихов и рассматривание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иллюстраций по теме.</w:t>
            </w:r>
          </w:p>
        </w:tc>
        <w:tc>
          <w:tcPr>
            <w:tcW w:w="2268" w:type="dxa"/>
          </w:tcPr>
          <w:p w:rsidR="0077422E" w:rsidRPr="001C425A" w:rsidRDefault="0077422E" w:rsidP="00F2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Закреплять 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детей по теме «Зимние забавы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». Продолжать упражнять детей в составлении загадок, опираясь на схемы-описания. Воспитывать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к разным видам зимних развлечений</w:t>
            </w:r>
          </w:p>
        </w:tc>
        <w:tc>
          <w:tcPr>
            <w:tcW w:w="709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F2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Загадывание загадок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:rsidR="0077422E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12.01.2019</w:t>
            </w:r>
          </w:p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Зимние забавы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Заучивание с детьми колядок. </w:t>
            </w:r>
          </w:p>
        </w:tc>
        <w:tc>
          <w:tcPr>
            <w:tcW w:w="2268" w:type="dxa"/>
          </w:tcPr>
          <w:p w:rsidR="0077422E" w:rsidRPr="001C425A" w:rsidRDefault="0077422E" w:rsidP="003C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мире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кие способности. Воспитывать интерес к русским народным праздникам и традициям.</w:t>
            </w:r>
          </w:p>
        </w:tc>
        <w:tc>
          <w:tcPr>
            <w:tcW w:w="709" w:type="dxa"/>
          </w:tcPr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C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18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Праздник «Коляда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77422E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17.01.2019</w:t>
            </w:r>
          </w:p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«Начало года. Календарь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 С.Я. Маршака «Круглый год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создание коллективного коллажа (календарь)</w:t>
            </w:r>
          </w:p>
        </w:tc>
        <w:tc>
          <w:tcPr>
            <w:tcW w:w="2268" w:type="dxa"/>
          </w:tcPr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мире.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учить понимать смысл содержания стихотворения. 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коллективного коллажа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:rsidR="0077422E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19.01.2019</w:t>
            </w:r>
          </w:p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Pr="00AF6548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года. </w:t>
            </w:r>
            <w:r w:rsidRPr="00AF6548">
              <w:rPr>
                <w:rFonts w:ascii="Times New Roman" w:hAnsi="Times New Roman" w:cs="Times New Roman"/>
                <w:sz w:val="16"/>
                <w:szCs w:val="16"/>
              </w:rPr>
              <w:t>Календарь»</w:t>
            </w:r>
          </w:p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6548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мотивам сказки С.Я. Маршака </w:t>
            </w:r>
            <w:r w:rsidRPr="00AF6548">
              <w:rPr>
                <w:rFonts w:ascii="Times New Roman" w:hAnsi="Times New Roman" w:cs="Times New Roman"/>
                <w:sz w:val="16"/>
                <w:szCs w:val="16"/>
              </w:rPr>
              <w:t>«Двенадцать месяцев»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Б</w:t>
            </w:r>
            <w:r w:rsidRPr="00AF6548">
              <w:rPr>
                <w:rFonts w:ascii="Times New Roman" w:hAnsi="Times New Roman" w:cs="Times New Roman"/>
                <w:sz w:val="16"/>
                <w:szCs w:val="16"/>
              </w:rPr>
              <w:t>еседа по содержанию сказки. Пересказ сказки.</w:t>
            </w:r>
          </w:p>
        </w:tc>
        <w:tc>
          <w:tcPr>
            <w:tcW w:w="2268" w:type="dxa"/>
          </w:tcPr>
          <w:p w:rsidR="0077422E" w:rsidRPr="001C425A" w:rsidRDefault="0077422E" w:rsidP="00D46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мире.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 Прививать интерес к художественному слову.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качества: милосердие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, дружба, взаимопомощь, взаимовыручка.</w:t>
            </w:r>
          </w:p>
        </w:tc>
        <w:tc>
          <w:tcPr>
            <w:tcW w:w="709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Pr="001C425A" w:rsidRDefault="0077422E" w:rsidP="00D4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77422E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24.01.2019</w:t>
            </w:r>
          </w:p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«Рыбы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Пересказ рассказа Е. Пермяка «Первая рыбка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бучать детей пересказывать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 близко к тексту и по плану. Р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асширять и активизировать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варь по теме. Р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азвивать у детей умение грамматически правильно строить своё высказывание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Воспитывать любовь и бережное отношение к природе.</w:t>
            </w:r>
          </w:p>
        </w:tc>
        <w:tc>
          <w:tcPr>
            <w:tcW w:w="709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77422E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26.01.2019</w:t>
            </w:r>
          </w:p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«Рыбы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сказки «По щучьему веленью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7F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природе.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 Прививать интерес к художественному слову.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качества: трудолюбие, милосердие,  взаимопомощь, любовь к природе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7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и  коллективное рисование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77422E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31.01.2019</w:t>
            </w:r>
          </w:p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2C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Животные Севера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167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«Медвежата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Рассматривание иллюстраций.</w:t>
            </w:r>
          </w:p>
        </w:tc>
        <w:tc>
          <w:tcPr>
            <w:tcW w:w="2268" w:type="dxa"/>
          </w:tcPr>
          <w:p w:rsidR="0077422E" w:rsidRPr="001C425A" w:rsidRDefault="0077422E" w:rsidP="002C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природе.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о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бучать детей пересказывать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 близко к тексту. Воспитывать любовь и бережное отношение к животным.</w:t>
            </w:r>
          </w:p>
        </w:tc>
        <w:tc>
          <w:tcPr>
            <w:tcW w:w="709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:rsidR="0077422E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02.02.2019</w:t>
            </w:r>
          </w:p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AF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Животные Севера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167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кукольного театра по мотивам русской народной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сказки «Маша и медведь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2C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кие способности при демонстрации 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сказки.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нравственные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трудолюбие, преодоление трудностей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1418" w:type="dxa"/>
          </w:tcPr>
          <w:p w:rsidR="0077422E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кукольного театра </w:t>
            </w:r>
          </w:p>
          <w:p w:rsidR="0077422E" w:rsidRPr="001C425A" w:rsidRDefault="0077422E" w:rsidP="002C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77422E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07.02.2019</w:t>
            </w:r>
          </w:p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DC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Животные жарких стран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5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Б.С. Житкова «Как слон спас хозяина от тигра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5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>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рассказыванию 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любовь и бережное отношение к животным.</w:t>
            </w:r>
          </w:p>
        </w:tc>
        <w:tc>
          <w:tcPr>
            <w:tcW w:w="709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:rsidR="0077422E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09.02.2019</w:t>
            </w:r>
          </w:p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A34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Животные жарких стран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5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просмотр мультфильма по мотивам сказки К. Чуковского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Бармалей</w:t>
            </w:r>
            <w:proofErr w:type="spellEnd"/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5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животных жарких стран.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>бучать детей пересказывать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 близко к тексту.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16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и  коллективное рисование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 В. Маяковского «Кем быть?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Беседа по содержанию произведения.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етей о профессиях людей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 Продолжать учить понимат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смысл содержания стихотворения и передавать его при пересказе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. 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уважение к людям разных профессий.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отрывка стихотворения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просмотр мультфильма по мотивам сказки К. Чуковского «Доктор Айболит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>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рассказыванию 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уважение к людям разных профессий.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и  составление коллажа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Pr="0051295F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51295F">
              <w:rPr>
                <w:rFonts w:ascii="Times New Roman" w:hAnsi="Times New Roman" w:cs="Times New Roman"/>
                <w:sz w:val="16"/>
                <w:szCs w:val="16"/>
              </w:rPr>
              <w:t xml:space="preserve">Родина. Защитники </w:t>
            </w:r>
          </w:p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Отечества»</w:t>
            </w:r>
          </w:p>
          <w:p w:rsidR="0077422E" w:rsidRPr="0051295F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Л.Н. Толстого «Наше Отечество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етей о Родине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 Продолжать учить понимат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смысл содержания рассказа и передавать его при пересказе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. 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любовь к Родине и чувство патриотизма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22.02.2019</w:t>
            </w:r>
          </w:p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842" w:type="dxa"/>
          </w:tcPr>
          <w:p w:rsidR="0077422E" w:rsidRPr="0051295F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51295F">
              <w:rPr>
                <w:rFonts w:ascii="Times New Roman" w:hAnsi="Times New Roman" w:cs="Times New Roman"/>
                <w:sz w:val="16"/>
                <w:szCs w:val="16"/>
              </w:rPr>
              <w:t xml:space="preserve">Родина. Защитники </w:t>
            </w:r>
          </w:p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Отечества»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е, передавая его смысл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 Развивать интонационную выразительность речи, память, воображение. Воспитывать и прививать интерес к художественному слову.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2C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 Участие на празднике строевой песни.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о весне Ф.И. Тютчева «Весенние воды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е, передавая его смысл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 Развивать интонационную выразительность речи, память, вооб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ражение. Воспитывать любовь и бережное отношение к природе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стихотворений </w:t>
            </w:r>
          </w:p>
        </w:tc>
      </w:tr>
      <w:tr w:rsidR="0077422E" w:rsidRPr="00786873" w:rsidTr="0077422E">
        <w:tc>
          <w:tcPr>
            <w:tcW w:w="602" w:type="dxa"/>
            <w:vMerge w:val="restart"/>
            <w:textDirection w:val="btLr"/>
          </w:tcPr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77422E" w:rsidRDefault="0077422E" w:rsidP="00774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по мотивам русской народной сказки «Снегурочка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>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</w:t>
            </w:r>
            <w:r w:rsidRPr="00F2086D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рассказыванию 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Воспитывать любовь и бережное отношение к природе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и  составление коллажа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Праздник - день 8 марта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</w:tc>
        <w:tc>
          <w:tcPr>
            <w:tcW w:w="2268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заучивать и рассказывать стихотворение, передавая его смысл и отношение автора к природе родного края. Развивать интонационную выразительность речи, память, воображение. Воспитывать и прививать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интерес к художественному слову.</w:t>
            </w:r>
          </w:p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2C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 Участие  в праздничном концерте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Праздник - день 8 марта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Составле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рассказа по рисунку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 xml:space="preserve"> «Поздравляем маму»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Учить дете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составлять рассказ по картине. Формировать 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придумыват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события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, изобра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жённые на рисунке. В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оспитывать у детей уважение и 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бовь к маме и бабушке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рисунку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Моя семья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 нас рабочая семья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Беседа по содержанию стихотворения.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стихотворение, передавая его смысл и отношение автора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интонационную выразительность 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оспитывать у детей уважение и любовь к членам своей семьи.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стихотворения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Моя семья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Составле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рассказа из личного опыта «Моя семья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чить дете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составлять рассказ из личного опыта, основываясь на данные о своей семье. Формировать 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C81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строить своё высказывание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</w:t>
            </w: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оспитывать у детей уважение и любовь к членам своей семьи.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Составле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рассказа из личного опыта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транспорте.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 xml:space="preserve">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составлению загадок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 xml:space="preserve">-описаний о транспорте с опорой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картинный план. Расширять кругозор и а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тивизировать словарь по теме. В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>оспитывать внимательное отношение к правилам поведения на дороге.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Б.С. Житкова «Обвал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етей о транспорте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 Продолжать учить понимат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смысл содержания рассказа и передавать его при пересказе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  Прививать интерес к художественному слову.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уважение к людям разных профессий (шофера, врача и др.)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Бытовые электроприборы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Загадывание и отгадывание загадок про инструменты и электроприборы.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знания детей по теме. 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обучать детей загадывать и отгадывать загадки. Прививать правила безопасности использования приборов и инструментов. 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Загадывание и отгадывание загадок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30.03.2019</w:t>
            </w:r>
          </w:p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Бытовые электроприборы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>Придумывание мини-сказок о различных «волшебных» инструментах и электроприборах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>Уточнять, расширять и активизировать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варь детей по теме. У</w:t>
            </w: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>чить детей придумывать мини-сказки о различных инструментах и бытовых электроприборах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</w:t>
            </w: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>азвивать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блюдательность,</w:t>
            </w: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 xml:space="preserve"> внима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</w:t>
            </w: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 xml:space="preserve"> мышление и творческое воображение.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473">
              <w:rPr>
                <w:rFonts w:ascii="Times New Roman" w:hAnsi="Times New Roman" w:cs="Times New Roman"/>
                <w:sz w:val="16"/>
                <w:szCs w:val="16"/>
              </w:rPr>
              <w:t>Придумывание мини-сказок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Весна. Перелетные птицы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031E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Г.А. </w:t>
            </w:r>
            <w:proofErr w:type="spellStart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Скребицкого</w:t>
            </w:r>
            <w:proofErr w:type="spellEnd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 xml:space="preserve"> «Весна»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 xml:space="preserve"> с добавлением последующих событий</w:t>
            </w:r>
            <w:r w:rsidRPr="008A0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spellEnd"/>
            <w:proofErr w:type="gramEnd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 xml:space="preserve">: О.С. </w:t>
            </w:r>
            <w:proofErr w:type="spellStart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Гомзяк</w:t>
            </w:r>
            <w:proofErr w:type="spellEnd"/>
            <w:r w:rsidRPr="008A031E">
              <w:rPr>
                <w:rFonts w:ascii="Times New Roman" w:hAnsi="Times New Roman" w:cs="Times New Roman"/>
                <w:sz w:val="16"/>
                <w:szCs w:val="16"/>
              </w:rPr>
              <w:t xml:space="preserve"> «Говорим правильно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чить детей добавлять последующие собы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 и логически завершать рассказ. Р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азвивать творческое воображение и логиче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мышление. В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оспитывать у детей интерес к происходящим изменениям в природе.</w:t>
            </w:r>
          </w:p>
          <w:p w:rsidR="0040105F" w:rsidRDefault="0040105F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05F" w:rsidRPr="001C425A" w:rsidRDefault="0040105F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Весна. Перелетные птицы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русской народной сказки «Лиса и Журавель»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интонационную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речи при инсценировке сказки.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качества: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дру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жба, гостеприимство, уважение к гостям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сказки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Pr="00D87FC1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Космос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Планета Земля»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</w:t>
            </w:r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ересказ 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Водопьнова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«Космонавт - 1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бучать детей пересказывать рассказ близко к тексту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Расши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рять кругозор детей о Космосе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. Воспитывать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уважение и гордость к профессии космонавта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31E"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Pr="00D87FC1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Космос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Планета Земля»</w:t>
            </w:r>
          </w:p>
          <w:p w:rsidR="0077422E" w:rsidRDefault="0077422E" w:rsidP="00332E0C">
            <w:pPr>
              <w:spacing w:after="0" w:line="240" w:lineRule="auto"/>
              <w:jc w:val="both"/>
            </w:pPr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Составление фантастических историй о путешествиях к другим планетам</w:t>
            </w:r>
            <w:r w:rsidRPr="00A00838">
              <w:t xml:space="preserve"> 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spellEnd"/>
            <w:proofErr w:type="gramEnd"/>
            <w:r w:rsidRPr="00432899">
              <w:rPr>
                <w:rFonts w:ascii="Times New Roman" w:hAnsi="Times New Roman" w:cs="Times New Roman"/>
                <w:sz w:val="16"/>
                <w:szCs w:val="16"/>
              </w:rPr>
              <w:t xml:space="preserve">: Н.Е. </w:t>
            </w:r>
            <w:proofErr w:type="spellStart"/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Арбекова</w:t>
            </w:r>
            <w:proofErr w:type="spellEnd"/>
            <w:r w:rsidRPr="00432899">
              <w:rPr>
                <w:rFonts w:ascii="Times New Roman" w:hAnsi="Times New Roman" w:cs="Times New Roman"/>
                <w:sz w:val="16"/>
                <w:szCs w:val="16"/>
              </w:rPr>
              <w:t xml:space="preserve"> «Развиваем связную речь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чить детей составлять фантастические истории о путешестви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 к другим планетам.</w:t>
            </w:r>
            <w:r w:rsidRPr="00A00838">
              <w:t xml:space="preserve"> </w:t>
            </w:r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Активизировать и пополнить словарь детей по теме «Освоение космоса человеком»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99">
              <w:rPr>
                <w:rFonts w:ascii="Times New Roman" w:hAnsi="Times New Roman" w:cs="Times New Roman"/>
                <w:sz w:val="16"/>
                <w:szCs w:val="16"/>
              </w:rPr>
              <w:t>Составление фантастических историй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422E" w:rsidRPr="00786873" w:rsidTr="0077422E">
        <w:trPr>
          <w:trHeight w:val="287"/>
        </w:trPr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Pr="00D87FC1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Наша страна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стихотворения</w:t>
            </w:r>
            <w:r w:rsidRPr="00A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З.Н. Александровой «Родина». Рассматривание иллюстраций,  знакомство с символикой  России и прослушивание гимна.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полнять и обогащать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словарь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детей по теме.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Закреплять умение детей заучивать и рассказывать стихотворение, переда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вая его смысл.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оспитывать чувство любви к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стихотворения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чтецов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Наша страна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Пересказ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сказов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С.А. </w:t>
            </w:r>
            <w:proofErr w:type="spellStart"/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Баруздина</w:t>
            </w:r>
            <w:proofErr w:type="spellEnd"/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«Страна, где мы живём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«Главный город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пересказу текста.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азвивать диалогичес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кую и монологическую речь детей, память и воображение. П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полнять и обогащать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словарь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по теме. В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оспитывать чувство любви к Родине, к своему городу, к окружающим.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Пересказ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сказов</w:t>
            </w:r>
          </w:p>
        </w:tc>
      </w:tr>
      <w:tr w:rsidR="0077422E" w:rsidRPr="00786873" w:rsidTr="0077422E">
        <w:trPr>
          <w:trHeight w:val="453"/>
        </w:trPr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Домашние птицы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Пересказ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сказа К.Д. Ушинского </w:t>
            </w: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«Чужое яичко»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Учить составлять переска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 текста по схематичному плану. Уточнять, расширя</w:t>
            </w: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ть и активизировать словарь детей по теме «До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машние птицы»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оспитывать 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режное и</w:t>
            </w: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 xml:space="preserve"> заботливое отношение к домашним животным и птицам.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378">
              <w:rPr>
                <w:rFonts w:ascii="Times New Roman" w:hAnsi="Times New Roman" w:cs="Times New Roman"/>
                <w:sz w:val="16"/>
                <w:szCs w:val="16"/>
              </w:rPr>
              <w:t>Пересказ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сказа  и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:rsidR="0077422E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27.04.2019</w:t>
            </w:r>
          </w:p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Домашние птицы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по мотивам русской народной сказки «Петушок - золотой гребешок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обработке А. Толстого (кот, дрозд и петух)</w:t>
            </w:r>
          </w:p>
        </w:tc>
        <w:tc>
          <w:tcPr>
            <w:tcW w:w="2268" w:type="dxa"/>
          </w:tcPr>
          <w:p w:rsidR="0077422E" w:rsidRPr="001C425A" w:rsidRDefault="0077422E" w:rsidP="0033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интонационную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речи при инсценировке сказки.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качества: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дру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жба, взаимопомощь, взаимовыручка.</w:t>
            </w:r>
          </w:p>
        </w:tc>
        <w:tc>
          <w:tcPr>
            <w:tcW w:w="709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3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сказки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02.05.2019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День Победы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Л.А. Кассиля «Памятник советскому солдату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содержанию рассказа.</w:t>
            </w:r>
          </w:p>
        </w:tc>
        <w:tc>
          <w:tcPr>
            <w:tcW w:w="2268" w:type="dxa"/>
          </w:tcPr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пересказу текста.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азвивать диалогичес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кую и монологическую речь детей, память и воображение. П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полнять и обогащать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словарь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по теме. В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оспитывать чувство любви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Родине, к ветеранам войны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22E" w:rsidRPr="001C425A" w:rsidRDefault="0077422E" w:rsidP="00CB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 и  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04.05.2019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День Победы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стихотворений о празднике   День Победы.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Рассматривание иллюстраций, прослушивание военных песен. </w:t>
            </w:r>
          </w:p>
        </w:tc>
        <w:tc>
          <w:tcPr>
            <w:tcW w:w="2268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полнять и обогащать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 xml:space="preserve"> словарь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детей по теме.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Закреплять умение детей заучивать и рассказывать стихотворение, переда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вая 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смысл.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оспитывать чувство любви к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стихотворения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Фестивале «Чтобы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помнить!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10.05.2019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BA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серии сюжетных картин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«Собираюсь в школу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77422E" w:rsidRPr="001C425A" w:rsidRDefault="0077422E" w:rsidP="0076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</w:t>
            </w:r>
            <w:r w:rsidRPr="00765BA8">
              <w:rPr>
                <w:rFonts w:ascii="Times New Roman" w:hAnsi="Times New Roman" w:cs="Times New Roman"/>
                <w:sz w:val="16"/>
                <w:szCs w:val="16"/>
              </w:rPr>
              <w:t xml:space="preserve">детей составлению рассказа по серии сюжетных картин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5BA8">
              <w:rPr>
                <w:rFonts w:ascii="Times New Roman" w:hAnsi="Times New Roman" w:cs="Times New Roman"/>
                <w:sz w:val="16"/>
                <w:szCs w:val="16"/>
              </w:rPr>
              <w:t>азвивать воображение и творче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способности детей. В</w:t>
            </w:r>
            <w:r w:rsidRPr="00765BA8">
              <w:rPr>
                <w:rFonts w:ascii="Times New Roman" w:hAnsi="Times New Roman" w:cs="Times New Roman"/>
                <w:sz w:val="16"/>
                <w:szCs w:val="16"/>
              </w:rPr>
              <w:t>оспитывать у детей аккуратность и чувство ответственности за свои поступки.</w:t>
            </w: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BA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серии сюжетных картин</w:t>
            </w:r>
          </w:p>
        </w:tc>
      </w:tr>
      <w:tr w:rsidR="0077422E" w:rsidRPr="00786873" w:rsidTr="0077422E">
        <w:trPr>
          <w:trHeight w:val="461"/>
        </w:trPr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11.05.2019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Викторина о школе и школьных принадлежностях</w:t>
            </w:r>
          </w:p>
        </w:tc>
        <w:tc>
          <w:tcPr>
            <w:tcW w:w="2268" w:type="dxa"/>
          </w:tcPr>
          <w:p w:rsidR="0077422E" w:rsidRPr="001C425A" w:rsidRDefault="0077422E" w:rsidP="0076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изировать словарь детей по теме. У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чить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отвечать на вопросы. 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развивать 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 внима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память, мышление. У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чить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в команде и 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 помогать друг другу</w:t>
            </w: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</w:tr>
      <w:tr w:rsidR="0077422E" w:rsidRPr="00786873" w:rsidTr="0077422E"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23.05.2019</w:t>
            </w:r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Читаем стихи вместе!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F8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детей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интонационной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, переда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вая его смысл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Воспитывать дружеские взаимоотношения между конкурсантами.  </w:t>
            </w: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18" w:type="dxa"/>
          </w:tcPr>
          <w:p w:rsidR="0077422E" w:rsidRPr="001C425A" w:rsidRDefault="0077422E" w:rsidP="00F8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 чтецов</w:t>
            </w:r>
          </w:p>
        </w:tc>
      </w:tr>
      <w:tr w:rsidR="0077422E" w:rsidRPr="00786873" w:rsidTr="0077422E">
        <w:trPr>
          <w:trHeight w:val="661"/>
        </w:trPr>
        <w:tc>
          <w:tcPr>
            <w:tcW w:w="602" w:type="dxa"/>
            <w:vMerge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77422E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2E" w:rsidRDefault="0040105F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25.05.2019</w:t>
            </w:r>
            <w:bookmarkStart w:id="0" w:name="_GoBack"/>
            <w:bookmarkEnd w:id="0"/>
          </w:p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77422E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Итоговое занятие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Чему мы научились?</w:t>
            </w:r>
            <w:r w:rsidRPr="00D87F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разделам программы</w:t>
            </w:r>
          </w:p>
        </w:tc>
        <w:tc>
          <w:tcPr>
            <w:tcW w:w="2268" w:type="dxa"/>
          </w:tcPr>
          <w:p w:rsidR="0077422E" w:rsidRPr="001C425A" w:rsidRDefault="0077422E" w:rsidP="0076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Активизировать словарь детей по изучен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ранее темам. Закреплять умение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 детей быстро 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правильные ответы на вопросы. З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акрепить знание и понима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детьми образных выражений. Продолжать р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>азвивать произвольное внима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память, мышление. Закреплять умение</w:t>
            </w:r>
            <w:r w:rsidRPr="00CB192E">
              <w:rPr>
                <w:rFonts w:ascii="Times New Roman" w:hAnsi="Times New Roman" w:cs="Times New Roman"/>
                <w:sz w:val="16"/>
                <w:szCs w:val="16"/>
              </w:rPr>
              <w:t xml:space="preserve"> детей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тать сообща.</w:t>
            </w:r>
          </w:p>
        </w:tc>
        <w:tc>
          <w:tcPr>
            <w:tcW w:w="709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1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Викторина и выставка работ</w:t>
            </w:r>
          </w:p>
        </w:tc>
      </w:tr>
      <w:tr w:rsidR="0077422E" w:rsidRPr="00786873" w:rsidTr="0077422E">
        <w:tc>
          <w:tcPr>
            <w:tcW w:w="602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422E" w:rsidRPr="001C425A" w:rsidRDefault="0077422E" w:rsidP="0057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22E" w:rsidRPr="001C425A" w:rsidRDefault="00132944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22E" w:rsidRPr="001C425A" w:rsidRDefault="0077422E" w:rsidP="0057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5BA8" w:rsidRDefault="00765BA8" w:rsidP="00521C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5BA8" w:rsidSect="00521C78">
      <w:footerReference w:type="default" r:id="rId11"/>
      <w:pgSz w:w="11906" w:h="16838"/>
      <w:pgMar w:top="1134" w:right="851" w:bottom="851" w:left="1134" w:header="709" w:footer="709" w:gutter="0"/>
      <w:pgBorders w:display="firstPage"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A7" w:rsidRDefault="008A19A7" w:rsidP="00EE0250">
      <w:pPr>
        <w:spacing w:after="0" w:line="240" w:lineRule="auto"/>
      </w:pPr>
      <w:r>
        <w:separator/>
      </w:r>
    </w:p>
  </w:endnote>
  <w:endnote w:type="continuationSeparator" w:id="0">
    <w:p w:rsidR="008A19A7" w:rsidRDefault="008A19A7" w:rsidP="00EE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80518"/>
      <w:docPartObj>
        <w:docPartGallery w:val="Page Numbers (Bottom of Page)"/>
        <w:docPartUnique/>
      </w:docPartObj>
    </w:sdtPr>
    <w:sdtContent>
      <w:p w:rsidR="008A19A7" w:rsidRDefault="00FF00EF">
        <w:pPr>
          <w:pStyle w:val="a7"/>
          <w:jc w:val="right"/>
        </w:pPr>
        <w:r>
          <w:fldChar w:fldCharType="begin"/>
        </w:r>
        <w:r w:rsidR="008A19A7">
          <w:instrText>PAGE   \* MERGEFORMAT</w:instrText>
        </w:r>
        <w:r>
          <w:fldChar w:fldCharType="separate"/>
        </w:r>
        <w:r w:rsidR="00347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9A7" w:rsidRDefault="008A19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A7" w:rsidRDefault="008A19A7" w:rsidP="00EE0250">
      <w:pPr>
        <w:spacing w:after="0" w:line="240" w:lineRule="auto"/>
      </w:pPr>
      <w:r>
        <w:separator/>
      </w:r>
    </w:p>
  </w:footnote>
  <w:footnote w:type="continuationSeparator" w:id="0">
    <w:p w:rsidR="008A19A7" w:rsidRDefault="008A19A7" w:rsidP="00EE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834"/>
    <w:multiLevelType w:val="hybridMultilevel"/>
    <w:tmpl w:val="70ACF140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87B"/>
    <w:multiLevelType w:val="hybridMultilevel"/>
    <w:tmpl w:val="5E8C9D4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08AE"/>
    <w:multiLevelType w:val="hybridMultilevel"/>
    <w:tmpl w:val="401AA7EA"/>
    <w:lvl w:ilvl="0" w:tplc="38EAEEF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696"/>
    <w:multiLevelType w:val="multilevel"/>
    <w:tmpl w:val="660E9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06EBE"/>
    <w:multiLevelType w:val="hybridMultilevel"/>
    <w:tmpl w:val="91C0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935EAE"/>
    <w:multiLevelType w:val="multilevel"/>
    <w:tmpl w:val="EC809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5A415C"/>
    <w:multiLevelType w:val="multilevel"/>
    <w:tmpl w:val="6CF8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2174E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BF5AC0"/>
    <w:multiLevelType w:val="hybridMultilevel"/>
    <w:tmpl w:val="8786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66FE3"/>
    <w:multiLevelType w:val="hybridMultilevel"/>
    <w:tmpl w:val="5BC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467"/>
    <w:multiLevelType w:val="hybridMultilevel"/>
    <w:tmpl w:val="ED2EBC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3C35"/>
    <w:multiLevelType w:val="multilevel"/>
    <w:tmpl w:val="165E95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AE96431"/>
    <w:multiLevelType w:val="hybridMultilevel"/>
    <w:tmpl w:val="09429E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03A65"/>
    <w:multiLevelType w:val="hybridMultilevel"/>
    <w:tmpl w:val="E07A650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2E82"/>
    <w:multiLevelType w:val="hybridMultilevel"/>
    <w:tmpl w:val="FAA2B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72554"/>
    <w:multiLevelType w:val="hybridMultilevel"/>
    <w:tmpl w:val="713A4D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574C1"/>
    <w:multiLevelType w:val="hybridMultilevel"/>
    <w:tmpl w:val="809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96A7F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E5631D"/>
    <w:multiLevelType w:val="multilevel"/>
    <w:tmpl w:val="150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1345A"/>
    <w:multiLevelType w:val="multilevel"/>
    <w:tmpl w:val="30349C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24060A"/>
    <w:multiLevelType w:val="hybridMultilevel"/>
    <w:tmpl w:val="69B82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7661C3"/>
    <w:multiLevelType w:val="hybridMultilevel"/>
    <w:tmpl w:val="669CE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4E4FC4"/>
    <w:multiLevelType w:val="multilevel"/>
    <w:tmpl w:val="C9767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806241"/>
    <w:multiLevelType w:val="multilevel"/>
    <w:tmpl w:val="29F06B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52786F"/>
    <w:multiLevelType w:val="hybridMultilevel"/>
    <w:tmpl w:val="532E78F0"/>
    <w:lvl w:ilvl="0" w:tplc="20408F6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711D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F076469"/>
    <w:multiLevelType w:val="hybridMultilevel"/>
    <w:tmpl w:val="BC5C9A0A"/>
    <w:lvl w:ilvl="0" w:tplc="FFE82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835F86"/>
    <w:multiLevelType w:val="hybridMultilevel"/>
    <w:tmpl w:val="268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1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25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18"/>
  </w:num>
  <w:num w:numId="17">
    <w:abstractNumId w:val="0"/>
  </w:num>
  <w:num w:numId="18">
    <w:abstractNumId w:val="28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8"/>
  </w:num>
  <w:num w:numId="24">
    <w:abstractNumId w:val="4"/>
  </w:num>
  <w:num w:numId="25">
    <w:abstractNumId w:val="20"/>
  </w:num>
  <w:num w:numId="26">
    <w:abstractNumId w:val="23"/>
  </w:num>
  <w:num w:numId="27">
    <w:abstractNumId w:val="6"/>
  </w:num>
  <w:num w:numId="28">
    <w:abstractNumId w:val="24"/>
  </w:num>
  <w:num w:numId="29">
    <w:abstractNumId w:val="15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17422A"/>
    <w:rsid w:val="0000243F"/>
    <w:rsid w:val="00030121"/>
    <w:rsid w:val="00046B77"/>
    <w:rsid w:val="00046DA3"/>
    <w:rsid w:val="00046E97"/>
    <w:rsid w:val="000603D7"/>
    <w:rsid w:val="00060617"/>
    <w:rsid w:val="00073350"/>
    <w:rsid w:val="00087257"/>
    <w:rsid w:val="000A1CC5"/>
    <w:rsid w:val="000A1D69"/>
    <w:rsid w:val="000A7D39"/>
    <w:rsid w:val="000B2CB1"/>
    <w:rsid w:val="000C1E09"/>
    <w:rsid w:val="000C39EC"/>
    <w:rsid w:val="000C58D1"/>
    <w:rsid w:val="000C7362"/>
    <w:rsid w:val="000D047C"/>
    <w:rsid w:val="000D0ECF"/>
    <w:rsid w:val="000D6FB2"/>
    <w:rsid w:val="000D7358"/>
    <w:rsid w:val="000E21AA"/>
    <w:rsid w:val="000E4951"/>
    <w:rsid w:val="000E5473"/>
    <w:rsid w:val="000E7E65"/>
    <w:rsid w:val="000F616C"/>
    <w:rsid w:val="00104214"/>
    <w:rsid w:val="00110BFA"/>
    <w:rsid w:val="00113771"/>
    <w:rsid w:val="00120AE3"/>
    <w:rsid w:val="001234CC"/>
    <w:rsid w:val="001265E9"/>
    <w:rsid w:val="00132944"/>
    <w:rsid w:val="00145AC8"/>
    <w:rsid w:val="001478D4"/>
    <w:rsid w:val="00155A79"/>
    <w:rsid w:val="00167F30"/>
    <w:rsid w:val="00173D57"/>
    <w:rsid w:val="0017422A"/>
    <w:rsid w:val="001778D8"/>
    <w:rsid w:val="00192708"/>
    <w:rsid w:val="00195488"/>
    <w:rsid w:val="001966E0"/>
    <w:rsid w:val="001A266C"/>
    <w:rsid w:val="001A57DF"/>
    <w:rsid w:val="001A5E64"/>
    <w:rsid w:val="001A63F4"/>
    <w:rsid w:val="001B6DEA"/>
    <w:rsid w:val="001C1408"/>
    <w:rsid w:val="001C425A"/>
    <w:rsid w:val="001C504B"/>
    <w:rsid w:val="001D016D"/>
    <w:rsid w:val="001D1545"/>
    <w:rsid w:val="001E4296"/>
    <w:rsid w:val="001E4554"/>
    <w:rsid w:val="001E5C37"/>
    <w:rsid w:val="001F3B5B"/>
    <w:rsid w:val="001F451A"/>
    <w:rsid w:val="00205985"/>
    <w:rsid w:val="00206863"/>
    <w:rsid w:val="00206A28"/>
    <w:rsid w:val="0021137F"/>
    <w:rsid w:val="00213821"/>
    <w:rsid w:val="0024123D"/>
    <w:rsid w:val="002449F7"/>
    <w:rsid w:val="00250C1F"/>
    <w:rsid w:val="00264C6D"/>
    <w:rsid w:val="002662B5"/>
    <w:rsid w:val="00274CBC"/>
    <w:rsid w:val="0028286D"/>
    <w:rsid w:val="00287580"/>
    <w:rsid w:val="002875B6"/>
    <w:rsid w:val="00294DE8"/>
    <w:rsid w:val="002A4056"/>
    <w:rsid w:val="002A6E66"/>
    <w:rsid w:val="002B10B2"/>
    <w:rsid w:val="002B3526"/>
    <w:rsid w:val="002C5CEF"/>
    <w:rsid w:val="002C69A7"/>
    <w:rsid w:val="002C726E"/>
    <w:rsid w:val="002D17E0"/>
    <w:rsid w:val="002E2EFF"/>
    <w:rsid w:val="002E62DA"/>
    <w:rsid w:val="002E66FF"/>
    <w:rsid w:val="002E6B94"/>
    <w:rsid w:val="003253AF"/>
    <w:rsid w:val="00326D66"/>
    <w:rsid w:val="003270EB"/>
    <w:rsid w:val="0032767C"/>
    <w:rsid w:val="00332E0C"/>
    <w:rsid w:val="003369C6"/>
    <w:rsid w:val="00346FDF"/>
    <w:rsid w:val="00347EF5"/>
    <w:rsid w:val="003555C5"/>
    <w:rsid w:val="003560FC"/>
    <w:rsid w:val="003572CC"/>
    <w:rsid w:val="0037376C"/>
    <w:rsid w:val="00373D89"/>
    <w:rsid w:val="00376AFE"/>
    <w:rsid w:val="00377255"/>
    <w:rsid w:val="003818FF"/>
    <w:rsid w:val="00386859"/>
    <w:rsid w:val="003B0401"/>
    <w:rsid w:val="003B7BDE"/>
    <w:rsid w:val="003C1A33"/>
    <w:rsid w:val="003C4404"/>
    <w:rsid w:val="003C6574"/>
    <w:rsid w:val="003C7ECE"/>
    <w:rsid w:val="003D22A5"/>
    <w:rsid w:val="003D5CF1"/>
    <w:rsid w:val="003E1FDC"/>
    <w:rsid w:val="003F11C8"/>
    <w:rsid w:val="003F44A2"/>
    <w:rsid w:val="003F6747"/>
    <w:rsid w:val="003F7D8D"/>
    <w:rsid w:val="00400970"/>
    <w:rsid w:val="0040105F"/>
    <w:rsid w:val="00406162"/>
    <w:rsid w:val="00410614"/>
    <w:rsid w:val="00415CCA"/>
    <w:rsid w:val="00415F60"/>
    <w:rsid w:val="00427845"/>
    <w:rsid w:val="00432899"/>
    <w:rsid w:val="00433135"/>
    <w:rsid w:val="00443267"/>
    <w:rsid w:val="0045553F"/>
    <w:rsid w:val="0046096A"/>
    <w:rsid w:val="00463600"/>
    <w:rsid w:val="004717A3"/>
    <w:rsid w:val="004736EF"/>
    <w:rsid w:val="0048760F"/>
    <w:rsid w:val="00491287"/>
    <w:rsid w:val="0049631B"/>
    <w:rsid w:val="0049784F"/>
    <w:rsid w:val="004B08F7"/>
    <w:rsid w:val="004B180E"/>
    <w:rsid w:val="004B4AB4"/>
    <w:rsid w:val="004C7FB9"/>
    <w:rsid w:val="004D090D"/>
    <w:rsid w:val="004D129A"/>
    <w:rsid w:val="004D30B2"/>
    <w:rsid w:val="004E1CCD"/>
    <w:rsid w:val="004F2583"/>
    <w:rsid w:val="004F69F2"/>
    <w:rsid w:val="005054BD"/>
    <w:rsid w:val="00507B50"/>
    <w:rsid w:val="0051295F"/>
    <w:rsid w:val="00514E1C"/>
    <w:rsid w:val="00521C78"/>
    <w:rsid w:val="00523503"/>
    <w:rsid w:val="00547605"/>
    <w:rsid w:val="005511D9"/>
    <w:rsid w:val="005646F3"/>
    <w:rsid w:val="00572A8A"/>
    <w:rsid w:val="00576E46"/>
    <w:rsid w:val="005816CC"/>
    <w:rsid w:val="00581BEE"/>
    <w:rsid w:val="00582B64"/>
    <w:rsid w:val="00592228"/>
    <w:rsid w:val="00593D62"/>
    <w:rsid w:val="00593F10"/>
    <w:rsid w:val="00596947"/>
    <w:rsid w:val="005B4043"/>
    <w:rsid w:val="005B5C50"/>
    <w:rsid w:val="005B7F93"/>
    <w:rsid w:val="005C5ADE"/>
    <w:rsid w:val="005C7306"/>
    <w:rsid w:val="005D0395"/>
    <w:rsid w:val="005E5EB5"/>
    <w:rsid w:val="005F7087"/>
    <w:rsid w:val="00615DB2"/>
    <w:rsid w:val="006163F5"/>
    <w:rsid w:val="006207CF"/>
    <w:rsid w:val="00624F54"/>
    <w:rsid w:val="00630EA7"/>
    <w:rsid w:val="0063416E"/>
    <w:rsid w:val="006367A0"/>
    <w:rsid w:val="00643CA3"/>
    <w:rsid w:val="0065501A"/>
    <w:rsid w:val="00677488"/>
    <w:rsid w:val="00681E59"/>
    <w:rsid w:val="00682A42"/>
    <w:rsid w:val="00690214"/>
    <w:rsid w:val="006B03DE"/>
    <w:rsid w:val="006B2A82"/>
    <w:rsid w:val="006B2F35"/>
    <w:rsid w:val="006C594A"/>
    <w:rsid w:val="006F38DF"/>
    <w:rsid w:val="0071256F"/>
    <w:rsid w:val="00712F82"/>
    <w:rsid w:val="007257C7"/>
    <w:rsid w:val="007262BC"/>
    <w:rsid w:val="007265AD"/>
    <w:rsid w:val="00732721"/>
    <w:rsid w:val="007328EC"/>
    <w:rsid w:val="0074017A"/>
    <w:rsid w:val="00740935"/>
    <w:rsid w:val="00742871"/>
    <w:rsid w:val="00745861"/>
    <w:rsid w:val="007631CE"/>
    <w:rsid w:val="00765BA8"/>
    <w:rsid w:val="0077422E"/>
    <w:rsid w:val="00785AB9"/>
    <w:rsid w:val="007915F4"/>
    <w:rsid w:val="007B17C4"/>
    <w:rsid w:val="007B22D2"/>
    <w:rsid w:val="007C036C"/>
    <w:rsid w:val="007C3C39"/>
    <w:rsid w:val="007D2940"/>
    <w:rsid w:val="007D383C"/>
    <w:rsid w:val="007E4D47"/>
    <w:rsid w:val="007E765A"/>
    <w:rsid w:val="007F0C6A"/>
    <w:rsid w:val="007F1C81"/>
    <w:rsid w:val="0080071F"/>
    <w:rsid w:val="0081257F"/>
    <w:rsid w:val="0082585E"/>
    <w:rsid w:val="00826E53"/>
    <w:rsid w:val="00827F82"/>
    <w:rsid w:val="00841891"/>
    <w:rsid w:val="0084570B"/>
    <w:rsid w:val="00853C8C"/>
    <w:rsid w:val="008632C6"/>
    <w:rsid w:val="008A031E"/>
    <w:rsid w:val="008A140D"/>
    <w:rsid w:val="008A19A7"/>
    <w:rsid w:val="008A25E4"/>
    <w:rsid w:val="008A3423"/>
    <w:rsid w:val="008C46C8"/>
    <w:rsid w:val="008C472A"/>
    <w:rsid w:val="008C5C9D"/>
    <w:rsid w:val="008C78A9"/>
    <w:rsid w:val="008D0E58"/>
    <w:rsid w:val="008D3F13"/>
    <w:rsid w:val="008E3809"/>
    <w:rsid w:val="008F02BF"/>
    <w:rsid w:val="008F7E77"/>
    <w:rsid w:val="00901E78"/>
    <w:rsid w:val="00903AA6"/>
    <w:rsid w:val="00920AFE"/>
    <w:rsid w:val="00930B5F"/>
    <w:rsid w:val="00933245"/>
    <w:rsid w:val="0093385D"/>
    <w:rsid w:val="00940E34"/>
    <w:rsid w:val="00941F1E"/>
    <w:rsid w:val="00942D33"/>
    <w:rsid w:val="00943F71"/>
    <w:rsid w:val="00956B1B"/>
    <w:rsid w:val="0097744E"/>
    <w:rsid w:val="009834CC"/>
    <w:rsid w:val="009872C0"/>
    <w:rsid w:val="00990923"/>
    <w:rsid w:val="00991E54"/>
    <w:rsid w:val="009B2E07"/>
    <w:rsid w:val="009B4948"/>
    <w:rsid w:val="009D286E"/>
    <w:rsid w:val="009D588E"/>
    <w:rsid w:val="009E0D37"/>
    <w:rsid w:val="009E47FD"/>
    <w:rsid w:val="009F7274"/>
    <w:rsid w:val="009F78FA"/>
    <w:rsid w:val="00A02D18"/>
    <w:rsid w:val="00A10B52"/>
    <w:rsid w:val="00A12F94"/>
    <w:rsid w:val="00A24F23"/>
    <w:rsid w:val="00A31554"/>
    <w:rsid w:val="00A3263A"/>
    <w:rsid w:val="00A3346A"/>
    <w:rsid w:val="00A345F7"/>
    <w:rsid w:val="00A43342"/>
    <w:rsid w:val="00A62C71"/>
    <w:rsid w:val="00A654C8"/>
    <w:rsid w:val="00A73F70"/>
    <w:rsid w:val="00A948CA"/>
    <w:rsid w:val="00A97CC9"/>
    <w:rsid w:val="00AA2AFC"/>
    <w:rsid w:val="00AB2090"/>
    <w:rsid w:val="00AC0465"/>
    <w:rsid w:val="00AC113D"/>
    <w:rsid w:val="00AD0F0B"/>
    <w:rsid w:val="00AD653D"/>
    <w:rsid w:val="00AD7B3B"/>
    <w:rsid w:val="00AE2DBB"/>
    <w:rsid w:val="00AE3849"/>
    <w:rsid w:val="00AE5F55"/>
    <w:rsid w:val="00AE6205"/>
    <w:rsid w:val="00AF6548"/>
    <w:rsid w:val="00B00686"/>
    <w:rsid w:val="00B02030"/>
    <w:rsid w:val="00B11E03"/>
    <w:rsid w:val="00B321EB"/>
    <w:rsid w:val="00B463CE"/>
    <w:rsid w:val="00B72E92"/>
    <w:rsid w:val="00B7330C"/>
    <w:rsid w:val="00B76FC2"/>
    <w:rsid w:val="00B86B5D"/>
    <w:rsid w:val="00BA626E"/>
    <w:rsid w:val="00BB2A91"/>
    <w:rsid w:val="00BD168B"/>
    <w:rsid w:val="00BD4120"/>
    <w:rsid w:val="00BD5B0A"/>
    <w:rsid w:val="00BE5B54"/>
    <w:rsid w:val="00BF0077"/>
    <w:rsid w:val="00C033FB"/>
    <w:rsid w:val="00C146D4"/>
    <w:rsid w:val="00C2280A"/>
    <w:rsid w:val="00C32136"/>
    <w:rsid w:val="00C323F4"/>
    <w:rsid w:val="00C35BEE"/>
    <w:rsid w:val="00C50560"/>
    <w:rsid w:val="00C56F41"/>
    <w:rsid w:val="00C73101"/>
    <w:rsid w:val="00C8325F"/>
    <w:rsid w:val="00C85399"/>
    <w:rsid w:val="00C87127"/>
    <w:rsid w:val="00C901DC"/>
    <w:rsid w:val="00C915C1"/>
    <w:rsid w:val="00CA4640"/>
    <w:rsid w:val="00CB192E"/>
    <w:rsid w:val="00CD23B6"/>
    <w:rsid w:val="00CE3E8A"/>
    <w:rsid w:val="00CE6355"/>
    <w:rsid w:val="00CE7972"/>
    <w:rsid w:val="00D041C1"/>
    <w:rsid w:val="00D07BBE"/>
    <w:rsid w:val="00D21D6D"/>
    <w:rsid w:val="00D26C3E"/>
    <w:rsid w:val="00D46130"/>
    <w:rsid w:val="00D51999"/>
    <w:rsid w:val="00D56C18"/>
    <w:rsid w:val="00D61F94"/>
    <w:rsid w:val="00D73207"/>
    <w:rsid w:val="00D7541D"/>
    <w:rsid w:val="00D84319"/>
    <w:rsid w:val="00D85C10"/>
    <w:rsid w:val="00D87FC1"/>
    <w:rsid w:val="00D972A4"/>
    <w:rsid w:val="00DA19A3"/>
    <w:rsid w:val="00DA2AD7"/>
    <w:rsid w:val="00DA4BF7"/>
    <w:rsid w:val="00DA6250"/>
    <w:rsid w:val="00DB1771"/>
    <w:rsid w:val="00DB64AF"/>
    <w:rsid w:val="00DC2432"/>
    <w:rsid w:val="00DC6998"/>
    <w:rsid w:val="00DD5366"/>
    <w:rsid w:val="00DD7206"/>
    <w:rsid w:val="00DF3211"/>
    <w:rsid w:val="00E03E68"/>
    <w:rsid w:val="00E1599D"/>
    <w:rsid w:val="00E20C82"/>
    <w:rsid w:val="00E22A5C"/>
    <w:rsid w:val="00E23A51"/>
    <w:rsid w:val="00E301B7"/>
    <w:rsid w:val="00E36483"/>
    <w:rsid w:val="00E4273B"/>
    <w:rsid w:val="00E5276C"/>
    <w:rsid w:val="00E55221"/>
    <w:rsid w:val="00E56D83"/>
    <w:rsid w:val="00E6022B"/>
    <w:rsid w:val="00E6372E"/>
    <w:rsid w:val="00E65E13"/>
    <w:rsid w:val="00E81AF8"/>
    <w:rsid w:val="00E86185"/>
    <w:rsid w:val="00E8705E"/>
    <w:rsid w:val="00E930AD"/>
    <w:rsid w:val="00E93836"/>
    <w:rsid w:val="00E96F30"/>
    <w:rsid w:val="00EA4007"/>
    <w:rsid w:val="00EA4EBF"/>
    <w:rsid w:val="00EA73C1"/>
    <w:rsid w:val="00EB0ECE"/>
    <w:rsid w:val="00EC2CD2"/>
    <w:rsid w:val="00EC37BB"/>
    <w:rsid w:val="00EE0250"/>
    <w:rsid w:val="00EE154A"/>
    <w:rsid w:val="00EF55FE"/>
    <w:rsid w:val="00F0670C"/>
    <w:rsid w:val="00F137D3"/>
    <w:rsid w:val="00F2086D"/>
    <w:rsid w:val="00F5419F"/>
    <w:rsid w:val="00F61378"/>
    <w:rsid w:val="00F6464E"/>
    <w:rsid w:val="00F7122B"/>
    <w:rsid w:val="00F716AE"/>
    <w:rsid w:val="00F80D35"/>
    <w:rsid w:val="00F85E27"/>
    <w:rsid w:val="00FA3120"/>
    <w:rsid w:val="00FA65E2"/>
    <w:rsid w:val="00FB08FB"/>
    <w:rsid w:val="00FB1DF9"/>
    <w:rsid w:val="00FB55E0"/>
    <w:rsid w:val="00FB68EB"/>
    <w:rsid w:val="00FC1EAB"/>
    <w:rsid w:val="00FC5D7D"/>
    <w:rsid w:val="00FD2C6E"/>
    <w:rsid w:val="00FE1BC7"/>
    <w:rsid w:val="00FE5BCD"/>
    <w:rsid w:val="00FE5E5C"/>
    <w:rsid w:val="00FF00EF"/>
    <w:rsid w:val="00FF0932"/>
    <w:rsid w:val="00FF1223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1"/>
  </w:style>
  <w:style w:type="paragraph" w:styleId="1">
    <w:name w:val="heading 1"/>
    <w:basedOn w:val="a"/>
    <w:next w:val="a"/>
    <w:link w:val="10"/>
    <w:qFormat/>
    <w:rsid w:val="00C85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3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539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8539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853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853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8539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8539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EE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E0250"/>
  </w:style>
  <w:style w:type="paragraph" w:styleId="a7">
    <w:name w:val="footer"/>
    <w:basedOn w:val="a"/>
    <w:link w:val="a8"/>
    <w:unhideWhenUsed/>
    <w:rsid w:val="00EE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E0250"/>
  </w:style>
  <w:style w:type="paragraph" w:customStyle="1" w:styleId="CharChar">
    <w:name w:val="Char Char"/>
    <w:basedOn w:val="a"/>
    <w:rsid w:val="00D75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Обычный + не полужирный"/>
    <w:basedOn w:val="a"/>
    <w:rsid w:val="00D754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7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E364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85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3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539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853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C8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53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53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3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399"/>
    <w:rPr>
      <w:rFonts w:ascii="Cambria" w:eastAsia="Times New Roman" w:hAnsi="Cambria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C8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8539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d">
    <w:name w:val="Body Text"/>
    <w:basedOn w:val="a"/>
    <w:link w:val="ae"/>
    <w:rsid w:val="00C853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85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85399"/>
    <w:pPr>
      <w:spacing w:after="0" w:line="240" w:lineRule="auto"/>
      <w:ind w:left="-7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85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5399"/>
    <w:pPr>
      <w:spacing w:after="0" w:line="240" w:lineRule="auto"/>
      <w:ind w:left="-7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53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C85399"/>
    <w:rPr>
      <w:rFonts w:cs="Times New Roman"/>
    </w:rPr>
  </w:style>
  <w:style w:type="paragraph" w:styleId="11">
    <w:name w:val="toc 1"/>
    <w:basedOn w:val="a"/>
    <w:next w:val="a"/>
    <w:autoRedefine/>
    <w:semiHidden/>
    <w:rsid w:val="00C85399"/>
    <w:pPr>
      <w:tabs>
        <w:tab w:val="right" w:leader="dot" w:pos="10429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2">
    <w:name w:val="Hyperlink"/>
    <w:basedOn w:val="a0"/>
    <w:rsid w:val="00C85399"/>
    <w:rPr>
      <w:rFonts w:cs="Times New Roman"/>
      <w:color w:val="0000FF"/>
      <w:u w:val="single"/>
    </w:rPr>
  </w:style>
  <w:style w:type="character" w:customStyle="1" w:styleId="FontStyle68">
    <w:name w:val="Font Style68"/>
    <w:basedOn w:val="a0"/>
    <w:rsid w:val="00C85399"/>
    <w:rPr>
      <w:rFonts w:ascii="Times New Roman" w:hAnsi="Times New Roman" w:cs="Times New Roman"/>
      <w:sz w:val="22"/>
      <w:szCs w:val="22"/>
    </w:rPr>
  </w:style>
  <w:style w:type="character" w:styleId="af3">
    <w:name w:val="Strong"/>
    <w:basedOn w:val="a0"/>
    <w:uiPriority w:val="22"/>
    <w:qFormat/>
    <w:rsid w:val="00C85399"/>
    <w:rPr>
      <w:b/>
      <w:bCs/>
    </w:rPr>
  </w:style>
  <w:style w:type="paragraph" w:styleId="23">
    <w:name w:val="Body Text 2"/>
    <w:basedOn w:val="a"/>
    <w:link w:val="24"/>
    <w:rsid w:val="00C853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853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C85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85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C853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rsid w:val="00C8539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6">
    <w:name w:val="Emphasis"/>
    <w:basedOn w:val="a0"/>
    <w:uiPriority w:val="20"/>
    <w:qFormat/>
    <w:rsid w:val="00376AFE"/>
    <w:rPr>
      <w:i/>
      <w:iCs/>
    </w:rPr>
  </w:style>
  <w:style w:type="character" w:customStyle="1" w:styleId="apple-converted-space">
    <w:name w:val="apple-converted-space"/>
    <w:basedOn w:val="a0"/>
    <w:rsid w:val="00376AFE"/>
  </w:style>
  <w:style w:type="paragraph" w:customStyle="1" w:styleId="ParagraphStyle">
    <w:name w:val="Paragraph Style"/>
    <w:rsid w:val="00EC3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EC3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658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1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33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7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14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4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8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47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7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5890-249B-4573-932D-78A389D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22</Pages>
  <Words>7856</Words>
  <Characters>44781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Галина</cp:lastModifiedBy>
  <cp:revision>47</cp:revision>
  <cp:lastPrinted>2016-09-27T10:43:00Z</cp:lastPrinted>
  <dcterms:created xsi:type="dcterms:W3CDTF">2014-12-02T17:09:00Z</dcterms:created>
  <dcterms:modified xsi:type="dcterms:W3CDTF">2018-09-14T07:55:00Z</dcterms:modified>
</cp:coreProperties>
</file>