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6" w:type="dxa"/>
        <w:tblLook w:val="04A0"/>
      </w:tblPr>
      <w:tblGrid>
        <w:gridCol w:w="7228"/>
        <w:gridCol w:w="7228"/>
      </w:tblGrid>
      <w:tr w:rsidR="00FF757C" w:rsidTr="002A25FE">
        <w:trPr>
          <w:trHeight w:val="983"/>
        </w:trPr>
        <w:tc>
          <w:tcPr>
            <w:tcW w:w="14456" w:type="dxa"/>
            <w:gridSpan w:val="2"/>
          </w:tcPr>
          <w:p w:rsidR="00AB40B4" w:rsidRDefault="00C7646C" w:rsidP="002A25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FF757C" w:rsidRPr="00E137C6">
              <w:rPr>
                <w:rFonts w:ascii="Times New Roman" w:hAnsi="Times New Roman"/>
                <w:bCs/>
              </w:rPr>
              <w:t xml:space="preserve">Излучинское муниципальное бюджетное дошкольное образовательное учреждение </w:t>
            </w:r>
          </w:p>
          <w:p w:rsidR="00FF757C" w:rsidRPr="00E137C6" w:rsidRDefault="00FF757C" w:rsidP="002A25FE">
            <w:pPr>
              <w:jc w:val="center"/>
              <w:rPr>
                <w:rFonts w:ascii="Times New Roman" w:hAnsi="Times New Roman"/>
                <w:bCs/>
              </w:rPr>
            </w:pPr>
            <w:r w:rsidRPr="00E137C6">
              <w:rPr>
                <w:rFonts w:ascii="Times New Roman" w:hAnsi="Times New Roman"/>
                <w:bCs/>
              </w:rPr>
              <w:t>детский сад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137C6">
              <w:rPr>
                <w:rFonts w:ascii="Times New Roman" w:hAnsi="Times New Roman"/>
                <w:bCs/>
              </w:rPr>
              <w:t>комбинированного вида «Сказка»</w:t>
            </w:r>
          </w:p>
        </w:tc>
      </w:tr>
      <w:tr w:rsidR="00FF757C" w:rsidTr="002A25FE">
        <w:trPr>
          <w:trHeight w:val="1310"/>
        </w:trPr>
        <w:tc>
          <w:tcPr>
            <w:tcW w:w="7228" w:type="dxa"/>
          </w:tcPr>
          <w:p w:rsidR="00FF757C" w:rsidRPr="00E137C6" w:rsidRDefault="00FF757C" w:rsidP="002A25FE">
            <w:pPr>
              <w:rPr>
                <w:rFonts w:ascii="Times New Roman" w:hAnsi="Times New Roman"/>
              </w:rPr>
            </w:pPr>
            <w:bookmarkStart w:id="0" w:name="_top"/>
            <w:bookmarkEnd w:id="0"/>
            <w:r w:rsidRPr="00E137C6">
              <w:rPr>
                <w:rFonts w:ascii="Times New Roman" w:hAnsi="Times New Roman"/>
              </w:rPr>
              <w:t>Рассмотрено:</w:t>
            </w:r>
          </w:p>
          <w:p w:rsidR="00FF757C" w:rsidRPr="00E137C6" w:rsidRDefault="00FF757C" w:rsidP="00426771">
            <w:pPr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на </w:t>
            </w:r>
            <w:r w:rsidR="00426771">
              <w:rPr>
                <w:rFonts w:ascii="Times New Roman" w:hAnsi="Times New Roman"/>
              </w:rPr>
              <w:t>Совете педагогов</w:t>
            </w:r>
          </w:p>
          <w:p w:rsidR="00FF757C" w:rsidRPr="00E137C6" w:rsidRDefault="00FF757C" w:rsidP="002A25FE">
            <w:pPr>
              <w:rPr>
                <w:rFonts w:ascii="Times New Roman" w:hAnsi="Times New Roman"/>
                <w:u w:val="single"/>
              </w:rPr>
            </w:pPr>
            <w:r w:rsidRPr="00E137C6">
              <w:rPr>
                <w:rFonts w:ascii="Times New Roman" w:hAnsi="Times New Roman"/>
              </w:rPr>
              <w:t xml:space="preserve">от </w:t>
            </w:r>
            <w:r w:rsidRPr="00E137C6">
              <w:rPr>
                <w:rFonts w:ascii="Times New Roman" w:hAnsi="Times New Roman"/>
                <w:u w:val="single"/>
              </w:rPr>
              <w:t xml:space="preserve">               </w:t>
            </w:r>
            <w:r w:rsidRPr="00E137C6">
              <w:rPr>
                <w:rFonts w:ascii="Times New Roman" w:hAnsi="Times New Roman"/>
              </w:rPr>
              <w:t xml:space="preserve"> №   ___________</w:t>
            </w:r>
            <w:r w:rsidRPr="00E137C6">
              <w:rPr>
                <w:rFonts w:ascii="Times New Roman" w:hAnsi="Times New Roman"/>
                <w:u w:val="single"/>
              </w:rPr>
              <w:t xml:space="preserve"> </w:t>
            </w:r>
          </w:p>
          <w:p w:rsidR="00FF757C" w:rsidRPr="00E137C6" w:rsidRDefault="00FF757C" w:rsidP="002A25FE">
            <w:pPr>
              <w:rPr>
                <w:rFonts w:ascii="Times New Roman" w:hAnsi="Times New Roman"/>
              </w:rPr>
            </w:pPr>
          </w:p>
        </w:tc>
        <w:tc>
          <w:tcPr>
            <w:tcW w:w="7228" w:type="dxa"/>
          </w:tcPr>
          <w:p w:rsidR="00FF757C" w:rsidRPr="00E137C6" w:rsidRDefault="00FF757C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Утверждено: </w:t>
            </w:r>
          </w:p>
          <w:p w:rsidR="00FF757C" w:rsidRPr="00E137C6" w:rsidRDefault="00426771" w:rsidP="002A25FE">
            <w:pPr>
              <w:ind w:left="1644" w:firstLine="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FF757C" w:rsidRPr="00E137C6">
              <w:rPr>
                <w:rFonts w:ascii="Times New Roman" w:hAnsi="Times New Roman"/>
              </w:rPr>
              <w:t xml:space="preserve"> ИМБДОУ ДСКВ «Сказка» </w:t>
            </w:r>
          </w:p>
          <w:p w:rsidR="00FF757C" w:rsidRPr="00E137C6" w:rsidRDefault="00FF757C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__________________ Н.А. Тухбатуллина</w:t>
            </w:r>
          </w:p>
          <w:p w:rsidR="00FF757C" w:rsidRPr="00E137C6" w:rsidRDefault="00FF757C" w:rsidP="002A25FE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Приказ от _______   № _______________</w:t>
            </w:r>
          </w:p>
        </w:tc>
      </w:tr>
    </w:tbl>
    <w:p w:rsidR="000A14D1" w:rsidRDefault="000A14D1"/>
    <w:p w:rsidR="00FF757C" w:rsidRDefault="00FF757C"/>
    <w:p w:rsidR="00FF757C" w:rsidRDefault="00FF757C"/>
    <w:p w:rsidR="00E87A69" w:rsidRDefault="00E87A69"/>
    <w:p w:rsidR="00FF757C" w:rsidRDefault="00FF757C"/>
    <w:p w:rsidR="00FF757C" w:rsidRPr="00357D04" w:rsidRDefault="00667234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 xml:space="preserve">РАБОЧАЯ </w:t>
      </w:r>
      <w:r w:rsidR="004C1E54" w:rsidRPr="00357D04">
        <w:rPr>
          <w:rFonts w:cs="Times New Roman"/>
          <w:b/>
          <w:sz w:val="36"/>
          <w:szCs w:val="36"/>
        </w:rPr>
        <w:t xml:space="preserve">ОБРАЗОВАТЕЛЬНАЯ </w:t>
      </w:r>
      <w:r w:rsidR="00426771" w:rsidRPr="00357D04">
        <w:rPr>
          <w:rFonts w:cs="Times New Roman"/>
          <w:b/>
          <w:sz w:val="36"/>
          <w:szCs w:val="36"/>
        </w:rPr>
        <w:t>ПРОГРАММА</w:t>
      </w:r>
    </w:p>
    <w:p w:rsidR="003E4C77" w:rsidRDefault="00357D04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 xml:space="preserve">ГРУППЫ </w:t>
      </w:r>
      <w:r w:rsidR="00426771" w:rsidRPr="00357D04">
        <w:rPr>
          <w:rFonts w:cs="Times New Roman"/>
          <w:b/>
          <w:sz w:val="36"/>
          <w:szCs w:val="36"/>
        </w:rPr>
        <w:t xml:space="preserve"> </w:t>
      </w:r>
      <w:r w:rsidRPr="00357D04">
        <w:rPr>
          <w:rFonts w:cs="Times New Roman"/>
          <w:b/>
          <w:sz w:val="36"/>
          <w:szCs w:val="36"/>
        </w:rPr>
        <w:t xml:space="preserve">КОМПЕНСИРУЮЩЕЙ </w:t>
      </w:r>
      <w:r w:rsidR="00426771" w:rsidRPr="00357D04">
        <w:rPr>
          <w:rFonts w:cs="Times New Roman"/>
          <w:b/>
          <w:sz w:val="36"/>
          <w:szCs w:val="36"/>
        </w:rPr>
        <w:t>НАПРАВЛЕННОСТИ ВОСПИТАН</w:t>
      </w:r>
      <w:r w:rsidRPr="00357D04">
        <w:rPr>
          <w:rFonts w:cs="Times New Roman"/>
          <w:b/>
          <w:sz w:val="36"/>
          <w:szCs w:val="36"/>
        </w:rPr>
        <w:t xml:space="preserve">НИКОВ  </w:t>
      </w:r>
    </w:p>
    <w:p w:rsidR="00426771" w:rsidRPr="00357D04" w:rsidRDefault="00357D04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>ШЕСТОГО  ГОДА ЖИЗНИ №12</w:t>
      </w:r>
    </w:p>
    <w:p w:rsidR="00BF341B" w:rsidRPr="00357D04" w:rsidRDefault="00BF341B" w:rsidP="00FF757C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 w:rsidRPr="00357D04">
        <w:rPr>
          <w:rFonts w:cs="Times New Roman"/>
          <w:b/>
          <w:sz w:val="36"/>
          <w:szCs w:val="36"/>
        </w:rPr>
        <w:t>2014 -2015 учебный год</w:t>
      </w:r>
    </w:p>
    <w:p w:rsidR="00C77228" w:rsidRDefault="00C77228" w:rsidP="00BF341B">
      <w:pPr>
        <w:rPr>
          <w:b/>
          <w:i/>
          <w:sz w:val="36"/>
          <w:szCs w:val="36"/>
        </w:rPr>
      </w:pPr>
    </w:p>
    <w:p w:rsidR="00C77228" w:rsidRDefault="00C77228" w:rsidP="00357D04">
      <w:pPr>
        <w:jc w:val="center"/>
        <w:rPr>
          <w:rFonts w:ascii="Times New Roman" w:hAnsi="Times New Roman"/>
          <w:sz w:val="36"/>
          <w:szCs w:val="36"/>
        </w:rPr>
      </w:pPr>
      <w:r w:rsidRPr="00C77228">
        <w:rPr>
          <w:rFonts w:ascii="Times New Roman" w:hAnsi="Times New Roman"/>
          <w:sz w:val="36"/>
          <w:szCs w:val="36"/>
        </w:rPr>
        <w:t>Воспитатели</w:t>
      </w:r>
      <w:r>
        <w:rPr>
          <w:rFonts w:ascii="Times New Roman" w:hAnsi="Times New Roman"/>
          <w:sz w:val="36"/>
          <w:szCs w:val="36"/>
        </w:rPr>
        <w:t>:</w:t>
      </w:r>
    </w:p>
    <w:p w:rsidR="00357D04" w:rsidRDefault="00357D04" w:rsidP="00357D0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Ханова Фидалия Вафеевна</w:t>
      </w:r>
    </w:p>
    <w:p w:rsidR="00C77228" w:rsidRDefault="00357D04" w:rsidP="00357D0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Кабирова Лилия Габбасовна</w:t>
      </w:r>
    </w:p>
    <w:p w:rsidR="00667234" w:rsidRDefault="00667234" w:rsidP="00357D04">
      <w:pPr>
        <w:jc w:val="center"/>
        <w:rPr>
          <w:b/>
          <w:i/>
          <w:sz w:val="36"/>
          <w:szCs w:val="36"/>
        </w:rPr>
      </w:pPr>
    </w:p>
    <w:p w:rsidR="00667234" w:rsidRDefault="00667234" w:rsidP="00BF341B">
      <w:pPr>
        <w:rPr>
          <w:b/>
          <w:i/>
          <w:sz w:val="36"/>
          <w:szCs w:val="36"/>
        </w:rPr>
      </w:pPr>
    </w:p>
    <w:p w:rsidR="00BF341B" w:rsidRDefault="00BF341B" w:rsidP="00BF341B">
      <w:pPr>
        <w:rPr>
          <w:b/>
          <w:i/>
          <w:sz w:val="36"/>
          <w:szCs w:val="36"/>
        </w:rPr>
      </w:pPr>
    </w:p>
    <w:p w:rsidR="004466AC" w:rsidRDefault="004466AC" w:rsidP="004466AC">
      <w:pPr>
        <w:jc w:val="center"/>
        <w:rPr>
          <w:rFonts w:ascii="Times New Roman" w:hAnsi="Times New Roman"/>
          <w:szCs w:val="36"/>
        </w:rPr>
      </w:pPr>
    </w:p>
    <w:p w:rsidR="00C7646C" w:rsidRDefault="00C7646C" w:rsidP="004466AC">
      <w:pPr>
        <w:jc w:val="center"/>
        <w:rPr>
          <w:rFonts w:ascii="Times New Roman" w:hAnsi="Times New Roman"/>
          <w:szCs w:val="36"/>
        </w:rPr>
      </w:pPr>
    </w:p>
    <w:p w:rsidR="00C7646C" w:rsidRDefault="00C7646C" w:rsidP="004466AC">
      <w:pPr>
        <w:jc w:val="center"/>
        <w:rPr>
          <w:rFonts w:ascii="Times New Roman" w:hAnsi="Times New Roman"/>
          <w:szCs w:val="36"/>
        </w:rPr>
      </w:pPr>
    </w:p>
    <w:p w:rsidR="004466AC" w:rsidRPr="00D448BA" w:rsidRDefault="00C77228" w:rsidP="004466AC">
      <w:pPr>
        <w:jc w:val="center"/>
        <w:rPr>
          <w:rFonts w:ascii="Times New Roman" w:hAnsi="Times New Roman"/>
          <w:szCs w:val="36"/>
        </w:rPr>
      </w:pPr>
      <w:r w:rsidRPr="00C77228">
        <w:rPr>
          <w:rFonts w:ascii="Times New Roman" w:hAnsi="Times New Roman"/>
          <w:szCs w:val="36"/>
        </w:rPr>
        <w:t>пгт. Излучинск 2014 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15125"/>
        <w:gridCol w:w="222"/>
      </w:tblGrid>
      <w:tr w:rsidR="00667234" w:rsidRPr="006C4CA1" w:rsidTr="00A26D22">
        <w:trPr>
          <w:trHeight w:val="703"/>
        </w:trPr>
        <w:tc>
          <w:tcPr>
            <w:tcW w:w="220" w:type="dxa"/>
          </w:tcPr>
          <w:p w:rsidR="00667234" w:rsidRPr="00362CB5" w:rsidRDefault="00667234" w:rsidP="00446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8" w:type="dxa"/>
          </w:tcPr>
          <w:p w:rsidR="00E87A69" w:rsidRDefault="00E87A69" w:rsidP="00E87A69">
            <w:pPr>
              <w:rPr>
                <w:rFonts w:ascii="Times New Roman" w:hAnsi="Times New Roman"/>
                <w:b/>
              </w:rPr>
            </w:pPr>
          </w:p>
          <w:tbl>
            <w:tblPr>
              <w:tblW w:w="14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7"/>
              <w:gridCol w:w="11735"/>
              <w:gridCol w:w="1427"/>
            </w:tblGrid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  <w:vAlign w:val="center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№  п/п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>СОДЕРЖАНИЕ</w:t>
                  </w:r>
                </w:p>
              </w:tc>
              <w:tc>
                <w:tcPr>
                  <w:tcW w:w="142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стр.</w:t>
                  </w:r>
                </w:p>
              </w:tc>
            </w:tr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</w:tcPr>
                <w:p w:rsidR="00E87A69" w:rsidRPr="0014102C" w:rsidRDefault="00E87A69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E87A69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 xml:space="preserve">ЦЕЛЕВОЙ РАЗДЕЛ 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473B56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73B56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E87A69" w:rsidRPr="00E23020" w:rsidTr="00A26D22">
              <w:trPr>
                <w:trHeight w:val="278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E87A69" w:rsidP="00E87A69">
                  <w:pPr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 xml:space="preserve">Пояснительная записка 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E87A69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Планируемые результаты о</w:t>
                  </w:r>
                  <w:r w:rsidRPr="00362CB5">
                    <w:rPr>
                      <w:rFonts w:ascii="Times New Roman" w:hAnsi="Times New Roman"/>
                    </w:rPr>
                    <w:t>своения Программ</w:t>
                  </w:r>
                  <w:r>
                    <w:rPr>
                      <w:rFonts w:ascii="Times New Roman" w:hAnsi="Times New Roman"/>
                    </w:rPr>
                    <w:t>ы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</w:tcPr>
                <w:p w:rsidR="00E87A69" w:rsidRPr="0014102C" w:rsidRDefault="0014102C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137F6F" w:rsidRDefault="00137F6F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137F6F">
                    <w:rPr>
                      <w:rFonts w:ascii="Times New Roman" w:hAnsi="Times New Roman"/>
                      <w:b/>
                    </w:rPr>
                    <w:t>СОДЕРЖАТЕЛЬНЫЙ РАЗДЕЛ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E87A69" w:rsidP="00E87A69">
                  <w:pPr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  <w:color w:val="000000"/>
                    </w:rPr>
                    <w:t>Описание образовательной деятельности в соответствии с направлениями развития ребенка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E87A69" w:rsidRPr="00E23020" w:rsidTr="00A26D22">
              <w:trPr>
                <w:trHeight w:val="144"/>
              </w:trPr>
              <w:tc>
                <w:tcPr>
                  <w:tcW w:w="1737" w:type="dxa"/>
                </w:tcPr>
                <w:p w:rsidR="00E87A69" w:rsidRPr="00E23020" w:rsidRDefault="00137F6F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E23020" w:rsidRDefault="00137F6F" w:rsidP="00E87A69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146915">
                    <w:rPr>
                      <w:rFonts w:ascii="Times New Roman" w:hAnsi="Times New Roman"/>
                    </w:rPr>
                    <w:t>Формы, методы и приемы организации образовательного процесса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E87A69" w:rsidRPr="00E23020" w:rsidTr="00A26D22">
              <w:trPr>
                <w:trHeight w:val="369"/>
              </w:trPr>
              <w:tc>
                <w:tcPr>
                  <w:tcW w:w="1737" w:type="dxa"/>
                  <w:vAlign w:val="center"/>
                </w:tcPr>
                <w:p w:rsidR="00E87A69" w:rsidRPr="0014102C" w:rsidRDefault="0014102C" w:rsidP="00E87A6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10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1735" w:type="dxa"/>
                  <w:vAlign w:val="center"/>
                </w:tcPr>
                <w:p w:rsidR="00E87A69" w:rsidRPr="006D3C4F" w:rsidRDefault="00E87A69" w:rsidP="00E87A69">
                  <w:pPr>
                    <w:rPr>
                      <w:rFonts w:ascii="Times New Roman" w:hAnsi="Times New Roman"/>
                      <w:b/>
                    </w:rPr>
                  </w:pPr>
                  <w:r w:rsidRPr="006D3C4F">
                    <w:rPr>
                      <w:rFonts w:ascii="Times New Roman" w:hAnsi="Times New Roman"/>
                      <w:b/>
                    </w:rPr>
                    <w:t>ОРГАНИЗАЦИОННЫЙ РАЗДЕЛ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</w:tr>
            <w:tr w:rsidR="00E87A69" w:rsidRPr="00E23020" w:rsidTr="00A26D22">
              <w:trPr>
                <w:trHeight w:val="292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11735" w:type="dxa"/>
                </w:tcPr>
                <w:p w:rsidR="00E87A69" w:rsidRPr="00E23020" w:rsidRDefault="00137F6F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Организация режима пребывания воспитанников</w:t>
                  </w:r>
                  <w:r w:rsidRPr="00A3555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35553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детском саду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</w:tr>
            <w:tr w:rsidR="00E87A69" w:rsidRPr="00E23020" w:rsidTr="00A26D22">
              <w:trPr>
                <w:trHeight w:val="295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3.2</w:t>
                  </w:r>
                </w:p>
              </w:tc>
              <w:tc>
                <w:tcPr>
                  <w:tcW w:w="11735" w:type="dxa"/>
                </w:tcPr>
                <w:p w:rsidR="00E87A69" w:rsidRPr="004A13F5" w:rsidRDefault="00137F6F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Style w:val="FontStyle12"/>
                      <w:sz w:val="24"/>
                      <w:szCs w:val="24"/>
                    </w:rPr>
                    <w:t xml:space="preserve">Образовательный план непосредственно </w:t>
                  </w:r>
                  <w:r w:rsidRPr="00A35553">
                    <w:rPr>
                      <w:rStyle w:val="FontStyle12"/>
                      <w:sz w:val="24"/>
                      <w:szCs w:val="24"/>
                    </w:rPr>
                    <w:t>образовательной деятельности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E87A69" w:rsidRPr="00E23020" w:rsidTr="00A26D22">
              <w:trPr>
                <w:trHeight w:val="300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3.3</w:t>
                  </w:r>
                </w:p>
              </w:tc>
              <w:tc>
                <w:tcPr>
                  <w:tcW w:w="11735" w:type="dxa"/>
                </w:tcPr>
                <w:p w:rsidR="00E87A69" w:rsidRPr="00E23020" w:rsidRDefault="00137F6F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  <w:bCs/>
                    </w:rPr>
                    <w:t xml:space="preserve">Тематическое планирование </w:t>
                  </w:r>
                  <w:r>
                    <w:rPr>
                      <w:rFonts w:ascii="Times New Roman" w:hAnsi="Times New Roman"/>
                      <w:bCs/>
                    </w:rPr>
                    <w:t>образовательного процесса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</w:tr>
            <w:tr w:rsidR="00E87A69" w:rsidRPr="00E23020" w:rsidTr="00A26D22">
              <w:trPr>
                <w:trHeight w:val="262"/>
              </w:trPr>
              <w:tc>
                <w:tcPr>
                  <w:tcW w:w="1737" w:type="dxa"/>
                </w:tcPr>
                <w:p w:rsidR="00E87A69" w:rsidRPr="00E23020" w:rsidRDefault="00E87A69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E23020">
                    <w:rPr>
                      <w:rFonts w:ascii="Times New Roman" w:hAnsi="Times New Roman"/>
                    </w:rPr>
                    <w:t>3.4</w:t>
                  </w:r>
                </w:p>
              </w:tc>
              <w:tc>
                <w:tcPr>
                  <w:tcW w:w="11735" w:type="dxa"/>
                </w:tcPr>
                <w:p w:rsidR="00E87A69" w:rsidRPr="00E23020" w:rsidRDefault="00137F6F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Перспективно – тематическое планирование образовательно</w:t>
                  </w:r>
                  <w:r>
                    <w:rPr>
                      <w:rFonts w:ascii="Times New Roman" w:hAnsi="Times New Roman"/>
                    </w:rPr>
                    <w:t>й деятельности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E23020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</w:tr>
            <w:tr w:rsidR="00E87A69" w:rsidRPr="00E23020" w:rsidTr="00A26D22">
              <w:trPr>
                <w:trHeight w:val="262"/>
              </w:trPr>
              <w:tc>
                <w:tcPr>
                  <w:tcW w:w="1737" w:type="dxa"/>
                </w:tcPr>
                <w:p w:rsidR="00E87A69" w:rsidRPr="00137F6F" w:rsidRDefault="00137F6F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7F6F">
                    <w:rPr>
                      <w:rFonts w:ascii="Times New Roman" w:hAnsi="Times New Roman"/>
                    </w:rPr>
                    <w:t>3.4.1.</w:t>
                  </w:r>
                </w:p>
              </w:tc>
              <w:tc>
                <w:tcPr>
                  <w:tcW w:w="11735" w:type="dxa"/>
                </w:tcPr>
                <w:p w:rsidR="00E87A69" w:rsidRDefault="00FF1EC7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«Социально – коммуникативное развитие»</w:t>
                  </w:r>
                </w:p>
                <w:p w:rsidR="00FF1EC7" w:rsidRPr="006340FB" w:rsidRDefault="00FF1EC7" w:rsidP="006340FB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6340FB">
                    <w:rPr>
                      <w:rFonts w:ascii="Times New Roman" w:hAnsi="Times New Roman"/>
                    </w:rPr>
                    <w:t>«Ребенок входит в мир социальных отношений»</w:t>
                  </w:r>
                </w:p>
              </w:tc>
              <w:tc>
                <w:tcPr>
                  <w:tcW w:w="1427" w:type="dxa"/>
                  <w:vAlign w:val="center"/>
                </w:tcPr>
                <w:p w:rsidR="00E87A69" w:rsidRPr="00473B56" w:rsidRDefault="00473B56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473B56">
                    <w:rPr>
                      <w:rFonts w:ascii="Times New Roman" w:hAnsi="Times New Roman"/>
                    </w:rPr>
                    <w:t>33</w:t>
                  </w:r>
                </w:p>
              </w:tc>
            </w:tr>
            <w:tr w:rsidR="006340FB" w:rsidRPr="00E23020" w:rsidTr="006340FB">
              <w:trPr>
                <w:trHeight w:val="301"/>
              </w:trPr>
              <w:tc>
                <w:tcPr>
                  <w:tcW w:w="1737" w:type="dxa"/>
                  <w:vMerge w:val="restart"/>
                </w:tcPr>
                <w:p w:rsidR="006340FB" w:rsidRPr="00137F6F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3.4.2.</w:t>
                  </w:r>
                </w:p>
              </w:tc>
              <w:tc>
                <w:tcPr>
                  <w:tcW w:w="11735" w:type="dxa"/>
                </w:tcPr>
                <w:p w:rsidR="006340FB" w:rsidRPr="0014102C" w:rsidRDefault="006340F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«Познавательное развитие»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42</w:t>
                  </w:r>
                </w:p>
              </w:tc>
            </w:tr>
            <w:tr w:rsidR="006340FB" w:rsidRPr="00E23020" w:rsidTr="006340FB">
              <w:trPr>
                <w:trHeight w:val="294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6340FB" w:rsidP="006340FB">
                  <w:pPr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«Первые шаги в математику»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42</w:t>
                  </w:r>
                </w:p>
              </w:tc>
            </w:tr>
            <w:tr w:rsidR="006340FB" w:rsidRPr="00E23020" w:rsidTr="006340FB">
              <w:trPr>
                <w:trHeight w:val="238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6340FB" w:rsidP="006340FB">
                  <w:pPr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«Ребенок познает предметный мир, приобщается к  труду»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52</w:t>
                  </w:r>
                </w:p>
              </w:tc>
            </w:tr>
            <w:tr w:rsidR="006340FB" w:rsidRPr="00E23020" w:rsidTr="00A26D22">
              <w:trPr>
                <w:trHeight w:val="332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6340FB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Pr="006340FB">
                    <w:rPr>
                      <w:rFonts w:ascii="Times New Roman" w:hAnsi="Times New Roman"/>
                    </w:rPr>
                    <w:t>Ребенок открывает мир природы»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56</w:t>
                  </w:r>
                </w:p>
              </w:tc>
            </w:tr>
            <w:tr w:rsidR="0014102C" w:rsidRPr="00E23020" w:rsidTr="00A26D22">
              <w:trPr>
                <w:trHeight w:val="262"/>
              </w:trPr>
              <w:tc>
                <w:tcPr>
                  <w:tcW w:w="1737" w:type="dxa"/>
                </w:tcPr>
                <w:p w:rsidR="0014102C" w:rsidRDefault="0014102C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3.4.3.</w:t>
                  </w:r>
                </w:p>
              </w:tc>
              <w:tc>
                <w:tcPr>
                  <w:tcW w:w="11735" w:type="dxa"/>
                </w:tcPr>
                <w:p w:rsidR="0014102C" w:rsidRDefault="0014102C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«Речевое развитие»</w:t>
                  </w:r>
                </w:p>
                <w:p w:rsidR="0014102C" w:rsidRPr="006340FB" w:rsidRDefault="0014102C" w:rsidP="006340FB">
                  <w:pPr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«Развиваем речь детей»</w:t>
                  </w:r>
                </w:p>
              </w:tc>
              <w:tc>
                <w:tcPr>
                  <w:tcW w:w="1427" w:type="dxa"/>
                  <w:vAlign w:val="center"/>
                </w:tcPr>
                <w:p w:rsidR="0014102C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63</w:t>
                  </w:r>
                </w:p>
              </w:tc>
            </w:tr>
            <w:tr w:rsidR="006340FB" w:rsidRPr="00E23020" w:rsidTr="006340FB">
              <w:trPr>
                <w:trHeight w:val="492"/>
              </w:trPr>
              <w:tc>
                <w:tcPr>
                  <w:tcW w:w="1737" w:type="dxa"/>
                  <w:vMerge w:val="restart"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3.4.4.</w:t>
                  </w:r>
                </w:p>
              </w:tc>
              <w:tc>
                <w:tcPr>
                  <w:tcW w:w="11735" w:type="dxa"/>
                </w:tcPr>
                <w:p w:rsidR="006340FB" w:rsidRDefault="006340FB" w:rsidP="00E87A69">
                  <w:pPr>
                    <w:rPr>
                      <w:rFonts w:ascii="Times New Roman" w:hAnsi="Times New Roman"/>
                    </w:rPr>
                  </w:pPr>
                  <w:r w:rsidRPr="00A35553">
                    <w:rPr>
                      <w:rFonts w:ascii="Times New Roman" w:hAnsi="Times New Roman"/>
                    </w:rPr>
                    <w:t>Образовательная область «Художественно – эстетическое развитие»</w:t>
                  </w:r>
                </w:p>
                <w:p w:rsidR="006340FB" w:rsidRPr="006340FB" w:rsidRDefault="006340FB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Pr="006340FB">
                    <w:rPr>
                      <w:rFonts w:ascii="Times New Roman" w:hAnsi="Times New Roman"/>
                    </w:rPr>
                    <w:t>Восприятие художественной литературы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77</w:t>
                  </w:r>
                </w:p>
              </w:tc>
            </w:tr>
            <w:tr w:rsidR="006340FB" w:rsidRPr="00E23020" w:rsidTr="006340FB">
              <w:trPr>
                <w:trHeight w:val="317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6340FB" w:rsidP="006340FB">
                  <w:pPr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 xml:space="preserve">«Рисование»  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83</w:t>
                  </w:r>
                </w:p>
              </w:tc>
            </w:tr>
            <w:tr w:rsidR="006340FB" w:rsidRPr="00E23020" w:rsidTr="006340FB">
              <w:trPr>
                <w:trHeight w:val="300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182EC7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6340FB" w:rsidRPr="006340FB">
                    <w:rPr>
                      <w:rFonts w:ascii="Times New Roman" w:hAnsi="Times New Roman"/>
                    </w:rPr>
                    <w:t>Лепка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94</w:t>
                  </w:r>
                </w:p>
              </w:tc>
            </w:tr>
            <w:tr w:rsidR="006340FB" w:rsidRPr="00E23020" w:rsidTr="006340FB">
              <w:trPr>
                <w:trHeight w:val="302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182EC7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6340FB" w:rsidRPr="006340FB">
                    <w:rPr>
                      <w:rFonts w:ascii="Times New Roman" w:hAnsi="Times New Roman"/>
                    </w:rPr>
                    <w:t>Аппликация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6340FB" w:rsidRPr="00E23020" w:rsidTr="006340FB">
              <w:trPr>
                <w:trHeight w:val="285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182EC7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6340FB" w:rsidRPr="006340FB">
                    <w:rPr>
                      <w:rFonts w:ascii="Times New Roman" w:hAnsi="Times New Roman"/>
                    </w:rPr>
                    <w:t>Конструирование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106</w:t>
                  </w:r>
                </w:p>
              </w:tc>
            </w:tr>
            <w:tr w:rsidR="006340FB" w:rsidRPr="00E23020" w:rsidTr="006340FB">
              <w:trPr>
                <w:trHeight w:val="300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182EC7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6340FB" w:rsidRPr="006340FB">
                    <w:rPr>
                      <w:rFonts w:ascii="Times New Roman" w:hAnsi="Times New Roman"/>
                    </w:rPr>
                    <w:t>Ручной труд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40FB">
                    <w:rPr>
                      <w:rFonts w:ascii="Times New Roman" w:hAnsi="Times New Roman"/>
                    </w:rPr>
                    <w:t>11</w:t>
                  </w:r>
                  <w:r w:rsidR="00D1732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340FB" w:rsidRPr="00E23020" w:rsidTr="00A26D22">
              <w:trPr>
                <w:trHeight w:val="270"/>
              </w:trPr>
              <w:tc>
                <w:tcPr>
                  <w:tcW w:w="1737" w:type="dxa"/>
                  <w:vMerge/>
                </w:tcPr>
                <w:p w:rsidR="006340FB" w:rsidRDefault="006340FB" w:rsidP="00E87A6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35" w:type="dxa"/>
                </w:tcPr>
                <w:p w:rsidR="006340FB" w:rsidRPr="006340FB" w:rsidRDefault="00182EC7" w:rsidP="006340F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="006340FB" w:rsidRPr="006340FB">
                    <w:rPr>
                      <w:rFonts w:ascii="Times New Roman" w:hAnsi="Times New Roman"/>
                    </w:rPr>
                    <w:t>Ознакомление с Изоискусством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27" w:type="dxa"/>
                  <w:vAlign w:val="center"/>
                </w:tcPr>
                <w:p w:rsidR="006340FB" w:rsidRPr="001446F2" w:rsidRDefault="001446F2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6F2">
                    <w:rPr>
                      <w:rFonts w:ascii="Times New Roman" w:hAnsi="Times New Roman"/>
                    </w:rPr>
                    <w:t>113</w:t>
                  </w:r>
                </w:p>
              </w:tc>
            </w:tr>
            <w:tr w:rsidR="00B01215" w:rsidRPr="00E23020" w:rsidTr="00A26D22">
              <w:trPr>
                <w:trHeight w:val="262"/>
              </w:trPr>
              <w:tc>
                <w:tcPr>
                  <w:tcW w:w="1737" w:type="dxa"/>
                </w:tcPr>
                <w:p w:rsidR="00B01215" w:rsidRDefault="00B0121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3.5.</w:t>
                  </w:r>
                </w:p>
              </w:tc>
              <w:tc>
                <w:tcPr>
                  <w:tcW w:w="11735" w:type="dxa"/>
                </w:tcPr>
                <w:p w:rsidR="00B01215" w:rsidRPr="00A35553" w:rsidRDefault="00B01215" w:rsidP="00E87A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Организация</w:t>
                  </w:r>
                  <w:r w:rsidRPr="00E23020">
                    <w:rPr>
                      <w:rFonts w:ascii="Times New Roman" w:hAnsi="Times New Roman"/>
                      <w:bCs/>
                    </w:rPr>
                    <w:t xml:space="preserve"> развивающей предметно – пространственной среды</w:t>
                  </w:r>
                </w:p>
              </w:tc>
              <w:tc>
                <w:tcPr>
                  <w:tcW w:w="1427" w:type="dxa"/>
                  <w:vAlign w:val="center"/>
                </w:tcPr>
                <w:p w:rsidR="00B01215" w:rsidRPr="001446F2" w:rsidRDefault="001446F2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6F2">
                    <w:rPr>
                      <w:rFonts w:ascii="Times New Roman" w:hAnsi="Times New Roman"/>
                    </w:rPr>
                    <w:t>119</w:t>
                  </w:r>
                </w:p>
              </w:tc>
            </w:tr>
            <w:tr w:rsidR="00B01215" w:rsidRPr="00E23020" w:rsidTr="00A26D22">
              <w:trPr>
                <w:trHeight w:val="262"/>
              </w:trPr>
              <w:tc>
                <w:tcPr>
                  <w:tcW w:w="1737" w:type="dxa"/>
                </w:tcPr>
                <w:p w:rsidR="00B01215" w:rsidRDefault="00B01215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3.6.</w:t>
                  </w:r>
                </w:p>
              </w:tc>
              <w:tc>
                <w:tcPr>
                  <w:tcW w:w="11735" w:type="dxa"/>
                </w:tcPr>
                <w:p w:rsidR="00B01215" w:rsidRDefault="00B01215" w:rsidP="00E87A69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  <w:t>Программно - м</w:t>
                  </w:r>
                  <w:r w:rsidRPr="00C81A9F">
                    <w:rPr>
                      <w:rFonts w:ascii="Times New Roman" w:eastAsia="Arial Unicode MS" w:hAnsi="Times New Roman"/>
                      <w:bCs/>
                      <w:kern w:val="1"/>
                      <w:szCs w:val="28"/>
                      <w:lang w:eastAsia="hi-IN" w:bidi="hi-IN"/>
                    </w:rPr>
                    <w:t>етодическое обеспечение образовательного процесса</w:t>
                  </w:r>
                </w:p>
              </w:tc>
              <w:tc>
                <w:tcPr>
                  <w:tcW w:w="1427" w:type="dxa"/>
                  <w:vAlign w:val="center"/>
                </w:tcPr>
                <w:p w:rsidR="00B01215" w:rsidRPr="001446F2" w:rsidRDefault="001446F2" w:rsidP="00E87A69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6F2">
                    <w:rPr>
                      <w:rFonts w:ascii="Times New Roman" w:hAnsi="Times New Roman"/>
                    </w:rPr>
                    <w:t>124</w:t>
                  </w:r>
                </w:p>
              </w:tc>
            </w:tr>
          </w:tbl>
          <w:p w:rsidR="00362CB5" w:rsidRPr="00362CB5" w:rsidRDefault="00362CB5" w:rsidP="00B012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" w:type="dxa"/>
          </w:tcPr>
          <w:p w:rsidR="00667234" w:rsidRPr="00362CB5" w:rsidRDefault="00667234" w:rsidP="004466A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1A12" w:rsidRDefault="00D11A12" w:rsidP="00E87A69">
      <w:pPr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1D2C2C" w:rsidRDefault="001D2C2C" w:rsidP="00A730E8">
      <w:pPr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182EC7" w:rsidRDefault="00182EC7" w:rsidP="00A730E8">
      <w:pPr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0A79CB" w:rsidRDefault="000A79CB" w:rsidP="00B74C2F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5E39E6" w:rsidRPr="00B52242" w:rsidRDefault="00B00738" w:rsidP="00B74C2F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  <w:r w:rsidRPr="00B52242">
        <w:rPr>
          <w:rStyle w:val="FontStyle136"/>
          <w:rFonts w:ascii="Times New Roman" w:hAnsi="Times New Roman" w:cs="Times New Roman"/>
          <w:sz w:val="22"/>
          <w:szCs w:val="24"/>
        </w:rPr>
        <w:lastRenderedPageBreak/>
        <w:t>1   ЦЕЛЕВОЙ РАЗДЕЛ</w:t>
      </w:r>
    </w:p>
    <w:p w:rsidR="00B00738" w:rsidRPr="00B52242" w:rsidRDefault="00B00738" w:rsidP="00B00738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B00738" w:rsidRPr="00B52242" w:rsidRDefault="00B00738" w:rsidP="00146915">
      <w:pPr>
        <w:pStyle w:val="a6"/>
        <w:spacing w:line="360" w:lineRule="auto"/>
        <w:jc w:val="center"/>
        <w:rPr>
          <w:rFonts w:ascii="Times New Roman" w:hAnsi="Times New Roman"/>
          <w:b/>
          <w:sz w:val="22"/>
        </w:rPr>
      </w:pPr>
      <w:r w:rsidRPr="00B52242">
        <w:rPr>
          <w:rFonts w:ascii="Times New Roman" w:hAnsi="Times New Roman"/>
          <w:b/>
          <w:sz w:val="22"/>
        </w:rPr>
        <w:t xml:space="preserve">1.1   </w:t>
      </w:r>
      <w:r w:rsidR="00667234" w:rsidRPr="00B52242">
        <w:rPr>
          <w:rFonts w:ascii="Times New Roman" w:hAnsi="Times New Roman"/>
          <w:b/>
          <w:sz w:val="22"/>
        </w:rPr>
        <w:t>П</w:t>
      </w:r>
      <w:r w:rsidRPr="00B52242">
        <w:rPr>
          <w:rFonts w:ascii="Times New Roman" w:hAnsi="Times New Roman"/>
          <w:b/>
          <w:sz w:val="22"/>
        </w:rPr>
        <w:t>ОЯСНИТЕЛЬНАЯ ЗАПИСКА</w:t>
      </w:r>
    </w:p>
    <w:p w:rsidR="00110466" w:rsidRPr="0012480D" w:rsidRDefault="00110466" w:rsidP="0012480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66">
        <w:rPr>
          <w:rFonts w:ascii="Times New Roman" w:hAnsi="Times New Roman"/>
          <w:sz w:val="24"/>
        </w:rPr>
        <w:t xml:space="preserve">Рабочая </w:t>
      </w:r>
      <w:r w:rsidR="00B00738">
        <w:rPr>
          <w:rFonts w:ascii="Times New Roman" w:hAnsi="Times New Roman"/>
          <w:sz w:val="24"/>
        </w:rPr>
        <w:t xml:space="preserve">образовательная </w:t>
      </w:r>
      <w:r w:rsidRPr="00110466">
        <w:rPr>
          <w:rFonts w:ascii="Times New Roman" w:hAnsi="Times New Roman"/>
          <w:sz w:val="24"/>
        </w:rPr>
        <w:t xml:space="preserve"> программа </w:t>
      </w:r>
      <w:r w:rsidR="00585E5E">
        <w:rPr>
          <w:rFonts w:ascii="Times New Roman" w:hAnsi="Times New Roman" w:cs="Times New Roman"/>
          <w:sz w:val="24"/>
          <w:szCs w:val="24"/>
        </w:rPr>
        <w:t xml:space="preserve">группы компенсирующей </w:t>
      </w:r>
      <w:r>
        <w:rPr>
          <w:rFonts w:ascii="Times New Roman" w:hAnsi="Times New Roman" w:cs="Times New Roman"/>
          <w:sz w:val="24"/>
          <w:szCs w:val="24"/>
        </w:rPr>
        <w:t xml:space="preserve"> напр</w:t>
      </w:r>
      <w:r w:rsidR="001248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585E5E">
        <w:rPr>
          <w:rFonts w:ascii="Times New Roman" w:hAnsi="Times New Roman" w:cs="Times New Roman"/>
          <w:sz w:val="24"/>
          <w:szCs w:val="24"/>
        </w:rPr>
        <w:t>енности воспитанников шестого</w:t>
      </w:r>
      <w:r>
        <w:rPr>
          <w:rFonts w:ascii="Times New Roman" w:hAnsi="Times New Roman" w:cs="Times New Roman"/>
          <w:sz w:val="24"/>
          <w:szCs w:val="24"/>
        </w:rPr>
        <w:t xml:space="preserve"> года жизни (далее Программа) </w:t>
      </w:r>
      <w:r w:rsidRPr="001A408C">
        <w:rPr>
          <w:rFonts w:ascii="Times New Roman" w:hAnsi="Times New Roman" w:cs="Times New Roman"/>
          <w:sz w:val="24"/>
          <w:szCs w:val="24"/>
        </w:rPr>
        <w:t>явл</w:t>
      </w:r>
      <w:r w:rsidRPr="001A408C">
        <w:rPr>
          <w:rFonts w:ascii="Times New Roman" w:hAnsi="Times New Roman" w:cs="Times New Roman"/>
          <w:sz w:val="24"/>
          <w:szCs w:val="24"/>
        </w:rPr>
        <w:t>я</w:t>
      </w:r>
      <w:r w:rsidRPr="001A408C">
        <w:rPr>
          <w:rFonts w:ascii="Times New Roman" w:hAnsi="Times New Roman" w:cs="Times New Roman"/>
          <w:sz w:val="24"/>
          <w:szCs w:val="24"/>
        </w:rPr>
        <w:t>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</w:t>
      </w:r>
      <w:r w:rsidRPr="001A408C">
        <w:rPr>
          <w:rFonts w:ascii="Times New Roman" w:hAnsi="Times New Roman" w:cs="Times New Roman"/>
          <w:sz w:val="24"/>
          <w:szCs w:val="24"/>
        </w:rPr>
        <w:t>е</w:t>
      </w:r>
      <w:r w:rsidRPr="001A408C">
        <w:rPr>
          <w:rFonts w:ascii="Times New Roman" w:hAnsi="Times New Roman" w:cs="Times New Roman"/>
          <w:sz w:val="24"/>
          <w:szCs w:val="24"/>
        </w:rPr>
        <w:t>ских особенностей.</w:t>
      </w:r>
    </w:p>
    <w:p w:rsidR="00110466" w:rsidRDefault="0012480D" w:rsidP="0011046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80D">
        <w:rPr>
          <w:rFonts w:ascii="Times New Roman" w:hAnsi="Times New Roman"/>
          <w:sz w:val="24"/>
          <w:szCs w:val="24"/>
        </w:rPr>
        <w:t>П</w:t>
      </w:r>
      <w:r w:rsidR="007A4312" w:rsidRPr="0012480D">
        <w:rPr>
          <w:rFonts w:ascii="Times New Roman" w:hAnsi="Times New Roman"/>
          <w:sz w:val="24"/>
          <w:szCs w:val="24"/>
        </w:rPr>
        <w:t xml:space="preserve">рограмма </w:t>
      </w:r>
      <w:r w:rsidR="007A4312" w:rsidRPr="00110466">
        <w:rPr>
          <w:rFonts w:ascii="Times New Roman" w:hAnsi="Times New Roman"/>
          <w:sz w:val="24"/>
          <w:szCs w:val="24"/>
        </w:rPr>
        <w:t>разработана на основе общеобразовательной программы дошкольного образования Излучинского муниципального бюджетного дошкольного образовательного учреждения дет</w:t>
      </w:r>
      <w:r w:rsidR="00110466">
        <w:rPr>
          <w:rFonts w:ascii="Times New Roman" w:hAnsi="Times New Roman"/>
          <w:sz w:val="24"/>
          <w:szCs w:val="24"/>
        </w:rPr>
        <w:t>ского сада «Сказка»</w:t>
      </w:r>
      <w:r w:rsidR="00110466" w:rsidRPr="00110466">
        <w:rPr>
          <w:rFonts w:ascii="Times New Roman" w:hAnsi="Times New Roman"/>
          <w:sz w:val="24"/>
          <w:szCs w:val="24"/>
        </w:rPr>
        <w:t xml:space="preserve">, с учетом </w:t>
      </w:r>
      <w:r w:rsidR="007A4312" w:rsidRPr="00110466">
        <w:rPr>
          <w:rFonts w:ascii="Times New Roman" w:hAnsi="Times New Roman"/>
          <w:sz w:val="24"/>
          <w:szCs w:val="24"/>
        </w:rPr>
        <w:t xml:space="preserve"> </w:t>
      </w:r>
      <w:r w:rsidR="00110466">
        <w:rPr>
          <w:rFonts w:ascii="Times New Roman" w:hAnsi="Times New Roman" w:cs="Times New Roman"/>
          <w:sz w:val="24"/>
          <w:szCs w:val="24"/>
        </w:rPr>
        <w:t>п</w:t>
      </w:r>
      <w:r w:rsidR="00110466" w:rsidRPr="00110466">
        <w:rPr>
          <w:rFonts w:ascii="Times New Roman" w:hAnsi="Times New Roman" w:cs="Times New Roman"/>
          <w:sz w:val="24"/>
          <w:szCs w:val="24"/>
        </w:rPr>
        <w:t>римерной основной общеобразовательной программы дошколь</w:t>
      </w:r>
      <w:r w:rsidR="00110466">
        <w:rPr>
          <w:rFonts w:ascii="Times New Roman" w:hAnsi="Times New Roman" w:cs="Times New Roman"/>
          <w:sz w:val="24"/>
          <w:szCs w:val="24"/>
        </w:rPr>
        <w:t>ного образования «Детство» (</w:t>
      </w:r>
      <w:r w:rsidR="00110466" w:rsidRPr="00110466">
        <w:rPr>
          <w:rFonts w:ascii="Times New Roman" w:hAnsi="Times New Roman" w:cs="Times New Roman"/>
          <w:sz w:val="24"/>
          <w:szCs w:val="24"/>
        </w:rPr>
        <w:t>Т.И.Бабаева, А.Г.Гогоберидзе, З.А. Михайлова</w:t>
      </w:r>
      <w:r w:rsidR="00110466">
        <w:rPr>
          <w:rFonts w:ascii="Times New Roman" w:hAnsi="Times New Roman" w:cs="Times New Roman"/>
          <w:sz w:val="24"/>
          <w:szCs w:val="24"/>
        </w:rPr>
        <w:t>, 2011)</w:t>
      </w:r>
      <w:r w:rsidR="00110466" w:rsidRPr="00110466">
        <w:rPr>
          <w:rFonts w:ascii="Times New Roman" w:hAnsi="Times New Roman" w:cs="Times New Roman"/>
          <w:sz w:val="24"/>
          <w:szCs w:val="24"/>
        </w:rPr>
        <w:t xml:space="preserve">, </w:t>
      </w:r>
      <w:r w:rsidRPr="00110466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10466">
          <w:rPr>
            <w:rFonts w:ascii="Times New Roman" w:hAnsi="Times New Roman"/>
            <w:sz w:val="24"/>
            <w:szCs w:val="24"/>
          </w:rPr>
          <w:t>2013 г</w:t>
        </w:r>
      </w:smartTag>
      <w:r w:rsidRPr="00110466">
        <w:rPr>
          <w:rFonts w:ascii="Times New Roman" w:hAnsi="Times New Roman"/>
          <w:sz w:val="24"/>
          <w:szCs w:val="24"/>
        </w:rPr>
        <w:t xml:space="preserve">. N 1155) </w:t>
      </w:r>
      <w:r w:rsidR="00110466" w:rsidRPr="00110466">
        <w:rPr>
          <w:rFonts w:ascii="Times New Roman" w:hAnsi="Times New Roman" w:cs="Times New Roman"/>
          <w:sz w:val="24"/>
          <w:szCs w:val="24"/>
        </w:rPr>
        <w:t>и с основными нормативными документами:</w:t>
      </w:r>
    </w:p>
    <w:p w:rsidR="0012480D" w:rsidRPr="00D270A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D270AE">
        <w:rPr>
          <w:rFonts w:ascii="Times New Roman" w:hAnsi="Times New Roman"/>
          <w:color w:val="000000"/>
        </w:rPr>
        <w:t>Федеральный закон от 29.12.2012  № 273-ФЗ  «Об образовании в Российской Федерации»;</w:t>
      </w:r>
    </w:p>
    <w:p w:rsidR="0012480D" w:rsidRPr="00D270A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>Федеральный государственный образовательный стандарт дошкольного образования (Утвержден приказом Министерства образования и на</w:t>
      </w:r>
      <w:r w:rsidRPr="00D270AE">
        <w:rPr>
          <w:rFonts w:ascii="Times New Roman" w:hAnsi="Times New Roman"/>
        </w:rPr>
        <w:t>у</w:t>
      </w:r>
      <w:r w:rsidRPr="00D270AE">
        <w:rPr>
          <w:rFonts w:ascii="Times New Roman" w:hAnsi="Times New Roman"/>
        </w:rPr>
        <w:t xml:space="preserve">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270AE">
          <w:rPr>
            <w:rFonts w:ascii="Times New Roman" w:hAnsi="Times New Roman"/>
          </w:rPr>
          <w:t>2013 г</w:t>
        </w:r>
      </w:smartTag>
      <w:r w:rsidRPr="00D270AE">
        <w:rPr>
          <w:rFonts w:ascii="Times New Roman" w:hAnsi="Times New Roman"/>
        </w:rPr>
        <w:t>. N 1155);</w:t>
      </w:r>
    </w:p>
    <w:p w:rsidR="0012480D" w:rsidRPr="00D270A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12480D" w:rsidRPr="00D270A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Style w:val="a5"/>
          <w:rFonts w:eastAsia="Times New Roman" w:cs="Times New Roman"/>
        </w:rPr>
      </w:pPr>
      <w:r w:rsidRPr="00D270AE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 дошкольных образовательных орган</w:t>
      </w:r>
      <w:r w:rsidRPr="00D270AE">
        <w:rPr>
          <w:rFonts w:ascii="Times New Roman" w:hAnsi="Times New Roman"/>
        </w:rPr>
        <w:t>и</w:t>
      </w:r>
      <w:r w:rsidRPr="00D270AE">
        <w:rPr>
          <w:rFonts w:ascii="Times New Roman" w:hAnsi="Times New Roman"/>
        </w:rPr>
        <w:t>заций»</w:t>
      </w:r>
      <w:r w:rsidRPr="00D270AE">
        <w:rPr>
          <w:rStyle w:val="a5"/>
          <w:rFonts w:eastAsia="Times New Roman" w:cs="Times New Roman"/>
        </w:rPr>
        <w:t xml:space="preserve"> (</w:t>
      </w:r>
      <w:r w:rsidRPr="00D270AE">
        <w:rPr>
          <w:rFonts w:ascii="Times New Roman" w:hAnsi="Times New Roman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D270AE">
        <w:rPr>
          <w:rStyle w:val="a5"/>
          <w:rFonts w:eastAsia="Times New Roman" w:cs="Times New Roman"/>
        </w:rPr>
        <w:t>от 15 мая 2013 года № 26  «Об утверждении САНПИН» 2.4.3049-13);</w:t>
      </w:r>
    </w:p>
    <w:p w:rsidR="0012480D" w:rsidRPr="00D270A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kern w:val="1"/>
          <w:lang w:eastAsia="hi-IN" w:bidi="hi-IN"/>
        </w:rPr>
      </w:pPr>
      <w:r w:rsidRPr="00D270AE">
        <w:rPr>
          <w:rFonts w:ascii="Times New Roman" w:hAnsi="Times New Roman"/>
          <w:bCs/>
          <w:szCs w:val="20"/>
        </w:rPr>
        <w:t>Приказ Департамента образования и молодежной политики ХМАО-Югры №112 от 05.02.2014 г. «О введении в действие федерального гос</w:t>
      </w:r>
      <w:r w:rsidRPr="00D270AE">
        <w:rPr>
          <w:rFonts w:ascii="Times New Roman" w:hAnsi="Times New Roman"/>
          <w:bCs/>
          <w:szCs w:val="20"/>
        </w:rPr>
        <w:t>у</w:t>
      </w:r>
      <w:r w:rsidRPr="00D270AE">
        <w:rPr>
          <w:rFonts w:ascii="Times New Roman" w:hAnsi="Times New Roman"/>
          <w:bCs/>
          <w:szCs w:val="20"/>
        </w:rPr>
        <w:t>дарственного образовательного стандарта дошкольного образования в образовательных организациях, реализующих образовательные пр</w:t>
      </w:r>
      <w:r w:rsidRPr="00D270AE">
        <w:rPr>
          <w:rFonts w:ascii="Times New Roman" w:hAnsi="Times New Roman"/>
          <w:bCs/>
          <w:szCs w:val="20"/>
        </w:rPr>
        <w:t>о</w:t>
      </w:r>
      <w:r w:rsidRPr="00D270AE">
        <w:rPr>
          <w:rFonts w:ascii="Times New Roman" w:hAnsi="Times New Roman"/>
          <w:bCs/>
          <w:szCs w:val="20"/>
        </w:rPr>
        <w:t>граммы дошкольного образования ХМАО-Югры»;</w:t>
      </w:r>
    </w:p>
    <w:p w:rsidR="004659BE" w:rsidRDefault="0012480D" w:rsidP="00ED01CC">
      <w:pPr>
        <w:pStyle w:val="a6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>Устав ИМБДОУ ДСКВ «Сказка».</w:t>
      </w:r>
    </w:p>
    <w:p w:rsidR="00ED7E19" w:rsidRPr="004659BE" w:rsidRDefault="00ED7E19" w:rsidP="004659BE">
      <w:pPr>
        <w:widowControl/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4659BE">
        <w:rPr>
          <w:rFonts w:ascii="Times New Roman" w:hAnsi="Times New Roman"/>
          <w:b/>
        </w:rPr>
        <w:t xml:space="preserve">Цели и задачи </w:t>
      </w:r>
      <w:r w:rsidR="004A3469" w:rsidRPr="004659BE">
        <w:rPr>
          <w:rFonts w:ascii="Times New Roman" w:hAnsi="Times New Roman"/>
          <w:b/>
        </w:rPr>
        <w:t>образовательной деятельности</w:t>
      </w:r>
    </w:p>
    <w:p w:rsidR="00ED7E19" w:rsidRPr="00ED7E19" w:rsidRDefault="00ED7E19" w:rsidP="003E4C77">
      <w:pPr>
        <w:pStyle w:val="aa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Цели:</w:t>
      </w:r>
      <w:r w:rsidRPr="00ED7E19">
        <w:rPr>
          <w:rFonts w:ascii="Times New Roman" w:hAnsi="Times New Roman"/>
          <w:b/>
        </w:rPr>
        <w:t xml:space="preserve"> </w:t>
      </w:r>
    </w:p>
    <w:p w:rsidR="00ED7E19" w:rsidRPr="0092480E" w:rsidRDefault="00ED7E19" w:rsidP="002108F4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  <w:r w:rsidRPr="0092480E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</w:t>
      </w:r>
      <w:r w:rsidRPr="0092480E">
        <w:rPr>
          <w:sz w:val="24"/>
          <w:szCs w:val="24"/>
        </w:rPr>
        <w:t>с</w:t>
      </w:r>
      <w:r w:rsidRPr="0092480E">
        <w:rPr>
          <w:sz w:val="24"/>
          <w:szCs w:val="24"/>
        </w:rPr>
        <w:t>тетических, интеллектуальных, физических качеств, инициативности, самостоятельности и ответственности ребенка, формирования предп</w:t>
      </w:r>
      <w:r w:rsidRPr="0092480E">
        <w:rPr>
          <w:sz w:val="24"/>
          <w:szCs w:val="24"/>
        </w:rPr>
        <w:t>о</w:t>
      </w:r>
      <w:r w:rsidRPr="0092480E">
        <w:rPr>
          <w:sz w:val="24"/>
          <w:szCs w:val="24"/>
        </w:rPr>
        <w:t>сылок учебной деятельности всеми воспитанниками, в том числе детьми с ограниченными возможностями здоровья;</w:t>
      </w:r>
    </w:p>
    <w:p w:rsidR="00ED7E19" w:rsidRPr="0092480E" w:rsidRDefault="00ED7E19" w:rsidP="002108F4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</w:t>
      </w:r>
      <w:r w:rsidRPr="0092480E">
        <w:rPr>
          <w:sz w:val="24"/>
          <w:szCs w:val="24"/>
        </w:rPr>
        <w:t>а</w:t>
      </w:r>
      <w:r w:rsidRPr="0092480E">
        <w:rPr>
          <w:sz w:val="24"/>
          <w:szCs w:val="24"/>
        </w:rPr>
        <w:t>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ED7E19" w:rsidRPr="0092480E" w:rsidRDefault="00ED7E19" w:rsidP="002108F4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D7E19" w:rsidRPr="0092480E" w:rsidRDefault="00ED7E19" w:rsidP="002108F4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lastRenderedPageBreak/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ED7E19" w:rsidRPr="0092480E" w:rsidRDefault="00ED7E19" w:rsidP="002108F4">
      <w:pPr>
        <w:pStyle w:val="3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педагогической диагностики для обеспечения индивидуаль</w:t>
      </w:r>
      <w:r>
        <w:rPr>
          <w:sz w:val="24"/>
          <w:szCs w:val="24"/>
        </w:rPr>
        <w:t xml:space="preserve">ного подхода к детям, развития </w:t>
      </w:r>
      <w:r w:rsidRPr="0092480E">
        <w:rPr>
          <w:sz w:val="24"/>
          <w:szCs w:val="24"/>
        </w:rPr>
        <w:t>их склонностей и способностей.</w:t>
      </w:r>
    </w:p>
    <w:p w:rsidR="00ED7E19" w:rsidRPr="00ED7E19" w:rsidRDefault="00ED7E19" w:rsidP="003E4C77">
      <w:pPr>
        <w:pStyle w:val="aa"/>
        <w:spacing w:after="0"/>
        <w:ind w:left="0"/>
        <w:jc w:val="both"/>
        <w:outlineLvl w:val="0"/>
        <w:rPr>
          <w:rFonts w:ascii="Times New Roman" w:hAnsi="Times New Roman"/>
        </w:rPr>
      </w:pPr>
      <w:r w:rsidRPr="00ED7E19">
        <w:rPr>
          <w:rFonts w:ascii="Times New Roman" w:hAnsi="Times New Roman"/>
          <w:b/>
          <w:bCs/>
        </w:rPr>
        <w:t>Задачи</w:t>
      </w:r>
      <w:r w:rsidRPr="00ED7E19">
        <w:rPr>
          <w:rFonts w:ascii="Times New Roman" w:hAnsi="Times New Roman"/>
        </w:rPr>
        <w:t>: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 разв</w:t>
      </w:r>
      <w:r w:rsidRPr="0092480E">
        <w:rPr>
          <w:rFonts w:ascii="Times New Roman" w:hAnsi="Times New Roman"/>
        </w:rPr>
        <w:t>и</w:t>
      </w:r>
      <w:r w:rsidRPr="0092480E">
        <w:rPr>
          <w:rFonts w:ascii="Times New Roman" w:hAnsi="Times New Roman"/>
        </w:rPr>
        <w:t>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общей культуры личности воспитанников, развитие их социальных, нравственных, эстетических, интеллектуальных, физич</w:t>
      </w:r>
      <w:r w:rsidRPr="0092480E">
        <w:rPr>
          <w:rFonts w:ascii="Times New Roman" w:hAnsi="Times New Roman"/>
        </w:rPr>
        <w:t>е</w:t>
      </w:r>
      <w:r w:rsidRPr="0092480E">
        <w:rPr>
          <w:rFonts w:ascii="Times New Roman" w:hAnsi="Times New Roman"/>
        </w:rPr>
        <w:t>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D7E19" w:rsidRPr="0092480E" w:rsidRDefault="00ED7E19" w:rsidP="002108F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1698D" w:rsidRPr="00B204B1" w:rsidRDefault="00ED7E19" w:rsidP="0071698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40"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</w:t>
      </w:r>
      <w:r w:rsidRPr="00B204B1">
        <w:rPr>
          <w:rFonts w:ascii="Times New Roman" w:hAnsi="Times New Roman"/>
        </w:rPr>
        <w:t>охр</w:t>
      </w:r>
      <w:r w:rsidRPr="00B204B1">
        <w:rPr>
          <w:rFonts w:ascii="Times New Roman" w:hAnsi="Times New Roman"/>
        </w:rPr>
        <w:t>а</w:t>
      </w:r>
      <w:r w:rsidRPr="00B204B1">
        <w:rPr>
          <w:rFonts w:ascii="Times New Roman" w:hAnsi="Times New Roman"/>
        </w:rPr>
        <w:t>ны и укрепления здоровья детей.</w:t>
      </w:r>
    </w:p>
    <w:p w:rsidR="007C17B6" w:rsidRPr="00B204B1" w:rsidRDefault="007C17B6" w:rsidP="007C17B6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204B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коррекционной работы разработана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соответствии с ФГОС ДО, программой Т.Б.Филичевой, Г.В.Чиркиной «Коррекционное обуч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ние и воспитание детей </w:t>
      </w:r>
      <w:r w:rsidR="003E4C77" w:rsidRPr="00B20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5 - летнего возраста с общим недоразвитием речи», технологией Т.Б.Филичевой, Г.В.Чиркиной «Воспитание и обучение д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тей дошкольного возраста с общим недоразвитием речи» под редакцией Т.Б. Филичевой, Т.В. Тумановой и Примерной основной общеобразовател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, под ред. 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Т.И. Бабаевой,</w:t>
      </w:r>
      <w:r w:rsidRPr="00B204B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А.Г. Гогоберидзе</w:t>
      </w:r>
      <w:r w:rsidRPr="00B204B1">
        <w:rPr>
          <w:rFonts w:ascii="Times New Roman" w:hAnsi="Times New Roman" w:cs="Times New Roman"/>
          <w:sz w:val="24"/>
          <w:szCs w:val="24"/>
          <w:lang w:val="ru-RU"/>
        </w:rPr>
        <w:t>, З. А. Михайловой и др.</w:t>
      </w:r>
    </w:p>
    <w:p w:rsidR="003E4C77" w:rsidRPr="00B204B1" w:rsidRDefault="003E4C77" w:rsidP="003E4C77">
      <w:pPr>
        <w:pStyle w:val="Osnova"/>
        <w:tabs>
          <w:tab w:val="left" w:leader="dot" w:pos="624"/>
        </w:tabs>
        <w:spacing w:line="276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17B6" w:rsidRPr="00B204B1" w:rsidRDefault="007C17B6" w:rsidP="003E4C77">
      <w:pPr>
        <w:pStyle w:val="Osnova"/>
        <w:tabs>
          <w:tab w:val="left" w:leader="dot" w:pos="624"/>
        </w:tabs>
        <w:spacing w:line="276" w:lineRule="auto"/>
        <w:ind w:firstLine="0"/>
        <w:outlineLvl w:val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204B1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программы коррекционной работы</w:t>
      </w:r>
    </w:p>
    <w:p w:rsidR="007C17B6" w:rsidRPr="00B204B1" w:rsidRDefault="007C17B6" w:rsidP="007C17B6">
      <w:pPr>
        <w:pStyle w:val="Default"/>
        <w:spacing w:line="276" w:lineRule="auto"/>
        <w:ind w:firstLine="550"/>
        <w:jc w:val="both"/>
      </w:pPr>
      <w:r w:rsidRPr="00B204B1">
        <w:rPr>
          <w:b/>
        </w:rPr>
        <w:t>Программа коррекционной работы ИМБДОУ ДСКВ «Сказка»</w:t>
      </w:r>
      <w:r w:rsidRPr="00B204B1">
        <w:t xml:space="preserve"> сформирована </w:t>
      </w:r>
      <w:r w:rsidRPr="00B204B1">
        <w:rPr>
          <w:color w:val="auto"/>
        </w:rPr>
        <w:t>для контингента детей с общим недоразвитием речи на осн</w:t>
      </w:r>
      <w:r w:rsidRPr="00B204B1">
        <w:rPr>
          <w:color w:val="auto"/>
        </w:rPr>
        <w:t>о</w:t>
      </w:r>
      <w:r w:rsidRPr="00B204B1">
        <w:rPr>
          <w:color w:val="auto"/>
        </w:rPr>
        <w:t xml:space="preserve">ве  </w:t>
      </w:r>
      <w:r w:rsidRPr="00B204B1">
        <w:rPr>
          <w:color w:val="auto"/>
          <w:spacing w:val="-6"/>
        </w:rPr>
        <w:t>решения психолого-медико-педагогической комиссии и направлена</w:t>
      </w:r>
      <w:r w:rsidRPr="00B204B1">
        <w:rPr>
          <w:color w:val="auto"/>
        </w:rPr>
        <w:t xml:space="preserve"> </w:t>
      </w:r>
      <w:r w:rsidRPr="00B204B1">
        <w:t>на формирование предпосылок эффективной учебной деятельности в школе.</w:t>
      </w:r>
    </w:p>
    <w:p w:rsidR="007C17B6" w:rsidRPr="00B204B1" w:rsidRDefault="007C17B6" w:rsidP="003E4C77">
      <w:pPr>
        <w:pStyle w:val="Default"/>
        <w:spacing w:line="276" w:lineRule="auto"/>
        <w:jc w:val="both"/>
      </w:pPr>
      <w:r w:rsidRPr="00B204B1">
        <w:rPr>
          <w:b/>
          <w:color w:val="auto"/>
          <w:spacing w:val="-6"/>
        </w:rPr>
        <w:t>Цель программы:</w:t>
      </w:r>
      <w:r w:rsidRPr="00B204B1">
        <w:rPr>
          <w:b/>
          <w:i/>
        </w:rPr>
        <w:t xml:space="preserve"> </w:t>
      </w:r>
      <w:r w:rsidRPr="00B204B1">
        <w:t>способствовать предупреждению расстройств речи, помочь естественному стремлению ребёнка преодолеть возрастные и патол</w:t>
      </w:r>
      <w:r w:rsidRPr="00B204B1">
        <w:t>о</w:t>
      </w:r>
      <w:r w:rsidRPr="00B204B1">
        <w:t>гические недостатки речи.</w:t>
      </w:r>
    </w:p>
    <w:p w:rsidR="007C17B6" w:rsidRPr="00B204B1" w:rsidRDefault="007C17B6" w:rsidP="003E4C77">
      <w:pPr>
        <w:pStyle w:val="Default"/>
        <w:spacing w:line="276" w:lineRule="auto"/>
      </w:pPr>
      <w:r w:rsidRPr="00B204B1">
        <w:rPr>
          <w:b/>
        </w:rPr>
        <w:t>Задачи: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своевременное выявление детей с трудностями адаптации, обусловленными ограниченными возможностями здоровья, определение особых образовательных потребностей детей с ОВЗ;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создание условий для всестороннего развития ребенка с ОВЗ в целях обогащения его социального опыта и гармоничное включение в колле</w:t>
      </w:r>
      <w:r w:rsidRPr="00B204B1">
        <w:rPr>
          <w:rFonts w:ascii="Times New Roman" w:hAnsi="Times New Roman"/>
        </w:rPr>
        <w:t>к</w:t>
      </w:r>
      <w:r w:rsidRPr="00B204B1">
        <w:rPr>
          <w:rFonts w:ascii="Times New Roman" w:hAnsi="Times New Roman"/>
        </w:rPr>
        <w:t>тив сверстников.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lastRenderedPageBreak/>
        <w:t>обеспечение эмоционального благополучия ребенка с ОВЗ в ДОО посредством интеграции содержания общего дошкольного образования и коррекционной деятельности, организации эффективного взаимодействия всех субъектов образовательного процесса (учитель-логопед, во</w:t>
      </w:r>
      <w:r w:rsidRPr="00B204B1">
        <w:rPr>
          <w:rFonts w:ascii="Times New Roman" w:hAnsi="Times New Roman"/>
        </w:rPr>
        <w:t>с</w:t>
      </w:r>
      <w:r w:rsidRPr="00B204B1">
        <w:rPr>
          <w:rFonts w:ascii="Times New Roman" w:hAnsi="Times New Roman"/>
        </w:rPr>
        <w:t>питатели, музыкальный руководитель, педагог - психолог, инструктор по физической культуре, родители воспитанников) на каждом этапе возрастного развития ребенка с ОВЗ;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оценка результатов помощи детям с ОНР и определение степени их речевой готовности к школьному обучению;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осуществление индивидуально ориентированной психолого-медико-педагогической помощи детям с ограниченными возможностями здор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 xml:space="preserve">вья с учётом индивидуальных особенностей детей (в соответствии рекомендациями ПМПК); </w:t>
      </w:r>
    </w:p>
    <w:p w:rsidR="007C17B6" w:rsidRPr="00B204B1" w:rsidRDefault="007C17B6" w:rsidP="00ED01CC">
      <w:pPr>
        <w:pStyle w:val="a6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оказание консультативной и методической помощи родителям (законным представителям) детей с ОВЗ по медицинским, социальным, прав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>вым и другим вопросам.</w:t>
      </w:r>
    </w:p>
    <w:p w:rsidR="003E4C77" w:rsidRPr="00B204B1" w:rsidRDefault="003E4C77" w:rsidP="003E4C77">
      <w:pPr>
        <w:pStyle w:val="a6"/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</w:p>
    <w:p w:rsidR="003E4C77" w:rsidRPr="00B204B1" w:rsidRDefault="007C17B6" w:rsidP="003E4C77">
      <w:p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  <w:b/>
          <w:bCs/>
        </w:rPr>
        <w:t>Предметные задачи коррекционной деятельности:</w:t>
      </w:r>
    </w:p>
    <w:p w:rsidR="007C17B6" w:rsidRPr="00B204B1" w:rsidRDefault="007C17B6" w:rsidP="00ED01CC">
      <w:pPr>
        <w:pStyle w:val="a6"/>
        <w:numPr>
          <w:ilvl w:val="0"/>
          <w:numId w:val="19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>устранение дефектов звукопроизношения (воспитание артикуляционных навыков, звукопроизношения, слоговой структуры) и развитие ф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>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7C17B6" w:rsidRPr="00B204B1" w:rsidRDefault="007C17B6" w:rsidP="00ED01CC">
      <w:pPr>
        <w:pStyle w:val="a6"/>
        <w:numPr>
          <w:ilvl w:val="0"/>
          <w:numId w:val="19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7C17B6" w:rsidRPr="00B204B1" w:rsidRDefault="007C17B6" w:rsidP="00ED01CC">
      <w:pPr>
        <w:pStyle w:val="a6"/>
        <w:numPr>
          <w:ilvl w:val="0"/>
          <w:numId w:val="19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>уточнение, расширение и обогащение лексического запаса старших дошкольников с ОНР;</w:t>
      </w:r>
    </w:p>
    <w:p w:rsidR="007C17B6" w:rsidRPr="00B204B1" w:rsidRDefault="007C17B6" w:rsidP="00ED01CC">
      <w:pPr>
        <w:pStyle w:val="a6"/>
        <w:numPr>
          <w:ilvl w:val="0"/>
          <w:numId w:val="19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>формирование грамматического строя речи;</w:t>
      </w:r>
    </w:p>
    <w:p w:rsidR="007C17B6" w:rsidRPr="00B204B1" w:rsidRDefault="007C17B6" w:rsidP="00ED01CC">
      <w:pPr>
        <w:pStyle w:val="a6"/>
        <w:numPr>
          <w:ilvl w:val="0"/>
          <w:numId w:val="19"/>
        </w:numPr>
        <w:jc w:val="both"/>
        <w:outlineLvl w:val="0"/>
        <w:rPr>
          <w:rFonts w:ascii="Times New Roman" w:hAnsi="Times New Roman"/>
          <w:b/>
          <w:bCs/>
        </w:rPr>
      </w:pPr>
      <w:r w:rsidRPr="00B204B1">
        <w:rPr>
          <w:rFonts w:ascii="Times New Roman" w:hAnsi="Times New Roman"/>
        </w:rPr>
        <w:t xml:space="preserve">развитие связной речи старших дошкольников. </w:t>
      </w:r>
    </w:p>
    <w:p w:rsidR="003E4C77" w:rsidRPr="00B204B1" w:rsidRDefault="003E4C77" w:rsidP="003E4C77">
      <w:pPr>
        <w:pStyle w:val="a6"/>
        <w:jc w:val="both"/>
        <w:outlineLvl w:val="0"/>
        <w:rPr>
          <w:rFonts w:ascii="Times New Roman" w:hAnsi="Times New Roman"/>
          <w:b/>
          <w:bCs/>
        </w:rPr>
      </w:pPr>
    </w:p>
    <w:p w:rsidR="0071698D" w:rsidRDefault="0071698D" w:rsidP="007C17B6">
      <w:pPr>
        <w:jc w:val="both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>Задачи воспитания и развития детей шестого года жизни</w:t>
      </w:r>
    </w:p>
    <w:p w:rsidR="00B204B1" w:rsidRPr="00B204B1" w:rsidRDefault="00B204B1" w:rsidP="007C17B6">
      <w:pPr>
        <w:jc w:val="both"/>
        <w:rPr>
          <w:rFonts w:ascii="Times New Roman" w:hAnsi="Times New Roman"/>
        </w:rPr>
      </w:pP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Укреплять здоровье, продолжать развивать двигательную и гигиеническую культуру детей.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Воспитывать культуру общения, эмоциональную отзывчивость и доброжелательность к людям.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Воспитывать у каждого ребенка любовь к своей семье, чувство собственного достоинства, самоуважение, стремление к активной деятельн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>сти и творчеству.</w:t>
      </w:r>
    </w:p>
    <w:p w:rsidR="0071698D" w:rsidRPr="00B204B1" w:rsidRDefault="0071698D" w:rsidP="00ED01CC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Развивать интерес к жизни своей страны, города, деятельности и отношения людей в обществе; обогащать социальные и </w:t>
      </w:r>
    </w:p>
    <w:p w:rsidR="0071698D" w:rsidRPr="00B204B1" w:rsidRDefault="0071698D" w:rsidP="0071698D">
      <w:pPr>
        <w:pStyle w:val="a6"/>
        <w:widowControl/>
        <w:autoSpaceDE/>
        <w:autoSpaceDN/>
        <w:adjustRightInd/>
        <w:spacing w:after="240"/>
        <w:jc w:val="both"/>
        <w:rPr>
          <w:rStyle w:val="c1"/>
          <w:rFonts w:ascii="Times New Roman" w:hAnsi="Times New Roman"/>
        </w:rPr>
      </w:pPr>
      <w:r w:rsidRPr="00B204B1">
        <w:rPr>
          <w:rFonts w:ascii="Times New Roman" w:hAnsi="Times New Roman"/>
        </w:rPr>
        <w:t>гендерные представления, социально-ценностные ориентации, гуманные и патриотические чувства детей.</w:t>
      </w:r>
    </w:p>
    <w:p w:rsidR="0013636C" w:rsidRPr="00B204B1" w:rsidRDefault="0013636C" w:rsidP="0013636C">
      <w:pPr>
        <w:jc w:val="both"/>
        <w:rPr>
          <w:rFonts w:ascii="Times New Roman" w:hAnsi="Times New Roman"/>
        </w:rPr>
      </w:pPr>
    </w:p>
    <w:p w:rsidR="0013636C" w:rsidRPr="00B204B1" w:rsidRDefault="0013636C" w:rsidP="003E4C77">
      <w:pPr>
        <w:spacing w:line="240" w:lineRule="atLeast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 xml:space="preserve">Значимые для разработки и реализации </w:t>
      </w:r>
      <w:r w:rsidR="00D270AE" w:rsidRPr="00B204B1">
        <w:rPr>
          <w:rFonts w:ascii="Times New Roman" w:hAnsi="Times New Roman"/>
          <w:b/>
        </w:rPr>
        <w:t>Программы</w:t>
      </w:r>
      <w:r w:rsidRPr="00B204B1">
        <w:rPr>
          <w:rFonts w:ascii="Times New Roman" w:hAnsi="Times New Roman"/>
          <w:b/>
        </w:rPr>
        <w:t xml:space="preserve"> характеристики</w:t>
      </w:r>
    </w:p>
    <w:p w:rsidR="00D270AE" w:rsidRPr="00B204B1" w:rsidRDefault="00D270AE" w:rsidP="0013636C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</w:p>
    <w:p w:rsidR="00D270AE" w:rsidRPr="00B204B1" w:rsidRDefault="00D270AE" w:rsidP="00501086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ИМБДОУ ДСКВ «Сказка» функционирует в режиме 12-часового пребывания воспитанников в период с 6.30 до 18.30 при 5-дневной рабочей </w:t>
      </w:r>
      <w:r w:rsidRPr="00B204B1">
        <w:rPr>
          <w:rFonts w:ascii="Times New Roman" w:hAnsi="Times New Roman"/>
        </w:rPr>
        <w:lastRenderedPageBreak/>
        <w:t>неделе.</w:t>
      </w:r>
      <w:r w:rsidR="00501086" w:rsidRPr="00B204B1">
        <w:rPr>
          <w:rFonts w:ascii="Times New Roman" w:hAnsi="Times New Roman"/>
        </w:rPr>
        <w:t xml:space="preserve"> </w:t>
      </w:r>
      <w:r w:rsidRPr="00B204B1">
        <w:rPr>
          <w:rFonts w:ascii="Times New Roman" w:hAnsi="Times New Roman"/>
        </w:rPr>
        <w:t>Программа реализуется в течение всего времени пребывания воспитанников в ДОО. Соотношение    обязательной  части  Программы  и  ча</w:t>
      </w:r>
      <w:r w:rsidRPr="00B204B1">
        <w:rPr>
          <w:rFonts w:ascii="Times New Roman" w:hAnsi="Times New Roman"/>
        </w:rPr>
        <w:t>с</w:t>
      </w:r>
      <w:r w:rsidRPr="00B204B1">
        <w:rPr>
          <w:rFonts w:ascii="Times New Roman" w:hAnsi="Times New Roman"/>
        </w:rPr>
        <w:t>ти,  формируемой участниками  образовательного  процесса  (с  учетом  приоритетной  деятельности образовательной организации) определено в общем, как 60  и 40 %.</w:t>
      </w:r>
    </w:p>
    <w:p w:rsidR="00D270AE" w:rsidRPr="00B204B1" w:rsidRDefault="00D270AE" w:rsidP="00D270AE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</w:t>
      </w:r>
      <w:smartTag w:uri="urn:schemas-microsoft-com:office:smarttags" w:element="metricconverter">
        <w:smartTagPr>
          <w:attr w:name="ProductID" w:val="2013 г"/>
        </w:smartTagPr>
        <w:r w:rsidRPr="00B204B1">
          <w:rPr>
            <w:rFonts w:ascii="Times New Roman" w:hAnsi="Times New Roman"/>
          </w:rPr>
          <w:t>2013 г</w:t>
        </w:r>
      </w:smartTag>
      <w:r w:rsidRPr="00B204B1">
        <w:rPr>
          <w:rFonts w:ascii="Times New Roman" w:hAnsi="Times New Roman"/>
        </w:rPr>
        <w:t xml:space="preserve">. N 1155  ст.1.9). </w:t>
      </w:r>
    </w:p>
    <w:p w:rsidR="00D270AE" w:rsidRPr="00B204B1" w:rsidRDefault="00D270AE" w:rsidP="00D270A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B204B1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</w:t>
      </w:r>
      <w:r w:rsidRPr="00B204B1">
        <w:rPr>
          <w:rFonts w:ascii="Times New Roman" w:hAnsi="Times New Roman"/>
        </w:rPr>
        <w:t>е</w:t>
      </w:r>
      <w:r w:rsidRPr="00B204B1">
        <w:rPr>
          <w:rFonts w:ascii="Times New Roman" w:hAnsi="Times New Roman"/>
        </w:rPr>
        <w:t>мые результаты в виде целевых ориентиров дошкольного образования).</w:t>
      </w:r>
    </w:p>
    <w:p w:rsidR="00D270AE" w:rsidRPr="00B204B1" w:rsidRDefault="00D270AE" w:rsidP="00D270AE">
      <w:pPr>
        <w:pStyle w:val="a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B1">
        <w:rPr>
          <w:rFonts w:ascii="Times New Roman" w:hAnsi="Times New Roman" w:cs="Times New Roman"/>
          <w:sz w:val="24"/>
          <w:szCs w:val="24"/>
        </w:rPr>
        <w:tab/>
        <w:t>Программа направлена на создание условий развития ребенка, открывающих возможности для его позитивной социализации, его личностн</w:t>
      </w:r>
      <w:r w:rsidRPr="00B204B1">
        <w:rPr>
          <w:rFonts w:ascii="Times New Roman" w:hAnsi="Times New Roman" w:cs="Times New Roman"/>
          <w:sz w:val="24"/>
          <w:szCs w:val="24"/>
        </w:rPr>
        <w:t>о</w:t>
      </w:r>
      <w:r w:rsidRPr="00B204B1">
        <w:rPr>
          <w:rFonts w:ascii="Times New Roman" w:hAnsi="Times New Roman" w:cs="Times New Roman"/>
          <w:sz w:val="24"/>
          <w:szCs w:val="24"/>
        </w:rPr>
        <w:t>го развития, развития инициативы и творческих способностей на основе сотрудничества со взрослыми и сверстниками и соответствующим возра</w:t>
      </w:r>
      <w:r w:rsidRPr="00B204B1">
        <w:rPr>
          <w:rFonts w:ascii="Times New Roman" w:hAnsi="Times New Roman" w:cs="Times New Roman"/>
          <w:sz w:val="24"/>
          <w:szCs w:val="24"/>
        </w:rPr>
        <w:t>с</w:t>
      </w:r>
      <w:r w:rsidRPr="00B204B1">
        <w:rPr>
          <w:rFonts w:ascii="Times New Roman" w:hAnsi="Times New Roman" w:cs="Times New Roman"/>
          <w:sz w:val="24"/>
          <w:szCs w:val="24"/>
        </w:rPr>
        <w:t>ту видам деятельности; на создание развивающей образовательной среды, которая представляет собой систему условий социализации и индив</w:t>
      </w:r>
      <w:r w:rsidRPr="00B204B1">
        <w:rPr>
          <w:rFonts w:ascii="Times New Roman" w:hAnsi="Times New Roman" w:cs="Times New Roman"/>
          <w:sz w:val="24"/>
          <w:szCs w:val="24"/>
        </w:rPr>
        <w:t>и</w:t>
      </w:r>
      <w:r w:rsidRPr="00B204B1">
        <w:rPr>
          <w:rFonts w:ascii="Times New Roman" w:hAnsi="Times New Roman" w:cs="Times New Roman"/>
          <w:sz w:val="24"/>
          <w:szCs w:val="24"/>
        </w:rPr>
        <w:t>дуализации детей.</w:t>
      </w:r>
    </w:p>
    <w:p w:rsidR="00501086" w:rsidRPr="00B204B1" w:rsidRDefault="00501086" w:rsidP="00501086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В Программе учитываются индивидуальные потребности ребенка, связанные с его жизненной ситуацией и состоянием здоровья, определя</w:t>
      </w:r>
      <w:r w:rsidRPr="00B204B1">
        <w:rPr>
          <w:rFonts w:ascii="Times New Roman" w:hAnsi="Times New Roman"/>
        </w:rPr>
        <w:t>ю</w:t>
      </w:r>
      <w:r w:rsidRPr="00B204B1">
        <w:rPr>
          <w:rFonts w:ascii="Times New Roman" w:hAnsi="Times New Roman"/>
        </w:rPr>
        <w:t>щие особые условия получения им образования индивидуальные потребности отдельных категорий детей, в том числе с ограниченными возможн</w:t>
      </w:r>
      <w:r w:rsidRPr="00B204B1">
        <w:rPr>
          <w:rFonts w:ascii="Times New Roman" w:hAnsi="Times New Roman"/>
        </w:rPr>
        <w:t>о</w:t>
      </w:r>
      <w:r w:rsidRPr="00B204B1">
        <w:rPr>
          <w:rFonts w:ascii="Times New Roman" w:hAnsi="Times New Roman"/>
        </w:rPr>
        <w:t>стями здоровья; возможности освоения ребенком Программы на разных этапах ее реализации.</w:t>
      </w:r>
    </w:p>
    <w:p w:rsidR="007A4312" w:rsidRPr="00B204B1" w:rsidRDefault="007A4312" w:rsidP="004659BE">
      <w:pPr>
        <w:ind w:firstLine="708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>Перспективно</w:t>
      </w:r>
      <w:r w:rsidR="00E87A69" w:rsidRPr="00B204B1">
        <w:rPr>
          <w:rFonts w:ascii="Times New Roman" w:hAnsi="Times New Roman"/>
        </w:rPr>
        <w:t xml:space="preserve">е планирование  непосредственно </w:t>
      </w:r>
      <w:r w:rsidRPr="00B204B1">
        <w:rPr>
          <w:rFonts w:ascii="Times New Roman" w:hAnsi="Times New Roman"/>
        </w:rPr>
        <w:t>образовательной деятельности</w:t>
      </w:r>
      <w:r w:rsidRPr="00B204B1">
        <w:rPr>
          <w:rFonts w:ascii="Times New Roman" w:hAnsi="Times New Roman"/>
          <w:b/>
        </w:rPr>
        <w:t xml:space="preserve">  </w:t>
      </w:r>
      <w:r w:rsidRPr="00B204B1">
        <w:rPr>
          <w:rFonts w:ascii="Times New Roman" w:hAnsi="Times New Roman"/>
        </w:rPr>
        <w:t>включает в себя специально-организованную деятельность (развивающую ситуацию), которая представлена темой, программным содержанием, формами организации детско-взрослой (партнерской) деятел</w:t>
      </w:r>
      <w:r w:rsidRPr="00B204B1">
        <w:rPr>
          <w:rFonts w:ascii="Times New Roman" w:hAnsi="Times New Roman"/>
        </w:rPr>
        <w:t>ь</w:t>
      </w:r>
      <w:r w:rsidRPr="00B204B1">
        <w:rPr>
          <w:rFonts w:ascii="Times New Roman" w:hAnsi="Times New Roman"/>
        </w:rPr>
        <w:t xml:space="preserve">ности, предполагаемой самостоятельной деятельности воспитанников  и </w:t>
      </w:r>
      <w:r w:rsidRPr="00B204B1">
        <w:rPr>
          <w:rFonts w:ascii="Times New Roman" w:hAnsi="Times New Roman"/>
          <w:b/>
          <w:iCs/>
        </w:rPr>
        <w:t>основывается на комплексно-тематическом принципе построения о</w:t>
      </w:r>
      <w:r w:rsidRPr="00B204B1">
        <w:rPr>
          <w:rFonts w:ascii="Times New Roman" w:hAnsi="Times New Roman"/>
          <w:b/>
          <w:iCs/>
        </w:rPr>
        <w:t>б</w:t>
      </w:r>
      <w:r w:rsidRPr="00B204B1">
        <w:rPr>
          <w:rFonts w:ascii="Times New Roman" w:hAnsi="Times New Roman"/>
          <w:b/>
          <w:iCs/>
        </w:rPr>
        <w:t>разовательного процесса</w:t>
      </w:r>
      <w:r w:rsidRPr="00B204B1">
        <w:rPr>
          <w:rFonts w:ascii="Times New Roman" w:hAnsi="Times New Roman"/>
          <w:b/>
        </w:rPr>
        <w:t>,</w:t>
      </w:r>
      <w:r w:rsidRPr="00B204B1">
        <w:rPr>
          <w:rFonts w:ascii="Times New Roman" w:hAnsi="Times New Roman"/>
        </w:rPr>
        <w:t xml:space="preserve"> в основу которого положена идея интеграции содержания разных образовательных об</w:t>
      </w:r>
      <w:r w:rsidRPr="00B204B1">
        <w:rPr>
          <w:rFonts w:ascii="Times New Roman" w:hAnsi="Times New Roman"/>
        </w:rPr>
        <w:softHyphen/>
        <w:t>ластей вокруг единой, общей темы, которая на определенное время становится объединяющей. Это дает возможность развивать в единстве познавательную, эмоциональную и практ</w:t>
      </w:r>
      <w:r w:rsidRPr="00B204B1">
        <w:rPr>
          <w:rFonts w:ascii="Times New Roman" w:hAnsi="Times New Roman"/>
        </w:rPr>
        <w:t>и</w:t>
      </w:r>
      <w:r w:rsidRPr="00B204B1">
        <w:rPr>
          <w:rFonts w:ascii="Times New Roman" w:hAnsi="Times New Roman"/>
        </w:rPr>
        <w:t>ческую сферы личности ребенка.</w:t>
      </w:r>
    </w:p>
    <w:p w:rsidR="004659BE" w:rsidRPr="00B204B1" w:rsidRDefault="004659BE" w:rsidP="004659BE">
      <w:pPr>
        <w:pStyle w:val="2"/>
        <w:ind w:left="0" w:right="0"/>
        <w:rPr>
          <w:b/>
          <w:i w:val="0"/>
          <w:sz w:val="24"/>
          <w:szCs w:val="24"/>
          <w:u w:val="none"/>
        </w:rPr>
      </w:pPr>
    </w:p>
    <w:p w:rsidR="005203E2" w:rsidRPr="00B204B1" w:rsidRDefault="008B70F3" w:rsidP="005203E2">
      <w:pPr>
        <w:spacing w:line="360" w:lineRule="auto"/>
        <w:jc w:val="center"/>
        <w:rPr>
          <w:rFonts w:ascii="Times New Roman" w:hAnsi="Times New Roman"/>
          <w:b/>
        </w:rPr>
      </w:pPr>
      <w:r w:rsidRPr="00B204B1">
        <w:rPr>
          <w:rFonts w:ascii="Times New Roman" w:hAnsi="Times New Roman"/>
          <w:b/>
        </w:rPr>
        <w:t>1.2 П</w:t>
      </w:r>
      <w:r w:rsidR="00596130" w:rsidRPr="00B204B1">
        <w:rPr>
          <w:rFonts w:ascii="Times New Roman" w:hAnsi="Times New Roman"/>
          <w:b/>
        </w:rPr>
        <w:t xml:space="preserve">ЛАНИРУЕМЫЕ РЕЗУЛЬТАТЫ ОСВОЕНИЯ ПРОГРАММЫ </w:t>
      </w:r>
    </w:p>
    <w:p w:rsidR="009C3072" w:rsidRPr="00B204B1" w:rsidRDefault="009C3072" w:rsidP="006B085F">
      <w:pPr>
        <w:ind w:firstLine="567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26CF3" w:rsidRPr="00B204B1" w:rsidRDefault="009C3072" w:rsidP="006B085F">
      <w:pPr>
        <w:spacing w:after="240"/>
        <w:ind w:firstLine="567"/>
        <w:jc w:val="both"/>
        <w:rPr>
          <w:rFonts w:ascii="Times New Roman" w:hAnsi="Times New Roman"/>
        </w:rPr>
      </w:pPr>
      <w:r w:rsidRPr="00B204B1">
        <w:rPr>
          <w:rFonts w:ascii="Times New Roman" w:hAnsi="Times New Roman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</w:t>
      </w:r>
      <w:r w:rsidRPr="00B204B1">
        <w:rPr>
          <w:rFonts w:ascii="Times New Roman" w:hAnsi="Times New Roman"/>
        </w:rPr>
        <w:t>с</w:t>
      </w:r>
      <w:r w:rsidRPr="00B204B1">
        <w:rPr>
          <w:rFonts w:ascii="Times New Roman" w:hAnsi="Times New Roman"/>
        </w:rPr>
        <w:t>нованием для их формального сравнения с реальными достижениями детей. Они не являются основой объективной оценки соответствия устано</w:t>
      </w:r>
      <w:r w:rsidRPr="00B204B1">
        <w:rPr>
          <w:rFonts w:ascii="Times New Roman" w:hAnsi="Times New Roman"/>
        </w:rPr>
        <w:t>в</w:t>
      </w:r>
      <w:r w:rsidRPr="00B204B1">
        <w:rPr>
          <w:rFonts w:ascii="Times New Roman" w:hAnsi="Times New Roman"/>
        </w:rPr>
        <w:t>ленным требованиям образовательной деятельности и подготовки детей (п. 4.1. ФГОС ДО).</w:t>
      </w:r>
    </w:p>
    <w:p w:rsidR="00497280" w:rsidRPr="00B204B1" w:rsidRDefault="005D4C40" w:rsidP="003E4C77">
      <w:pPr>
        <w:pStyle w:val="Default"/>
        <w:jc w:val="both"/>
      </w:pPr>
      <w:r w:rsidRPr="00B204B1">
        <w:rPr>
          <w:b/>
        </w:rPr>
        <w:t xml:space="preserve">Целевые ориентиры к 6 </w:t>
      </w:r>
      <w:r w:rsidR="00E265CC" w:rsidRPr="00B204B1">
        <w:rPr>
          <w:b/>
        </w:rPr>
        <w:t xml:space="preserve">годам </w:t>
      </w:r>
      <w:r w:rsidR="00497280" w:rsidRPr="00B204B1">
        <w:rPr>
          <w:b/>
        </w:rPr>
        <w:t>(в соответствии с программой «Детство»)</w:t>
      </w:r>
      <w:r w:rsidR="00226CF3" w:rsidRPr="00B204B1">
        <w:rPr>
          <w:b/>
        </w:rPr>
        <w:t>:</w:t>
      </w:r>
      <w:r w:rsidR="00226CF3" w:rsidRPr="00B204B1">
        <w:t xml:space="preserve"> </w:t>
      </w:r>
    </w:p>
    <w:p w:rsidR="005D4C40" w:rsidRPr="00B204B1" w:rsidRDefault="005D4C40" w:rsidP="00ED01CC">
      <w:pPr>
        <w:pStyle w:val="Default"/>
        <w:numPr>
          <w:ilvl w:val="0"/>
          <w:numId w:val="13"/>
        </w:numPr>
        <w:jc w:val="both"/>
      </w:pPr>
      <w:r w:rsidRPr="00B204B1"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B204B1">
        <w:t>Понимает эмоциональные состояния взрослых и других детей, выраженные в мимике, пантомимике, де</w:t>
      </w:r>
      <w:r w:rsidRPr="00FD4BD6">
        <w:t>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</w:t>
      </w:r>
      <w:r w:rsidRPr="00FD4BD6">
        <w:t>е</w:t>
      </w:r>
      <w:r w:rsidRPr="00FD4BD6">
        <w:t>ния. Высказывает свое мнение о причинах того или иного эмоционального состояния людей, понимает некоторые образные средства, кот</w:t>
      </w:r>
      <w:r w:rsidRPr="00FD4BD6">
        <w:t>о</w:t>
      </w:r>
      <w:r w:rsidRPr="00FD4BD6">
        <w:t>рые используются для передачи настроения в изобразительном искусстве, музыке,  в художественной литературе.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lastRenderedPageBreak/>
        <w:t>Дети могут самостоятельно или с небольшой помощью воспитателя</w:t>
      </w:r>
      <w:r>
        <w:rPr>
          <w:szCs w:val="22"/>
        </w:rPr>
        <w:t xml:space="preserve"> </w:t>
      </w:r>
      <w:r w:rsidRPr="00FD4BD6">
        <w:t>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</w:t>
      </w:r>
      <w:r w:rsidRPr="00FD4BD6">
        <w:t>т</w:t>
      </w:r>
      <w:r w:rsidRPr="00FD4BD6">
        <w:t>никами, задает вопросы, привлекает к общению других детей.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Может предварительно обозначить тему игры;</w:t>
      </w:r>
      <w:r>
        <w:t xml:space="preserve"> </w:t>
      </w:r>
      <w:r w:rsidRPr="005D4C40">
        <w:t>заинтересован совместной игрой. Согласовывает в игровой деятельности свои интересы и и</w:t>
      </w:r>
      <w:r w:rsidRPr="005D4C40">
        <w:t>н</w:t>
      </w:r>
      <w:r w:rsidRPr="005D4C40">
        <w:t>тересы партнеров,</w:t>
      </w:r>
      <w:r>
        <w:rPr>
          <w:szCs w:val="22"/>
        </w:rPr>
        <w:t xml:space="preserve"> </w:t>
      </w:r>
      <w:r w:rsidRPr="00FD4BD6">
        <w:t>умеют объяснить замыслы, адресовать обращение партнеру. Проявляет интерес к игровому экспериментированию, к ра</w:t>
      </w:r>
      <w:r w:rsidRPr="00FD4BD6">
        <w:t>з</w:t>
      </w:r>
      <w:r w:rsidRPr="00FD4BD6">
        <w:t>вивающим и познавательным играм; в играх с готовым содержанием и правилами действуют в точном соответствии с игровой задачей и пр</w:t>
      </w:r>
      <w:r w:rsidRPr="00FD4BD6">
        <w:t>а</w:t>
      </w:r>
      <w:r w:rsidRPr="00FD4BD6">
        <w:t>вилами.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Имеет богатый словарный запас. Речь чистая, грамматически правильная, выразительная. Значительно увеличивается запас слов, соверше</w:t>
      </w:r>
      <w:r w:rsidRPr="005D4C40">
        <w:t>н</w:t>
      </w:r>
      <w:r w:rsidRPr="005D4C40">
        <w:t>ствуется грамматический строй речи, появляются элементарные виды суждений об окружающем. Пользуется не только простыми, но и сло</w:t>
      </w:r>
      <w:r w:rsidRPr="005D4C40">
        <w:t>ж</w:t>
      </w:r>
      <w:r w:rsidRPr="005D4C40">
        <w:t>ными предложениями.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Проявляет интерес к</w:t>
      </w:r>
      <w:r>
        <w:t xml:space="preserve"> </w:t>
      </w:r>
      <w:r w:rsidRPr="005D4C40">
        <w:t>физическим</w:t>
      </w:r>
      <w:r>
        <w:t xml:space="preserve"> </w:t>
      </w:r>
      <w:r w:rsidRPr="005D4C40">
        <w:t>упражнениям.</w:t>
      </w:r>
      <w:r w:rsidRPr="00FD4BD6">
        <w:t xml:space="preserve"> Правильно выполняет физические упражнения, проявляет самоконтроль и самооценку. М</w:t>
      </w:r>
      <w:r w:rsidRPr="00FD4BD6">
        <w:t>о</w:t>
      </w:r>
      <w:r w:rsidRPr="00FD4BD6">
        <w:t>жет самостоятельно придумать и выполнить несложные физические упражнения</w:t>
      </w:r>
      <w:r>
        <w:t>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FD4BD6">
        <w:t>Самостоятельно выполняет основные культурно-</w:t>
      </w:r>
      <w:r w:rsidRPr="00FD4BD6">
        <w:softHyphen/>
        <w:t>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</w:t>
      </w:r>
      <w:r w:rsidRPr="00FD4BD6">
        <w:t>о</w:t>
      </w:r>
      <w:r w:rsidRPr="00FD4BD6">
        <w:t>пасного поведения, способен рассказать взрослому о своем самочувствии и о некоторых опасных ситуациях, которых нужно избегать.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</w:t>
      </w:r>
      <w:r w:rsidRPr="005D4C40">
        <w:t>и</w:t>
      </w:r>
      <w:r w:rsidRPr="005D4C40">
        <w:t>ментирует. Испытывает интерес к событиям, находящимся за рамками личного опыта, интересуется событиями прошлого и будущего, жи</w:t>
      </w:r>
      <w:r w:rsidRPr="005D4C40">
        <w:t>з</w:t>
      </w:r>
      <w:r w:rsidRPr="005D4C40">
        <w:t>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5D4C40" w:rsidRPr="005D4C4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Знает свое имя, отчество, фамилию, пол, дату рождения, адрес, номер телефона, членов семьи, профессии родителей. Располагает некотор</w:t>
      </w:r>
      <w:r w:rsidRPr="005D4C40">
        <w:t>ы</w:t>
      </w:r>
      <w:r w:rsidRPr="005D4C40">
        <w:t>ми сведениями об организме, назначении отдельных органов, условиях их нормального функционирования. Охотно рассказывает о себе, с</w:t>
      </w:r>
      <w:r w:rsidRPr="005D4C40">
        <w:t>о</w:t>
      </w:r>
      <w:r w:rsidRPr="005D4C40">
        <w:t>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</w:t>
      </w:r>
      <w:r w:rsidRPr="005D4C40">
        <w:t>о</w:t>
      </w:r>
      <w:r w:rsidRPr="005D4C40">
        <w:t>дителей, устанавливает связи между видами труда. Имеет развернутые представления о родном городе. Знает название своей страны, ее гос</w:t>
      </w:r>
      <w:r w:rsidRPr="005D4C40">
        <w:t>у</w:t>
      </w:r>
      <w:r w:rsidRPr="005D4C40">
        <w:t>дарственные символы, испытывает чувство гордости своей страной. Имеет некоторые представления о природе родной страны, достоприм</w:t>
      </w:r>
      <w:r w:rsidRPr="005D4C40">
        <w:t>е</w:t>
      </w:r>
      <w:r w:rsidRPr="005D4C40">
        <w:t>чательностях России и родного города, ярких событиях ее недавнего прошлого, великих россиянах. Проявляет интерес к жизни людей в др</w:t>
      </w:r>
      <w:r w:rsidRPr="005D4C40">
        <w:t>у</w:t>
      </w:r>
      <w:r w:rsidRPr="005D4C40">
        <w:t>гих странах мира. Стремится поделиться впечатлениями о поездках в другие города, другие страны мира. Имеет</w:t>
      </w:r>
      <w:r>
        <w:t xml:space="preserve"> </w:t>
      </w:r>
      <w:r w:rsidRPr="005D4C40">
        <w:t xml:space="preserve"> представления о многообр</w:t>
      </w:r>
      <w:r w:rsidRPr="005D4C40">
        <w:t>а</w:t>
      </w:r>
      <w:r w:rsidRPr="005D4C40">
        <w:t>зии растений и животных, их потребностях как живых организмов, владеет представлениями об уходе за растениями, некоторыми</w:t>
      </w:r>
      <w:r>
        <w:rPr>
          <w:szCs w:val="22"/>
        </w:rPr>
        <w:t xml:space="preserve">  </w:t>
      </w:r>
      <w:r w:rsidRPr="00FD4BD6">
        <w:t>животн</w:t>
      </w:r>
      <w:r w:rsidRPr="00FD4BD6">
        <w:t>ы</w:t>
      </w:r>
      <w:r w:rsidRPr="00FD4BD6">
        <w:t>ми, стремится применять имеющиеся представления в собственной деятельности.</w:t>
      </w:r>
    </w:p>
    <w:p w:rsidR="005D4C40" w:rsidRPr="001B78C0" w:rsidRDefault="005D4C40" w:rsidP="00ED01CC">
      <w:pPr>
        <w:pStyle w:val="Default"/>
        <w:numPr>
          <w:ilvl w:val="0"/>
          <w:numId w:val="13"/>
        </w:numPr>
        <w:jc w:val="both"/>
        <w:rPr>
          <w:szCs w:val="22"/>
        </w:rPr>
      </w:pPr>
      <w:r w:rsidRPr="005D4C40">
        <w:t>Соблюдает установленный порядок поведения в группе, ориентируется в своем поведении не только на контроль воспитателя, но и на сам</w:t>
      </w:r>
      <w:r w:rsidRPr="005D4C40">
        <w:t>о</w:t>
      </w:r>
      <w:r w:rsidRPr="005D4C40">
        <w:t>контроль на основе известных правил, владеет приемами справедливого распределения игрушек, предметов. Понимает, почему нужно в</w:t>
      </w:r>
      <w:r w:rsidRPr="005D4C40">
        <w:t>ы</w:t>
      </w:r>
      <w:r w:rsidRPr="005D4C40">
        <w:t>полнять правила культуры поведения, представляют последствия своих неосторожных действий для других детей. Стремится к мирному ра</w:t>
      </w:r>
      <w:r w:rsidRPr="005D4C40">
        <w:t>з</w:t>
      </w:r>
      <w:r w:rsidRPr="005D4C40">
        <w:lastRenderedPageBreak/>
        <w:t>решению конфликтов. Слушает и понимает взрослого, действует по правилу или образцу в разных видах деятельности, способен к прои</w:t>
      </w:r>
      <w:r w:rsidRPr="005D4C40">
        <w:t>з</w:t>
      </w:r>
      <w:r w:rsidRPr="005D4C40">
        <w:t>вольным действиям, самостоятельно планирует и называет два-три последовательных действия, способен удерживать в памяти правило, в</w:t>
      </w:r>
      <w:r w:rsidRPr="005D4C40">
        <w:t>ы</w:t>
      </w:r>
      <w:r w:rsidRPr="005D4C40">
        <w:t>сказанное взрослым и действовать по нему без напоминания, способен аргументировать свои суждения, стремится к результативному выпо</w:t>
      </w:r>
      <w:r w:rsidRPr="005D4C40">
        <w:t>л</w:t>
      </w:r>
      <w:r w:rsidRPr="005D4C40">
        <w:t>нению работы в соответствии с темой, к позитивной оценке результата взрослым</w:t>
      </w:r>
    </w:p>
    <w:p w:rsidR="001B78C0" w:rsidRDefault="001B78C0" w:rsidP="001B78C0">
      <w:pPr>
        <w:pStyle w:val="Default"/>
        <w:ind w:left="720"/>
        <w:jc w:val="both"/>
      </w:pPr>
    </w:p>
    <w:p w:rsidR="001B78C0" w:rsidRDefault="001B78C0" w:rsidP="001B78C0">
      <w:pPr>
        <w:pStyle w:val="Default"/>
        <w:ind w:left="720"/>
        <w:jc w:val="both"/>
      </w:pPr>
    </w:p>
    <w:p w:rsidR="001B78C0" w:rsidRDefault="001B78C0" w:rsidP="003E4C77">
      <w:pPr>
        <w:tabs>
          <w:tab w:val="left" w:pos="420"/>
        </w:tabs>
        <w:spacing w:line="240" w:lineRule="atLeast"/>
        <w:outlineLvl w:val="0"/>
        <w:rPr>
          <w:rFonts w:ascii="Times New Roman" w:hAnsi="Times New Roman"/>
          <w:b/>
          <w:bCs/>
        </w:rPr>
      </w:pPr>
      <w:r w:rsidRPr="0005604C">
        <w:rPr>
          <w:rFonts w:ascii="Times New Roman" w:hAnsi="Times New Roman"/>
          <w:b/>
          <w:bCs/>
          <w:szCs w:val="28"/>
        </w:rPr>
        <w:t>Планируемые предметные результаты</w:t>
      </w:r>
      <w:r w:rsidRPr="0005604C">
        <w:rPr>
          <w:rFonts w:ascii="Times New Roman" w:hAnsi="Times New Roman"/>
          <w:b/>
          <w:bCs/>
          <w:i/>
        </w:rPr>
        <w:t xml:space="preserve"> </w:t>
      </w:r>
      <w:r w:rsidRPr="0005604C">
        <w:rPr>
          <w:rFonts w:ascii="Times New Roman" w:hAnsi="Times New Roman"/>
          <w:b/>
          <w:bCs/>
        </w:rPr>
        <w:t>коррекционной работы</w:t>
      </w:r>
      <w:r>
        <w:rPr>
          <w:rFonts w:ascii="Times New Roman" w:hAnsi="Times New Roman"/>
          <w:b/>
          <w:bCs/>
        </w:rPr>
        <w:t xml:space="preserve"> в группе компенсирующей </w:t>
      </w:r>
      <w:r w:rsidR="0017775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направленности </w:t>
      </w:r>
      <w:r w:rsidR="003E4C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воспитанников шестого года жизни</w:t>
      </w:r>
      <w:r w:rsidR="006316D0">
        <w:rPr>
          <w:rFonts w:ascii="Times New Roman" w:hAnsi="Times New Roman"/>
          <w:b/>
          <w:bCs/>
        </w:rPr>
        <w:t>:</w:t>
      </w:r>
    </w:p>
    <w:p w:rsidR="001B78C0" w:rsidRDefault="001B78C0" w:rsidP="004D099B">
      <w:pPr>
        <w:spacing w:line="240" w:lineRule="atLeast"/>
        <w:rPr>
          <w:rFonts w:ascii="Times New Roman" w:hAnsi="Times New Roman"/>
          <w:b/>
          <w:color w:val="FF0000"/>
        </w:rPr>
      </w:pPr>
    </w:p>
    <w:p w:rsidR="004D099B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понимать обращенную речь в соответствии с параметрами возрастной нормы;</w:t>
      </w:r>
    </w:p>
    <w:p w:rsidR="004D099B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фонетически правильно оформлять звуковую сторону речи;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правильно передавать слоговую структуру слов;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пользоваться в самостоятельной речи простыми распространенными и сложными предложениями, владеть навыками объединения их в ра</w:t>
      </w:r>
      <w:r w:rsidRPr="004D099B">
        <w:rPr>
          <w:rFonts w:ascii="Times New Roman" w:hAnsi="Times New Roman"/>
          <w:lang w:eastAsia="en-US"/>
        </w:rPr>
        <w:t>с</w:t>
      </w:r>
      <w:r w:rsidRPr="004D099B">
        <w:rPr>
          <w:rFonts w:ascii="Times New Roman" w:hAnsi="Times New Roman"/>
          <w:lang w:eastAsia="en-US"/>
        </w:rPr>
        <w:t>сказ;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 элементарными навыками пересказа;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обладать навыками диалогической речи;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 навыками словообразования (продуцировать названия существительных от глаголов, прилагательных от существительных и глаг</w:t>
      </w:r>
      <w:r w:rsidRPr="004D099B">
        <w:rPr>
          <w:rFonts w:ascii="Times New Roman" w:hAnsi="Times New Roman"/>
          <w:lang w:eastAsia="en-US"/>
        </w:rPr>
        <w:t>о</w:t>
      </w:r>
      <w:r w:rsidRPr="004D099B">
        <w:rPr>
          <w:rFonts w:ascii="Times New Roman" w:hAnsi="Times New Roman"/>
          <w:lang w:eastAsia="en-US"/>
        </w:rPr>
        <w:t>лов, уменьшительно-ласкательных и увеличительных форм существительных и т. д.);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грамматически правильно оформлять самостоятельную речь в соответствии с нормами языка (падежные, родовидовые окончания слов дол</w:t>
      </w:r>
      <w:r w:rsidRPr="004D099B">
        <w:rPr>
          <w:rFonts w:ascii="Times New Roman" w:hAnsi="Times New Roman"/>
          <w:lang w:eastAsia="en-US"/>
        </w:rPr>
        <w:t>ж</w:t>
      </w:r>
      <w:r w:rsidRPr="004D099B">
        <w:rPr>
          <w:rFonts w:ascii="Times New Roman" w:hAnsi="Times New Roman"/>
          <w:lang w:eastAsia="en-US"/>
        </w:rPr>
        <w:t>ны проговариваться четко; простые и сложные предлоги – употреблять адекватно);</w:t>
      </w:r>
    </w:p>
    <w:p w:rsidR="001B78C0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lang w:eastAsia="en-US"/>
        </w:rPr>
      </w:pPr>
      <w:r w:rsidRPr="004D099B">
        <w:rPr>
          <w:rFonts w:ascii="Times New Roman" w:hAnsi="Times New Roman"/>
          <w:lang w:eastAsia="en-US"/>
        </w:rPr>
        <w:t>использовать в спонтанном общении слова различных лексико-грамматических категорий (существительных, глаголов, наречий, прилаг</w:t>
      </w:r>
      <w:r w:rsidRPr="004D099B">
        <w:rPr>
          <w:rFonts w:ascii="Times New Roman" w:hAnsi="Times New Roman"/>
          <w:lang w:eastAsia="en-US"/>
        </w:rPr>
        <w:t>а</w:t>
      </w:r>
      <w:r w:rsidRPr="004D099B">
        <w:rPr>
          <w:rFonts w:ascii="Times New Roman" w:hAnsi="Times New Roman"/>
          <w:lang w:eastAsia="en-US"/>
        </w:rPr>
        <w:t>тельных, местоимений и т. д.);</w:t>
      </w:r>
    </w:p>
    <w:p w:rsidR="001B78C0" w:rsidRPr="004D099B" w:rsidRDefault="001B78C0" w:rsidP="00ED01CC">
      <w:pPr>
        <w:pStyle w:val="a6"/>
        <w:widowControl/>
        <w:numPr>
          <w:ilvl w:val="0"/>
          <w:numId w:val="14"/>
        </w:numPr>
        <w:tabs>
          <w:tab w:val="left" w:pos="420"/>
        </w:tabs>
        <w:spacing w:line="240" w:lineRule="atLeast"/>
        <w:jc w:val="both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4D099B">
        <w:rPr>
          <w:rFonts w:ascii="Times New Roman" w:hAnsi="Times New Roman"/>
          <w:lang w:eastAsia="en-US"/>
        </w:rPr>
        <w:t>владеть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элементами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грамоты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(навыками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звукового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анализа</w:t>
      </w:r>
      <w:r w:rsidRPr="004D099B">
        <w:rPr>
          <w:rFonts w:ascii="Times New Roman" w:hAnsi="Times New Roman"/>
          <w:spacing w:val="-15"/>
          <w:lang w:eastAsia="en-US"/>
        </w:rPr>
        <w:t xml:space="preserve"> </w:t>
      </w:r>
      <w:r w:rsidRPr="004D099B">
        <w:rPr>
          <w:rFonts w:ascii="Times New Roman" w:hAnsi="Times New Roman"/>
          <w:lang w:eastAsia="en-US"/>
        </w:rPr>
        <w:t>и синтеза).</w:t>
      </w:r>
    </w:p>
    <w:p w:rsidR="00E87A69" w:rsidRDefault="00E87A69" w:rsidP="00E87A69">
      <w:pPr>
        <w:rPr>
          <w:rStyle w:val="FontStyle158"/>
          <w:rFonts w:ascii="Times New Roman" w:hAnsi="Times New Roman"/>
          <w:sz w:val="22"/>
        </w:rPr>
      </w:pPr>
    </w:p>
    <w:p w:rsidR="00FF757C" w:rsidRPr="00B52242" w:rsidRDefault="0043285E" w:rsidP="00596130">
      <w:pPr>
        <w:jc w:val="center"/>
        <w:rPr>
          <w:rStyle w:val="FontStyle158"/>
          <w:rFonts w:ascii="Times New Roman" w:hAnsi="Times New Roman"/>
          <w:sz w:val="22"/>
        </w:rPr>
      </w:pPr>
      <w:r w:rsidRPr="00B52242">
        <w:rPr>
          <w:rStyle w:val="FontStyle158"/>
          <w:rFonts w:ascii="Times New Roman" w:hAnsi="Times New Roman"/>
          <w:sz w:val="22"/>
        </w:rPr>
        <w:t xml:space="preserve">2. СОДЕРЖАТЕЛЬНЫЙ  </w:t>
      </w:r>
      <w:r w:rsidRPr="00B52242">
        <w:rPr>
          <w:rStyle w:val="FontStyle143"/>
          <w:rFonts w:ascii="Times New Roman" w:hAnsi="Times New Roman" w:cs="Times New Roman"/>
          <w:b/>
          <w:sz w:val="22"/>
          <w:szCs w:val="24"/>
        </w:rPr>
        <w:t>РАЗДЕЛ</w:t>
      </w:r>
    </w:p>
    <w:p w:rsidR="00CA41C7" w:rsidRPr="00CB185A" w:rsidRDefault="00CA41C7" w:rsidP="00596130">
      <w:pPr>
        <w:jc w:val="center"/>
        <w:rPr>
          <w:rStyle w:val="FontStyle158"/>
          <w:rFonts w:ascii="Times New Roman" w:hAnsi="Times New Roman"/>
        </w:rPr>
      </w:pPr>
    </w:p>
    <w:p w:rsidR="00CA41C7" w:rsidRPr="00596130" w:rsidRDefault="00CA41C7" w:rsidP="00596130">
      <w:pPr>
        <w:jc w:val="center"/>
        <w:rPr>
          <w:rFonts w:ascii="Times New Roman" w:hAnsi="Times New Roman"/>
          <w:b/>
          <w:color w:val="000000"/>
          <w:sz w:val="22"/>
        </w:rPr>
      </w:pPr>
      <w:r w:rsidRPr="0092480E">
        <w:rPr>
          <w:rFonts w:ascii="Times New Roman" w:hAnsi="Times New Roman"/>
          <w:b/>
        </w:rPr>
        <w:t xml:space="preserve">2.1. </w:t>
      </w:r>
      <w:r w:rsidR="00596130" w:rsidRPr="00596130">
        <w:rPr>
          <w:rFonts w:ascii="Times New Roman" w:hAnsi="Times New Roman"/>
          <w:b/>
          <w:sz w:val="22"/>
        </w:rPr>
        <w:t>ОПИСАНИЕ</w:t>
      </w:r>
      <w:r w:rsidR="00596130" w:rsidRPr="00596130">
        <w:rPr>
          <w:rFonts w:ascii="Times New Roman" w:hAnsi="Times New Roman"/>
          <w:b/>
          <w:color w:val="000000"/>
          <w:sz w:val="22"/>
        </w:rPr>
        <w:t xml:space="preserve"> ОБРАЗОВАТЕЛЬНОЙ ДЕЯТЕЛЬНОСТИ В СООТВЕТСТВИИ С НАПРАВЛЕНИЯМИ РАЗВИТИЯ РЕБЕНКА </w:t>
      </w:r>
    </w:p>
    <w:p w:rsidR="00CA41C7" w:rsidRPr="0092480E" w:rsidRDefault="00CA41C7" w:rsidP="0043285E">
      <w:pPr>
        <w:spacing w:line="276" w:lineRule="auto"/>
        <w:rPr>
          <w:rFonts w:ascii="Times New Roman" w:hAnsi="Times New Roman"/>
          <w:b/>
          <w:color w:val="000000"/>
        </w:rPr>
      </w:pPr>
    </w:p>
    <w:p w:rsidR="00CA41C7" w:rsidRPr="00C05341" w:rsidRDefault="00CA41C7" w:rsidP="005E39E6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  <w:color w:val="000000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="00C05341">
        <w:rPr>
          <w:rFonts w:ascii="Times New Roman" w:hAnsi="Times New Roman"/>
          <w:color w:val="000000"/>
        </w:rPr>
        <w:t xml:space="preserve"> </w:t>
      </w:r>
      <w:r w:rsidRPr="00C05341">
        <w:rPr>
          <w:rFonts w:ascii="Times New Roman" w:hAnsi="Times New Roman"/>
          <w:color w:val="000000"/>
        </w:rPr>
        <w:t>социально-коммуникативное развитие;</w:t>
      </w:r>
      <w:r w:rsidR="00C05341">
        <w:rPr>
          <w:rFonts w:ascii="Times New Roman" w:hAnsi="Times New Roman"/>
          <w:color w:val="000000"/>
        </w:rPr>
        <w:t xml:space="preserve">  </w:t>
      </w:r>
      <w:r w:rsidRPr="00C05341">
        <w:rPr>
          <w:rFonts w:ascii="Times New Roman" w:hAnsi="Times New Roman"/>
          <w:color w:val="000000"/>
        </w:rPr>
        <w:t>познавательное развитие; речевое развитие; художественно-эстетическое развитие; физическое развитие.</w:t>
      </w:r>
    </w:p>
    <w:p w:rsidR="00EB1869" w:rsidRPr="00C05341" w:rsidRDefault="00CA41C7" w:rsidP="005E39E6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</w:t>
      </w:r>
      <w:r w:rsidRPr="0092480E">
        <w:rPr>
          <w:rFonts w:ascii="Times New Roman" w:hAnsi="Times New Roman"/>
        </w:rPr>
        <w:t>я</w:t>
      </w:r>
      <w:r w:rsidRPr="0092480E">
        <w:rPr>
          <w:rFonts w:ascii="Times New Roman" w:hAnsi="Times New Roman"/>
        </w:rPr>
        <w:t>тельности - как сквозных механизмах развития ребенка)</w:t>
      </w:r>
      <w:r w:rsidR="00B52242">
        <w:rPr>
          <w:rFonts w:ascii="Times New Roman" w:hAnsi="Times New Roman"/>
        </w:rPr>
        <w:t>.</w:t>
      </w:r>
    </w:p>
    <w:p w:rsidR="004D099B" w:rsidRDefault="00C40A9A" w:rsidP="004D099B">
      <w:pPr>
        <w:spacing w:after="240" w:line="276" w:lineRule="auto"/>
        <w:rPr>
          <w:rFonts w:ascii="Times New Roman" w:hAnsi="Times New Roman"/>
          <w:szCs w:val="28"/>
        </w:rPr>
      </w:pPr>
      <w:r w:rsidRPr="00C40A9A">
        <w:rPr>
          <w:rFonts w:ascii="Times New Roman" w:hAnsi="Times New Roman"/>
          <w:szCs w:val="28"/>
        </w:rPr>
        <w:tab/>
        <w:t>Описание образовательной деятельности в соответствии с направлениями развития ребенка соответствует программе «Детство»</w:t>
      </w:r>
      <w:r w:rsidR="007A779C">
        <w:rPr>
          <w:rFonts w:ascii="Times New Roman" w:hAnsi="Times New Roman"/>
          <w:szCs w:val="28"/>
        </w:rPr>
        <w:t xml:space="preserve"> </w:t>
      </w:r>
      <w:r w:rsidR="00BF341B">
        <w:rPr>
          <w:rFonts w:ascii="Times New Roman" w:hAnsi="Times New Roman"/>
          <w:szCs w:val="28"/>
        </w:rPr>
        <w:t>(</w:t>
      </w:r>
      <w:r w:rsidR="007A779C">
        <w:rPr>
          <w:rFonts w:ascii="Times New Roman" w:hAnsi="Times New Roman"/>
          <w:szCs w:val="28"/>
        </w:rPr>
        <w:t>2011</w:t>
      </w:r>
      <w:r w:rsidR="00BF341B">
        <w:rPr>
          <w:rFonts w:ascii="Times New Roman" w:hAnsi="Times New Roman"/>
          <w:szCs w:val="28"/>
        </w:rPr>
        <w:t>)</w:t>
      </w:r>
      <w:r w:rsidRPr="00C40A9A">
        <w:rPr>
          <w:rFonts w:ascii="Times New Roman" w:hAnsi="Times New Roman"/>
          <w:szCs w:val="28"/>
        </w:rPr>
        <w:t>. В с</w:t>
      </w:r>
      <w:r w:rsidRPr="00C40A9A">
        <w:rPr>
          <w:rFonts w:ascii="Times New Roman" w:hAnsi="Times New Roman"/>
          <w:szCs w:val="28"/>
        </w:rPr>
        <w:t>о</w:t>
      </w:r>
      <w:r w:rsidRPr="00C40A9A">
        <w:rPr>
          <w:rFonts w:ascii="Times New Roman" w:hAnsi="Times New Roman"/>
          <w:szCs w:val="28"/>
        </w:rPr>
        <w:t>ответствии с п. 2.12 ФГОС ДО данное содержание обязательной части Программы оформлено в виде ссылки на вышеупомянутую примерную пр</w:t>
      </w:r>
      <w:r w:rsidRPr="00C40A9A">
        <w:rPr>
          <w:rFonts w:ascii="Times New Roman" w:hAnsi="Times New Roman"/>
          <w:szCs w:val="28"/>
        </w:rPr>
        <w:t>о</w:t>
      </w:r>
      <w:r w:rsidRPr="00C40A9A">
        <w:rPr>
          <w:rFonts w:ascii="Times New Roman" w:hAnsi="Times New Roman"/>
          <w:szCs w:val="28"/>
        </w:rPr>
        <w:lastRenderedPageBreak/>
        <w:t>грамму.</w:t>
      </w:r>
    </w:p>
    <w:p w:rsidR="004D099B" w:rsidRPr="004D099B" w:rsidRDefault="004D099B" w:rsidP="004D099B">
      <w:pPr>
        <w:spacing w:line="276" w:lineRule="auto"/>
        <w:rPr>
          <w:rFonts w:ascii="Times New Roman" w:hAnsi="Times New Roman"/>
          <w:szCs w:val="28"/>
        </w:rPr>
      </w:pPr>
      <w:r w:rsidRPr="0092480E">
        <w:rPr>
          <w:rFonts w:ascii="Times New Roman" w:hAnsi="Times New Roman"/>
        </w:rPr>
        <w:t xml:space="preserve">Содержание Программы охватывает следующие образовательные </w:t>
      </w:r>
      <w:r w:rsidRPr="00DC20A6">
        <w:rPr>
          <w:rFonts w:ascii="Times New Roman" w:hAnsi="Times New Roman"/>
          <w:b/>
        </w:rPr>
        <w:t xml:space="preserve">области: </w:t>
      </w:r>
    </w:p>
    <w:p w:rsidR="004D099B" w:rsidRPr="0092480E" w:rsidRDefault="004D099B" w:rsidP="004D099B">
      <w:pPr>
        <w:pStyle w:val="Default"/>
        <w:numPr>
          <w:ilvl w:val="0"/>
          <w:numId w:val="1"/>
        </w:numPr>
        <w:ind w:left="0" w:firstLine="357"/>
        <w:jc w:val="both"/>
      </w:pPr>
      <w:r w:rsidRPr="0092480E">
        <w:t xml:space="preserve">социально - коммуникативное развитие; </w:t>
      </w:r>
    </w:p>
    <w:p w:rsidR="004D099B" w:rsidRPr="0092480E" w:rsidRDefault="004D099B" w:rsidP="004D099B">
      <w:pPr>
        <w:pStyle w:val="Default"/>
        <w:numPr>
          <w:ilvl w:val="0"/>
          <w:numId w:val="1"/>
        </w:numPr>
        <w:ind w:left="0" w:firstLine="357"/>
        <w:jc w:val="both"/>
      </w:pPr>
      <w:r w:rsidRPr="0092480E">
        <w:t>познавательно  развитие;</w:t>
      </w:r>
    </w:p>
    <w:p w:rsidR="004D099B" w:rsidRPr="0092480E" w:rsidRDefault="004D099B" w:rsidP="004D099B">
      <w:pPr>
        <w:pStyle w:val="Default"/>
        <w:numPr>
          <w:ilvl w:val="0"/>
          <w:numId w:val="1"/>
        </w:numPr>
        <w:ind w:left="0" w:firstLine="357"/>
        <w:jc w:val="both"/>
      </w:pPr>
      <w:r w:rsidRPr="0092480E">
        <w:t>речевое развитие</w:t>
      </w:r>
      <w:r>
        <w:t>;</w:t>
      </w:r>
    </w:p>
    <w:p w:rsidR="004D099B" w:rsidRPr="0092480E" w:rsidRDefault="004D099B" w:rsidP="004D099B">
      <w:pPr>
        <w:pStyle w:val="Default"/>
        <w:numPr>
          <w:ilvl w:val="0"/>
          <w:numId w:val="1"/>
        </w:numPr>
        <w:ind w:left="0" w:firstLine="357"/>
        <w:jc w:val="both"/>
      </w:pPr>
      <w:r w:rsidRPr="0092480E">
        <w:t xml:space="preserve">художественно-эстетическое развитие; </w:t>
      </w:r>
    </w:p>
    <w:p w:rsidR="004D099B" w:rsidRPr="00ED7E19" w:rsidRDefault="004D099B" w:rsidP="004D099B">
      <w:pPr>
        <w:pStyle w:val="Default"/>
        <w:numPr>
          <w:ilvl w:val="0"/>
          <w:numId w:val="1"/>
        </w:numPr>
        <w:ind w:left="0" w:firstLine="357"/>
        <w:jc w:val="both"/>
      </w:pPr>
      <w:r w:rsidRPr="0092480E">
        <w:t xml:space="preserve">физическое развитие. </w:t>
      </w:r>
    </w:p>
    <w:p w:rsidR="004D099B" w:rsidRPr="005E39E6" w:rsidRDefault="004D099B" w:rsidP="004D099B">
      <w:pPr>
        <w:spacing w:line="276" w:lineRule="auto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jc w:val="center"/>
        <w:tblInd w:w="-1657" w:type="dxa"/>
        <w:tblLayout w:type="fixed"/>
        <w:tblLook w:val="04A0"/>
      </w:tblPr>
      <w:tblGrid>
        <w:gridCol w:w="1689"/>
        <w:gridCol w:w="7562"/>
        <w:gridCol w:w="3267"/>
        <w:gridCol w:w="2750"/>
      </w:tblGrid>
      <w:tr w:rsidR="00284C66" w:rsidRPr="00BF341B" w:rsidTr="00A26D22">
        <w:trPr>
          <w:trHeight w:val="719"/>
          <w:jc w:val="center"/>
        </w:trPr>
        <w:tc>
          <w:tcPr>
            <w:tcW w:w="1689" w:type="dxa"/>
          </w:tcPr>
          <w:p w:rsidR="00284C66" w:rsidRPr="00BF341B" w:rsidRDefault="00284C66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>Направл</w:t>
            </w:r>
            <w:r w:rsidRPr="00BF341B">
              <w:rPr>
                <w:rFonts w:ascii="Times New Roman" w:hAnsi="Times New Roman"/>
                <w:b/>
              </w:rPr>
              <w:t>е</w:t>
            </w:r>
            <w:r w:rsidRPr="00BF341B">
              <w:rPr>
                <w:rFonts w:ascii="Times New Roman" w:hAnsi="Times New Roman"/>
                <w:b/>
              </w:rPr>
              <w:t>ния развития</w:t>
            </w:r>
          </w:p>
        </w:tc>
        <w:tc>
          <w:tcPr>
            <w:tcW w:w="7562" w:type="dxa"/>
          </w:tcPr>
          <w:p w:rsidR="00565694" w:rsidRPr="00BF341B" w:rsidRDefault="00284C66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 xml:space="preserve">Описание образовательных областей </w:t>
            </w:r>
          </w:p>
          <w:p w:rsidR="00565694" w:rsidRPr="00BF341B" w:rsidRDefault="00284C66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 xml:space="preserve">(направлений развития дошкольников) </w:t>
            </w:r>
          </w:p>
          <w:p w:rsidR="00284C66" w:rsidRPr="00BF341B" w:rsidRDefault="00284C66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>в соответствии с ФГОС ДО (п. 2.6)</w:t>
            </w:r>
          </w:p>
        </w:tc>
        <w:tc>
          <w:tcPr>
            <w:tcW w:w="3267" w:type="dxa"/>
          </w:tcPr>
          <w:p w:rsidR="00284C66" w:rsidRPr="00BF341B" w:rsidRDefault="00284C66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 xml:space="preserve">Содержание </w:t>
            </w:r>
            <w:r w:rsidR="00191642" w:rsidRPr="00BF341B">
              <w:rPr>
                <w:rFonts w:ascii="Times New Roman" w:hAnsi="Times New Roman"/>
                <w:b/>
              </w:rPr>
              <w:t>образовател</w:t>
            </w:r>
            <w:r w:rsidR="00191642" w:rsidRPr="00BF341B">
              <w:rPr>
                <w:rFonts w:ascii="Times New Roman" w:hAnsi="Times New Roman"/>
                <w:b/>
              </w:rPr>
              <w:t>ь</w:t>
            </w:r>
            <w:r w:rsidR="00191642" w:rsidRPr="00BF341B">
              <w:rPr>
                <w:rFonts w:ascii="Times New Roman" w:hAnsi="Times New Roman"/>
                <w:b/>
              </w:rPr>
              <w:t xml:space="preserve">ной деятельности </w:t>
            </w:r>
            <w:r w:rsidRPr="00BF341B">
              <w:rPr>
                <w:rFonts w:ascii="Times New Roman" w:hAnsi="Times New Roman"/>
                <w:b/>
              </w:rPr>
              <w:t>в соо</w:t>
            </w:r>
            <w:r w:rsidRPr="00BF341B">
              <w:rPr>
                <w:rFonts w:ascii="Times New Roman" w:hAnsi="Times New Roman"/>
                <w:b/>
              </w:rPr>
              <w:t>т</w:t>
            </w:r>
            <w:r w:rsidRPr="00BF341B">
              <w:rPr>
                <w:rFonts w:ascii="Times New Roman" w:hAnsi="Times New Roman"/>
                <w:b/>
              </w:rPr>
              <w:t>ветствии с программой «Детство»</w:t>
            </w:r>
          </w:p>
        </w:tc>
        <w:tc>
          <w:tcPr>
            <w:tcW w:w="2750" w:type="dxa"/>
          </w:tcPr>
          <w:p w:rsidR="00565694" w:rsidRPr="00BF341B" w:rsidRDefault="00D97772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>Основной вид</w:t>
            </w:r>
            <w:r w:rsidR="00565694" w:rsidRPr="00BF341B">
              <w:rPr>
                <w:rFonts w:ascii="Times New Roman" w:hAnsi="Times New Roman"/>
                <w:b/>
              </w:rPr>
              <w:t xml:space="preserve"> </w:t>
            </w:r>
          </w:p>
          <w:p w:rsidR="00284C66" w:rsidRPr="00BF341B" w:rsidRDefault="00565694" w:rsidP="00E87A69">
            <w:pPr>
              <w:jc w:val="center"/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284C66" w:rsidRPr="00BF341B" w:rsidTr="00A26D22">
        <w:trPr>
          <w:trHeight w:val="3356"/>
          <w:jc w:val="center"/>
        </w:trPr>
        <w:tc>
          <w:tcPr>
            <w:tcW w:w="1689" w:type="dxa"/>
            <w:textDirection w:val="btLr"/>
          </w:tcPr>
          <w:p w:rsidR="00565694" w:rsidRPr="00BF341B" w:rsidRDefault="00284C66" w:rsidP="00E87A69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284C66" w:rsidRPr="00BF341B" w:rsidRDefault="00BF341B" w:rsidP="00E87A69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284C66" w:rsidRPr="00BF341B" w:rsidRDefault="00284C66" w:rsidP="00E87A69">
            <w:pPr>
              <w:pStyle w:val="ConsPlusNormal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2" w:type="dxa"/>
          </w:tcPr>
          <w:p w:rsidR="00284C66" w:rsidRPr="00BF341B" w:rsidRDefault="00367D0E" w:rsidP="00E87A69">
            <w:pPr>
              <w:jc w:val="both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 xml:space="preserve">- </w:t>
            </w:r>
            <w:r w:rsidR="00284C66" w:rsidRPr="00BF341B">
              <w:rPr>
                <w:rFonts w:ascii="Times New Roman" w:hAnsi="Times New Roman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</w:t>
            </w:r>
            <w:r w:rsidR="00284C66" w:rsidRPr="00BF341B">
              <w:rPr>
                <w:rFonts w:ascii="Times New Roman" w:hAnsi="Times New Roman"/>
              </w:rPr>
              <w:t>н</w:t>
            </w:r>
            <w:r w:rsidR="00284C66" w:rsidRPr="00BF341B">
              <w:rPr>
                <w:rFonts w:ascii="Times New Roman" w:hAnsi="Times New Roman"/>
              </w:rPr>
              <w:t>ных действий; развитие социального и эмоционального интеллекта, эмоциональной отзывчивости, сопереживания, формирование гото</w:t>
            </w:r>
            <w:r w:rsidR="00284C66" w:rsidRPr="00BF341B">
              <w:rPr>
                <w:rFonts w:ascii="Times New Roman" w:hAnsi="Times New Roman"/>
              </w:rPr>
              <w:t>в</w:t>
            </w:r>
            <w:r w:rsidR="00284C66" w:rsidRPr="00BF341B">
              <w:rPr>
                <w:rFonts w:ascii="Times New Roman" w:hAnsi="Times New Roman"/>
              </w:rPr>
              <w:t>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</w:t>
            </w:r>
            <w:r w:rsidR="00284C66" w:rsidRPr="00BF341B">
              <w:rPr>
                <w:rFonts w:ascii="Times New Roman" w:hAnsi="Times New Roman"/>
              </w:rPr>
              <w:t>и</w:t>
            </w:r>
            <w:r w:rsidR="00284C66" w:rsidRPr="00BF341B">
              <w:rPr>
                <w:rFonts w:ascii="Times New Roman" w:hAnsi="Times New Roman"/>
              </w:rPr>
              <w:t>тивных установок к различным видам труда и творчества; формиров</w:t>
            </w:r>
            <w:r w:rsidR="00284C66" w:rsidRPr="00BF341B">
              <w:rPr>
                <w:rFonts w:ascii="Times New Roman" w:hAnsi="Times New Roman"/>
              </w:rPr>
              <w:t>а</w:t>
            </w:r>
            <w:r w:rsidR="00284C66" w:rsidRPr="00BF341B">
              <w:rPr>
                <w:rFonts w:ascii="Times New Roman" w:hAnsi="Times New Roman"/>
              </w:rPr>
              <w:t>ние основ безопасного поведения в быту, социуме, природе</w:t>
            </w:r>
          </w:p>
        </w:tc>
        <w:tc>
          <w:tcPr>
            <w:tcW w:w="3267" w:type="dxa"/>
          </w:tcPr>
          <w:p w:rsidR="00565694" w:rsidRPr="00BF341B" w:rsidRDefault="00565694" w:rsidP="00E87A69">
            <w:pPr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</w:rPr>
              <w:t>- Развитие игровой деятел</w:t>
            </w:r>
            <w:r w:rsidRPr="00BF341B">
              <w:rPr>
                <w:rFonts w:ascii="Times New Roman" w:hAnsi="Times New Roman"/>
              </w:rPr>
              <w:t>ь</w:t>
            </w:r>
            <w:r w:rsidRPr="00BF341B">
              <w:rPr>
                <w:rFonts w:ascii="Times New Roman" w:hAnsi="Times New Roman"/>
              </w:rPr>
              <w:t>ности.</w:t>
            </w:r>
          </w:p>
          <w:p w:rsidR="00565694" w:rsidRPr="00BF341B" w:rsidRDefault="00565694" w:rsidP="00E87A69">
            <w:pPr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</w:rPr>
              <w:t>- Развитие социальных пре</w:t>
            </w:r>
            <w:r w:rsidRPr="00BF341B">
              <w:rPr>
                <w:rFonts w:ascii="Times New Roman" w:hAnsi="Times New Roman"/>
              </w:rPr>
              <w:t>д</w:t>
            </w:r>
            <w:r w:rsidRPr="00BF341B">
              <w:rPr>
                <w:rFonts w:ascii="Times New Roman" w:hAnsi="Times New Roman"/>
              </w:rPr>
              <w:t>ставлений о мире людей, нормах взаимоотношений со взрослыми и сверстниками, эмоций и самосознания.</w:t>
            </w:r>
          </w:p>
          <w:p w:rsidR="00565694" w:rsidRPr="00BF341B" w:rsidRDefault="00565694" w:rsidP="00E87A69">
            <w:pPr>
              <w:rPr>
                <w:rFonts w:ascii="Times New Roman" w:hAnsi="Times New Roman"/>
                <w:b/>
              </w:rPr>
            </w:pPr>
            <w:r w:rsidRPr="00BF341B">
              <w:rPr>
                <w:rFonts w:ascii="Times New Roman" w:hAnsi="Times New Roman"/>
              </w:rPr>
              <w:t>- Ребенок осваивает опыт безопасного поведения в о</w:t>
            </w:r>
            <w:r w:rsidRPr="00BF341B">
              <w:rPr>
                <w:rFonts w:ascii="Times New Roman" w:hAnsi="Times New Roman"/>
              </w:rPr>
              <w:t>к</w:t>
            </w:r>
            <w:r w:rsidRPr="00BF341B">
              <w:rPr>
                <w:rFonts w:ascii="Times New Roman" w:hAnsi="Times New Roman"/>
              </w:rPr>
              <w:t>ружающем мире.</w:t>
            </w:r>
          </w:p>
          <w:p w:rsidR="00284C66" w:rsidRPr="00BF341B" w:rsidRDefault="00565694" w:rsidP="00E87A69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- Развитие ценностного о</w:t>
            </w:r>
            <w:r w:rsidRPr="00BF341B">
              <w:rPr>
                <w:rFonts w:ascii="Times New Roman" w:hAnsi="Times New Roman"/>
              </w:rPr>
              <w:t>т</w:t>
            </w:r>
            <w:r w:rsidRPr="00BF341B">
              <w:rPr>
                <w:rFonts w:ascii="Times New Roman" w:hAnsi="Times New Roman"/>
              </w:rPr>
              <w:t>ношения к труду.</w:t>
            </w:r>
          </w:p>
          <w:p w:rsidR="00BF341B" w:rsidRPr="00BF341B" w:rsidRDefault="00BF341B" w:rsidP="00E87A69">
            <w:pPr>
              <w:rPr>
                <w:rFonts w:ascii="Times New Roman" w:hAnsi="Times New Roman"/>
                <w:b/>
              </w:rPr>
            </w:pPr>
          </w:p>
          <w:p w:rsidR="00BF341B" w:rsidRPr="00BF341B" w:rsidRDefault="00BF341B" w:rsidP="00E87A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565694" w:rsidRPr="00BF341B" w:rsidRDefault="00367D0E" w:rsidP="00E87A69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Игровая</w:t>
            </w:r>
          </w:p>
          <w:p w:rsidR="00367D0E" w:rsidRPr="00BF341B" w:rsidRDefault="00367D0E" w:rsidP="00E87A69">
            <w:pPr>
              <w:rPr>
                <w:rFonts w:ascii="Times New Roman" w:hAnsi="Times New Roman"/>
              </w:rPr>
            </w:pPr>
          </w:p>
          <w:p w:rsidR="00565694" w:rsidRPr="00BF341B" w:rsidRDefault="00367D0E" w:rsidP="00E87A69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К</w:t>
            </w:r>
            <w:r w:rsidR="00565694" w:rsidRPr="00BF341B">
              <w:rPr>
                <w:rFonts w:ascii="Times New Roman" w:hAnsi="Times New Roman"/>
              </w:rPr>
              <w:t>оммуника</w:t>
            </w:r>
            <w:r w:rsidRPr="00BF341B">
              <w:rPr>
                <w:rFonts w:ascii="Times New Roman" w:hAnsi="Times New Roman"/>
              </w:rPr>
              <w:t>тивная</w:t>
            </w:r>
          </w:p>
          <w:p w:rsidR="00367D0E" w:rsidRPr="00BF341B" w:rsidRDefault="00367D0E" w:rsidP="00E87A69">
            <w:pPr>
              <w:rPr>
                <w:rFonts w:ascii="Times New Roman" w:hAnsi="Times New Roman"/>
              </w:rPr>
            </w:pPr>
          </w:p>
          <w:p w:rsidR="00565694" w:rsidRPr="00BF341B" w:rsidRDefault="00367D0E" w:rsidP="00E87A69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С</w:t>
            </w:r>
            <w:r w:rsidR="00565694" w:rsidRPr="00BF341B">
              <w:rPr>
                <w:rFonts w:ascii="Times New Roman" w:hAnsi="Times New Roman"/>
              </w:rPr>
              <w:t xml:space="preserve">амообслуживание </w:t>
            </w:r>
          </w:p>
          <w:p w:rsidR="00284C66" w:rsidRPr="00BF341B" w:rsidRDefault="00565694" w:rsidP="00E87A69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и элементарный быт</w:t>
            </w:r>
            <w:r w:rsidRPr="00BF341B">
              <w:rPr>
                <w:rFonts w:ascii="Times New Roman" w:hAnsi="Times New Roman"/>
              </w:rPr>
              <w:t>о</w:t>
            </w:r>
            <w:r w:rsidRPr="00BF341B">
              <w:rPr>
                <w:rFonts w:ascii="Times New Roman" w:hAnsi="Times New Roman"/>
              </w:rPr>
              <w:t>вой труд</w:t>
            </w:r>
          </w:p>
        </w:tc>
      </w:tr>
      <w:tr w:rsidR="00284C66" w:rsidRPr="00BF341B" w:rsidTr="00A26D22">
        <w:trPr>
          <w:trHeight w:val="145"/>
          <w:jc w:val="center"/>
        </w:trPr>
        <w:tc>
          <w:tcPr>
            <w:tcW w:w="1689" w:type="dxa"/>
            <w:textDirection w:val="btLr"/>
          </w:tcPr>
          <w:p w:rsidR="00284C66" w:rsidRPr="00BF341B" w:rsidRDefault="00284C66" w:rsidP="005E39E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</w:t>
            </w: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84C66" w:rsidRPr="00BF341B" w:rsidRDefault="00284C66" w:rsidP="005E39E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2" w:type="dxa"/>
          </w:tcPr>
          <w:p w:rsidR="00284C66" w:rsidRPr="00BF341B" w:rsidRDefault="00367D0E" w:rsidP="005E39E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65C0">
              <w:rPr>
                <w:rFonts w:ascii="Times New Roman" w:hAnsi="Times New Roman"/>
              </w:rPr>
              <w:t xml:space="preserve">- </w:t>
            </w:r>
            <w:r w:rsidR="00284C66" w:rsidRPr="006265C0">
              <w:rPr>
                <w:rFonts w:ascii="Times New Roman" w:hAnsi="Times New Roman"/>
              </w:rPr>
              <w:t>предполагает развитие интересов детей, любознательности и позн</w:t>
            </w:r>
            <w:r w:rsidR="00284C66" w:rsidRPr="006265C0">
              <w:rPr>
                <w:rFonts w:ascii="Times New Roman" w:hAnsi="Times New Roman"/>
              </w:rPr>
              <w:t>а</w:t>
            </w:r>
            <w:r w:rsidR="00284C66" w:rsidRPr="006265C0">
              <w:rPr>
                <w:rFonts w:ascii="Times New Roman" w:hAnsi="Times New Roman"/>
              </w:rPr>
              <w:t>вательной мотивации; формирование познавательных действий, ст</w:t>
            </w:r>
            <w:r w:rsidR="00284C66" w:rsidRPr="006265C0">
              <w:rPr>
                <w:rFonts w:ascii="Times New Roman" w:hAnsi="Times New Roman"/>
              </w:rPr>
              <w:t>а</w:t>
            </w:r>
            <w:r w:rsidR="00284C66" w:rsidRPr="006265C0">
              <w:rPr>
                <w:rFonts w:ascii="Times New Roman" w:hAnsi="Times New Roman"/>
              </w:rPr>
              <w:t>новление сознания; развитие воображения и творческой активности; формирование первичных представлений о себе, других людях, объе</w:t>
            </w:r>
            <w:r w:rsidR="00284C66" w:rsidRPr="006265C0">
              <w:rPr>
                <w:rFonts w:ascii="Times New Roman" w:hAnsi="Times New Roman"/>
              </w:rPr>
              <w:t>к</w:t>
            </w:r>
            <w:r w:rsidR="00284C66" w:rsidRPr="006265C0">
              <w:rPr>
                <w:rFonts w:ascii="Times New Roman" w:hAnsi="Times New Roman"/>
              </w:rPr>
              <w:t>тах окружающего мира, о свойствах и отношениях объектов окр</w:t>
            </w:r>
            <w:r w:rsidR="00284C66" w:rsidRPr="006265C0">
              <w:rPr>
                <w:rFonts w:ascii="Times New Roman" w:hAnsi="Times New Roman"/>
              </w:rPr>
              <w:t>у</w:t>
            </w:r>
            <w:r w:rsidR="00284C66" w:rsidRPr="006265C0">
              <w:rPr>
                <w:rFonts w:ascii="Times New Roman" w:hAnsi="Times New Roman"/>
              </w:rPr>
      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</w:t>
            </w:r>
            <w:r w:rsidR="00284C66" w:rsidRPr="00BF341B">
              <w:rPr>
                <w:rFonts w:ascii="Times New Roman" w:hAnsi="Times New Roman"/>
                <w:sz w:val="23"/>
                <w:szCs w:val="23"/>
              </w:rPr>
              <w:t xml:space="preserve">дине и Отечестве, представлений о социокультурных ценностях нашего народа, об отечественных традициях и праздниках, о планете Земля как общем </w:t>
            </w:r>
            <w:r w:rsidR="00284C66" w:rsidRPr="00BF341B">
              <w:rPr>
                <w:rFonts w:ascii="Times New Roman" w:hAnsi="Times New Roman"/>
                <w:sz w:val="23"/>
                <w:szCs w:val="23"/>
              </w:rPr>
              <w:lastRenderedPageBreak/>
              <w:t>доме людей, об особенностях ее природы, многообразии стран и народов мира.</w:t>
            </w:r>
          </w:p>
        </w:tc>
        <w:tc>
          <w:tcPr>
            <w:tcW w:w="3267" w:type="dxa"/>
          </w:tcPr>
          <w:p w:rsidR="00D97772" w:rsidRPr="00BF341B" w:rsidRDefault="00D97772" w:rsidP="005E39E6">
            <w:pPr>
              <w:jc w:val="both"/>
              <w:outlineLvl w:val="0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lastRenderedPageBreak/>
              <w:t>- Развитие сенсорной кул</w:t>
            </w:r>
            <w:r w:rsidRPr="00BF341B">
              <w:rPr>
                <w:rFonts w:ascii="Times New Roman" w:hAnsi="Times New Roman"/>
              </w:rPr>
              <w:t>ь</w:t>
            </w:r>
            <w:r w:rsidRPr="00BF341B">
              <w:rPr>
                <w:rFonts w:ascii="Times New Roman" w:hAnsi="Times New Roman"/>
              </w:rPr>
              <w:t>туры</w:t>
            </w:r>
          </w:p>
          <w:p w:rsidR="00D97772" w:rsidRPr="00BF341B" w:rsidRDefault="00D97772" w:rsidP="005E39E6">
            <w:pPr>
              <w:jc w:val="both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- Развитие кругозора и п</w:t>
            </w:r>
            <w:r w:rsidRPr="00BF341B">
              <w:rPr>
                <w:rFonts w:ascii="Times New Roman" w:hAnsi="Times New Roman"/>
              </w:rPr>
              <w:t>о</w:t>
            </w:r>
            <w:r w:rsidRPr="00BF341B">
              <w:rPr>
                <w:rFonts w:ascii="Times New Roman" w:hAnsi="Times New Roman"/>
              </w:rPr>
              <w:t>знавательно - исследовател</w:t>
            </w:r>
            <w:r w:rsidRPr="00BF341B">
              <w:rPr>
                <w:rFonts w:ascii="Times New Roman" w:hAnsi="Times New Roman"/>
              </w:rPr>
              <w:t>ь</w:t>
            </w:r>
            <w:r w:rsidRPr="00BF341B">
              <w:rPr>
                <w:rFonts w:ascii="Times New Roman" w:hAnsi="Times New Roman"/>
              </w:rPr>
              <w:t>ской деятельности в природе</w:t>
            </w:r>
          </w:p>
          <w:p w:rsidR="00284C66" w:rsidRPr="00BF341B" w:rsidRDefault="00D97772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 xml:space="preserve">- Развитие математических представлений </w:t>
            </w:r>
          </w:p>
          <w:p w:rsidR="00D97772" w:rsidRPr="00BF341B" w:rsidRDefault="00D97772" w:rsidP="005E39E6">
            <w:pPr>
              <w:rPr>
                <w:rFonts w:ascii="Times New Roman" w:hAnsi="Times New Roman"/>
                <w:color w:val="FF0000"/>
              </w:rPr>
            </w:pPr>
          </w:p>
          <w:p w:rsidR="007A779C" w:rsidRPr="00BF341B" w:rsidRDefault="007A779C" w:rsidP="007A779C">
            <w:pPr>
              <w:rPr>
                <w:rFonts w:ascii="Times New Roman" w:hAnsi="Times New Roman"/>
                <w:b/>
              </w:rPr>
            </w:pPr>
          </w:p>
          <w:p w:rsidR="007A779C" w:rsidRPr="00BF341B" w:rsidRDefault="007A779C" w:rsidP="007A779C">
            <w:pPr>
              <w:rPr>
                <w:rFonts w:ascii="Times New Roman" w:hAnsi="Times New Roman"/>
                <w:b/>
              </w:rPr>
            </w:pPr>
          </w:p>
          <w:p w:rsidR="007A779C" w:rsidRPr="00BF341B" w:rsidRDefault="007A779C" w:rsidP="007A779C">
            <w:pPr>
              <w:rPr>
                <w:rFonts w:ascii="Times New Roman" w:hAnsi="Times New Roman"/>
                <w:b/>
              </w:rPr>
            </w:pPr>
          </w:p>
          <w:p w:rsidR="007A779C" w:rsidRPr="00BF341B" w:rsidRDefault="007A779C" w:rsidP="007A779C">
            <w:pPr>
              <w:rPr>
                <w:rFonts w:ascii="Times New Roman" w:hAnsi="Times New Roman"/>
                <w:b/>
              </w:rPr>
            </w:pPr>
          </w:p>
          <w:p w:rsidR="00284C66" w:rsidRPr="00BF341B" w:rsidRDefault="00284C66" w:rsidP="007A77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284C66" w:rsidRPr="00BF341B" w:rsidRDefault="00D97772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lastRenderedPageBreak/>
              <w:t>Познавательно - иссл</w:t>
            </w:r>
            <w:r w:rsidRPr="00BF341B">
              <w:rPr>
                <w:rFonts w:ascii="Times New Roman" w:hAnsi="Times New Roman"/>
              </w:rPr>
              <w:t>е</w:t>
            </w:r>
            <w:r w:rsidRPr="00BF341B">
              <w:rPr>
                <w:rFonts w:ascii="Times New Roman" w:hAnsi="Times New Roman"/>
              </w:rPr>
              <w:t>довательская</w:t>
            </w:r>
          </w:p>
        </w:tc>
      </w:tr>
      <w:tr w:rsidR="00284C66" w:rsidRPr="00BF341B" w:rsidTr="00A26D22">
        <w:trPr>
          <w:trHeight w:val="145"/>
          <w:jc w:val="center"/>
        </w:trPr>
        <w:tc>
          <w:tcPr>
            <w:tcW w:w="1689" w:type="dxa"/>
            <w:textDirection w:val="btLr"/>
          </w:tcPr>
          <w:p w:rsidR="00284C66" w:rsidRPr="00BF341B" w:rsidRDefault="00284C66" w:rsidP="005E39E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284C66" w:rsidRPr="00BF341B" w:rsidRDefault="00284C66" w:rsidP="005E39E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2" w:type="dxa"/>
          </w:tcPr>
          <w:p w:rsidR="00284C66" w:rsidRPr="006265C0" w:rsidRDefault="00367D0E" w:rsidP="005E39E6">
            <w:pPr>
              <w:jc w:val="both"/>
              <w:rPr>
                <w:rFonts w:ascii="Times New Roman" w:hAnsi="Times New Roman"/>
              </w:rPr>
            </w:pPr>
            <w:r w:rsidRPr="006265C0">
              <w:rPr>
                <w:rFonts w:ascii="Times New Roman" w:hAnsi="Times New Roman"/>
              </w:rPr>
              <w:t xml:space="preserve">- </w:t>
            </w:r>
            <w:r w:rsidR="00284C66" w:rsidRPr="006265C0">
              <w:rPr>
                <w:rFonts w:ascii="Times New Roman" w:hAnsi="Times New Roman"/>
              </w:rPr>
              <w:t>включает владение речью как средством общения и культуры; об</w:t>
            </w:r>
            <w:r w:rsidR="00284C66" w:rsidRPr="006265C0">
              <w:rPr>
                <w:rFonts w:ascii="Times New Roman" w:hAnsi="Times New Roman"/>
              </w:rPr>
              <w:t>о</w:t>
            </w:r>
            <w:r w:rsidR="00284C66" w:rsidRPr="006265C0">
              <w:rPr>
                <w:rFonts w:ascii="Times New Roman" w:hAnsi="Times New Roman"/>
              </w:rPr>
              <w:t>гащение активного словаря; развитие связной, грамматически пр</w:t>
            </w:r>
            <w:r w:rsidR="00284C66" w:rsidRPr="006265C0">
              <w:rPr>
                <w:rFonts w:ascii="Times New Roman" w:hAnsi="Times New Roman"/>
              </w:rPr>
              <w:t>а</w:t>
            </w:r>
            <w:r w:rsidR="00284C66" w:rsidRPr="006265C0">
              <w:rPr>
                <w:rFonts w:ascii="Times New Roman" w:hAnsi="Times New Roman"/>
              </w:rPr>
              <w:t>вильной диалогической и монологической речи; развитие речевого творчества; развитие звуковой и интонационной культуры речи, фон</w:t>
            </w:r>
            <w:r w:rsidR="00284C66" w:rsidRPr="006265C0">
              <w:rPr>
                <w:rFonts w:ascii="Times New Roman" w:hAnsi="Times New Roman"/>
              </w:rPr>
              <w:t>е</w:t>
            </w:r>
            <w:r w:rsidR="00284C66" w:rsidRPr="006265C0">
              <w:rPr>
                <w:rFonts w:ascii="Times New Roman" w:hAnsi="Times New Roman"/>
              </w:rPr>
              <w:t>матического слуха; знакомство с книжной культурой, детской литер</w:t>
            </w:r>
            <w:r w:rsidR="00284C66" w:rsidRPr="006265C0">
              <w:rPr>
                <w:rFonts w:ascii="Times New Roman" w:hAnsi="Times New Roman"/>
              </w:rPr>
              <w:t>а</w:t>
            </w:r>
            <w:r w:rsidR="00284C66" w:rsidRPr="006265C0">
              <w:rPr>
                <w:rFonts w:ascii="Times New Roman" w:hAnsi="Times New Roman"/>
              </w:rPr>
              <w:t>турой, понимание на слух текстов различных жанров детской литер</w:t>
            </w:r>
            <w:r w:rsidR="00284C66" w:rsidRPr="006265C0">
              <w:rPr>
                <w:rFonts w:ascii="Times New Roman" w:hAnsi="Times New Roman"/>
              </w:rPr>
              <w:t>а</w:t>
            </w:r>
            <w:r w:rsidR="00284C66" w:rsidRPr="006265C0">
              <w:rPr>
                <w:rFonts w:ascii="Times New Roman" w:hAnsi="Times New Roman"/>
              </w:rPr>
              <w:t>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267" w:type="dxa"/>
          </w:tcPr>
          <w:p w:rsidR="00972606" w:rsidRPr="00BF341B" w:rsidRDefault="00972606" w:rsidP="005E39E6">
            <w:pPr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</w:rPr>
              <w:t>- Развитие свободного общ</w:t>
            </w:r>
            <w:r w:rsidRPr="00BF341B">
              <w:rPr>
                <w:rFonts w:ascii="Times New Roman" w:hAnsi="Times New Roman"/>
              </w:rPr>
              <w:t>е</w:t>
            </w:r>
            <w:r w:rsidRPr="00BF341B">
              <w:rPr>
                <w:rFonts w:ascii="Times New Roman" w:hAnsi="Times New Roman"/>
              </w:rPr>
              <w:t>ния со взрослыми и детьми</w:t>
            </w:r>
          </w:p>
          <w:p w:rsidR="00972606" w:rsidRPr="00BF341B" w:rsidRDefault="00972606" w:rsidP="005E39E6">
            <w:pPr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</w:rPr>
              <w:t>- Развитие всех компонентов устной речи детей в разли</w:t>
            </w:r>
            <w:r w:rsidRPr="00BF341B">
              <w:rPr>
                <w:rFonts w:ascii="Times New Roman" w:hAnsi="Times New Roman"/>
              </w:rPr>
              <w:t>ч</w:t>
            </w:r>
            <w:r w:rsidRPr="00BF341B">
              <w:rPr>
                <w:rFonts w:ascii="Times New Roman" w:hAnsi="Times New Roman"/>
              </w:rPr>
              <w:t>ных видах детской деятел</w:t>
            </w:r>
            <w:r w:rsidRPr="00BF341B">
              <w:rPr>
                <w:rFonts w:ascii="Times New Roman" w:hAnsi="Times New Roman"/>
              </w:rPr>
              <w:t>ь</w:t>
            </w:r>
            <w:r w:rsidRPr="00BF341B">
              <w:rPr>
                <w:rFonts w:ascii="Times New Roman" w:hAnsi="Times New Roman"/>
              </w:rPr>
              <w:t>ности</w:t>
            </w:r>
          </w:p>
          <w:p w:rsidR="00972606" w:rsidRPr="00BF341B" w:rsidRDefault="00972606" w:rsidP="005E39E6">
            <w:pPr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</w:rPr>
              <w:t>- Практическое  овладение нормами речи</w:t>
            </w:r>
          </w:p>
          <w:p w:rsidR="00284C66" w:rsidRPr="00BF341B" w:rsidRDefault="00284C66" w:rsidP="005E39E6">
            <w:pPr>
              <w:rPr>
                <w:rFonts w:ascii="Times New Roman" w:hAnsi="Times New Roman"/>
              </w:rPr>
            </w:pPr>
          </w:p>
          <w:p w:rsidR="00284C66" w:rsidRPr="00BF341B" w:rsidRDefault="00284C66" w:rsidP="007A77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284C66" w:rsidRPr="00BF341B" w:rsidRDefault="00972606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Коммуникативная</w:t>
            </w:r>
          </w:p>
        </w:tc>
      </w:tr>
      <w:tr w:rsidR="00284C66" w:rsidRPr="00BF341B" w:rsidTr="00A26D22">
        <w:trPr>
          <w:trHeight w:val="145"/>
          <w:jc w:val="center"/>
        </w:trPr>
        <w:tc>
          <w:tcPr>
            <w:tcW w:w="1689" w:type="dxa"/>
            <w:textDirection w:val="btLr"/>
          </w:tcPr>
          <w:p w:rsidR="00284C66" w:rsidRPr="00BF341B" w:rsidRDefault="00284C66" w:rsidP="005E39E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</w:t>
            </w: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284C66" w:rsidRPr="00BF341B" w:rsidRDefault="00284C66" w:rsidP="005E39E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2" w:type="dxa"/>
          </w:tcPr>
          <w:p w:rsidR="00284C66" w:rsidRPr="00BF341B" w:rsidRDefault="00367D0E" w:rsidP="005E39E6">
            <w:pPr>
              <w:jc w:val="both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 xml:space="preserve">- </w:t>
            </w:r>
            <w:r w:rsidR="00284C66" w:rsidRPr="00BF341B">
              <w:rPr>
                <w:rFonts w:ascii="Times New Roman" w:hAnsi="Times New Roman"/>
              </w:rPr>
              <w:t>предполагает развитие предпосылок ценностно-смыслового воспр</w:t>
            </w:r>
            <w:r w:rsidR="00284C66" w:rsidRPr="00BF341B">
              <w:rPr>
                <w:rFonts w:ascii="Times New Roman" w:hAnsi="Times New Roman"/>
              </w:rPr>
              <w:t>и</w:t>
            </w:r>
            <w:r w:rsidR="00284C66" w:rsidRPr="00BF341B">
              <w:rPr>
                <w:rFonts w:ascii="Times New Roman" w:hAnsi="Times New Roman"/>
              </w:rPr>
              <w:t>ятия и понимания произведений искусства (словесного, музыкального, изобразительного), мира природы; становление эстетического отнош</w:t>
            </w:r>
            <w:r w:rsidR="00284C66" w:rsidRPr="00BF341B">
              <w:rPr>
                <w:rFonts w:ascii="Times New Roman" w:hAnsi="Times New Roman"/>
              </w:rPr>
              <w:t>е</w:t>
            </w:r>
            <w:r w:rsidR="00284C66" w:rsidRPr="00BF341B">
              <w:rPr>
                <w:rFonts w:ascii="Times New Roman" w:hAnsi="Times New Roman"/>
              </w:rPr>
              <w:t>ния к окружающему миру; формирование элементарных представл</w:t>
            </w:r>
            <w:r w:rsidR="00284C66" w:rsidRPr="00BF341B">
              <w:rPr>
                <w:rFonts w:ascii="Times New Roman" w:hAnsi="Times New Roman"/>
              </w:rPr>
              <w:t>е</w:t>
            </w:r>
            <w:r w:rsidR="00284C66" w:rsidRPr="00BF341B">
              <w:rPr>
                <w:rFonts w:ascii="Times New Roman" w:hAnsi="Times New Roman"/>
              </w:rPr>
              <w:t>ний о видах искусства; восприятие музыки, художественной литерат</w:t>
            </w:r>
            <w:r w:rsidR="00284C66" w:rsidRPr="00BF341B">
              <w:rPr>
                <w:rFonts w:ascii="Times New Roman" w:hAnsi="Times New Roman"/>
              </w:rPr>
              <w:t>у</w:t>
            </w:r>
            <w:r w:rsidR="00284C66" w:rsidRPr="00BF341B">
              <w:rPr>
                <w:rFonts w:ascii="Times New Roman" w:hAnsi="Times New Roman"/>
              </w:rPr>
              <w:t>ры, фольклора; стимулирование сопереживания персонажам худож</w:t>
            </w:r>
            <w:r w:rsidR="00284C66" w:rsidRPr="00BF341B">
              <w:rPr>
                <w:rFonts w:ascii="Times New Roman" w:hAnsi="Times New Roman"/>
              </w:rPr>
              <w:t>е</w:t>
            </w:r>
            <w:r w:rsidR="00284C66" w:rsidRPr="00BF341B">
              <w:rPr>
                <w:rFonts w:ascii="Times New Roman" w:hAnsi="Times New Roman"/>
              </w:rPr>
              <w:t>ственных произведений; реализацию самостоятельной творческой де</w:t>
            </w:r>
            <w:r w:rsidR="00284C66" w:rsidRPr="00BF341B">
              <w:rPr>
                <w:rFonts w:ascii="Times New Roman" w:hAnsi="Times New Roman"/>
              </w:rPr>
              <w:t>я</w:t>
            </w:r>
            <w:r w:rsidR="00284C66" w:rsidRPr="00BF341B">
              <w:rPr>
                <w:rFonts w:ascii="Times New Roman" w:hAnsi="Times New Roman"/>
              </w:rPr>
              <w:t>тельности детей (изобразительной, конструктивно-модельной, муз</w:t>
            </w:r>
            <w:r w:rsidR="00284C66" w:rsidRPr="00BF341B">
              <w:rPr>
                <w:rFonts w:ascii="Times New Roman" w:hAnsi="Times New Roman"/>
              </w:rPr>
              <w:t>ы</w:t>
            </w:r>
            <w:r w:rsidR="00284C66" w:rsidRPr="00BF341B">
              <w:rPr>
                <w:rFonts w:ascii="Times New Roman" w:hAnsi="Times New Roman"/>
              </w:rPr>
              <w:t>кальной и др.).</w:t>
            </w:r>
          </w:p>
        </w:tc>
        <w:tc>
          <w:tcPr>
            <w:tcW w:w="3267" w:type="dxa"/>
          </w:tcPr>
          <w:p w:rsidR="007743FC" w:rsidRPr="00BF341B" w:rsidRDefault="007743FC" w:rsidP="005E39E6">
            <w:pPr>
              <w:outlineLvl w:val="0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</w:rPr>
              <w:t>- Художественная литература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- Музыка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</w:rPr>
            </w:pPr>
          </w:p>
          <w:p w:rsidR="00284C66" w:rsidRPr="00BF341B" w:rsidRDefault="007743FC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 xml:space="preserve"> </w:t>
            </w:r>
          </w:p>
          <w:p w:rsidR="00BF341B" w:rsidRPr="00BF341B" w:rsidRDefault="00BF341B" w:rsidP="00182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7743FC" w:rsidRPr="00BF341B" w:rsidRDefault="007743FC" w:rsidP="005E39E6">
            <w:pPr>
              <w:rPr>
                <w:rFonts w:ascii="Times New Roman" w:hAnsi="Times New Roman"/>
                <w:color w:val="000000"/>
              </w:rPr>
            </w:pPr>
            <w:r w:rsidRPr="00BF341B">
              <w:rPr>
                <w:rFonts w:ascii="Times New Roman" w:hAnsi="Times New Roman"/>
                <w:color w:val="000000"/>
              </w:rPr>
              <w:t>Изобразительная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  <w:color w:val="000000"/>
              </w:rPr>
            </w:pPr>
            <w:r w:rsidRPr="00BF341B">
              <w:rPr>
                <w:rFonts w:ascii="Times New Roman" w:hAnsi="Times New Roman"/>
                <w:color w:val="000000"/>
              </w:rPr>
              <w:t>Конструктивная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  <w:color w:val="000000"/>
              </w:rPr>
            </w:pPr>
            <w:r w:rsidRPr="00BF341B">
              <w:rPr>
                <w:rFonts w:ascii="Times New Roman" w:hAnsi="Times New Roman"/>
                <w:color w:val="000000"/>
              </w:rPr>
              <w:t>Музыкальная</w:t>
            </w:r>
          </w:p>
          <w:p w:rsidR="007743FC" w:rsidRPr="00BF341B" w:rsidRDefault="007743FC" w:rsidP="005E39E6">
            <w:pPr>
              <w:rPr>
                <w:rFonts w:ascii="Times New Roman" w:hAnsi="Times New Roman"/>
                <w:color w:val="000000"/>
              </w:rPr>
            </w:pPr>
            <w:r w:rsidRPr="00BF341B">
              <w:rPr>
                <w:rFonts w:ascii="Times New Roman" w:hAnsi="Times New Roman"/>
                <w:color w:val="000000"/>
              </w:rPr>
              <w:t>Восприятие художес</w:t>
            </w:r>
            <w:r w:rsidRPr="00BF341B">
              <w:rPr>
                <w:rFonts w:ascii="Times New Roman" w:hAnsi="Times New Roman"/>
                <w:color w:val="000000"/>
              </w:rPr>
              <w:t>т</w:t>
            </w:r>
            <w:r w:rsidRPr="00BF341B">
              <w:rPr>
                <w:rFonts w:ascii="Times New Roman" w:hAnsi="Times New Roman"/>
                <w:color w:val="000000"/>
              </w:rPr>
              <w:t>венной литературы и фольклора</w:t>
            </w:r>
          </w:p>
          <w:p w:rsidR="00284C66" w:rsidRPr="00BF341B" w:rsidRDefault="00284C66" w:rsidP="005E39E6">
            <w:pPr>
              <w:rPr>
                <w:rFonts w:ascii="Times New Roman" w:hAnsi="Times New Roman"/>
              </w:rPr>
            </w:pPr>
          </w:p>
        </w:tc>
      </w:tr>
      <w:tr w:rsidR="00284C66" w:rsidRPr="00BF341B" w:rsidTr="00A26D22">
        <w:trPr>
          <w:trHeight w:val="145"/>
          <w:jc w:val="center"/>
        </w:trPr>
        <w:tc>
          <w:tcPr>
            <w:tcW w:w="1689" w:type="dxa"/>
            <w:textDirection w:val="btLr"/>
          </w:tcPr>
          <w:p w:rsidR="00284C66" w:rsidRPr="00BF341B" w:rsidRDefault="00284C66" w:rsidP="005E39E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84C66" w:rsidRPr="00BF341B" w:rsidRDefault="00284C66" w:rsidP="005E39E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2" w:type="dxa"/>
          </w:tcPr>
          <w:p w:rsidR="00284C66" w:rsidRPr="00BF341B" w:rsidRDefault="00367D0E" w:rsidP="005E39E6">
            <w:pPr>
              <w:jc w:val="both"/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-</w:t>
            </w:r>
            <w:r w:rsidR="00284C66" w:rsidRPr="00BF341B">
              <w:rPr>
                <w:rFonts w:ascii="Times New Roman" w:hAnsi="Times New Roman"/>
              </w:rPr>
              <w:t>включает приобретение опыта в следующих видах деятельности д</w:t>
            </w:r>
            <w:r w:rsidR="00284C66" w:rsidRPr="00BF341B">
              <w:rPr>
                <w:rFonts w:ascii="Times New Roman" w:hAnsi="Times New Roman"/>
              </w:rPr>
              <w:t>е</w:t>
            </w:r>
            <w:r w:rsidR="00284C66" w:rsidRPr="00BF341B">
              <w:rPr>
                <w:rFonts w:ascii="Times New Roman" w:hAnsi="Times New Roman"/>
              </w:rPr>
              <w:t>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</w:t>
            </w:r>
            <w:r w:rsidR="00284C66" w:rsidRPr="00BF341B">
              <w:rPr>
                <w:rFonts w:ascii="Times New Roman" w:hAnsi="Times New Roman"/>
              </w:rPr>
              <w:t>ь</w:t>
            </w:r>
            <w:r w:rsidR="00284C66" w:rsidRPr="00BF341B">
              <w:rPr>
                <w:rFonts w:ascii="Times New Roman" w:hAnsi="Times New Roman"/>
              </w:rPr>
              <w:t>ным, не наносящем ущерба организму выполнением основных движ</w:t>
            </w:r>
            <w:r w:rsidR="00284C66" w:rsidRPr="00BF341B">
              <w:rPr>
                <w:rFonts w:ascii="Times New Roman" w:hAnsi="Times New Roman"/>
              </w:rPr>
              <w:t>е</w:t>
            </w:r>
            <w:r w:rsidR="00284C66" w:rsidRPr="00BF341B">
              <w:rPr>
                <w:rFonts w:ascii="Times New Roman" w:hAnsi="Times New Roman"/>
              </w:rPr>
              <w:t>ний (ходьба, бег, мягкие прыжки, повороты в обе стороны), формир</w:t>
            </w:r>
            <w:r w:rsidR="00284C66" w:rsidRPr="00BF341B">
              <w:rPr>
                <w:rFonts w:ascii="Times New Roman" w:hAnsi="Times New Roman"/>
              </w:rPr>
              <w:t>о</w:t>
            </w:r>
            <w:r w:rsidR="00284C66" w:rsidRPr="00BF341B">
              <w:rPr>
                <w:rFonts w:ascii="Times New Roman" w:hAnsi="Times New Roman"/>
              </w:rPr>
              <w:t>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</w:t>
            </w:r>
            <w:r w:rsidR="00284C66" w:rsidRPr="00BF341B">
              <w:rPr>
                <w:rFonts w:ascii="Times New Roman" w:hAnsi="Times New Roman"/>
              </w:rPr>
              <w:t>о</w:t>
            </w:r>
            <w:r w:rsidR="00284C66" w:rsidRPr="00BF341B">
              <w:rPr>
                <w:rFonts w:ascii="Times New Roman" w:hAnsi="Times New Roman"/>
              </w:rPr>
              <w:t>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267" w:type="dxa"/>
          </w:tcPr>
          <w:p w:rsidR="007476FE" w:rsidRPr="00BF341B" w:rsidRDefault="007476FE" w:rsidP="005E39E6">
            <w:pPr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  <w:color w:val="000000"/>
                <w:spacing w:val="-12"/>
              </w:rPr>
              <w:t>- Физическое развитие</w:t>
            </w:r>
          </w:p>
          <w:p w:rsidR="007476FE" w:rsidRPr="00BF341B" w:rsidRDefault="007476FE" w:rsidP="005E39E6">
            <w:pPr>
              <w:rPr>
                <w:rFonts w:ascii="Times New Roman" w:hAnsi="Times New Roman"/>
                <w:b/>
                <w:color w:val="000000"/>
              </w:rPr>
            </w:pPr>
            <w:r w:rsidRPr="00BF341B">
              <w:rPr>
                <w:rFonts w:ascii="Times New Roman" w:hAnsi="Times New Roman"/>
              </w:rPr>
              <w:t>- Основы здорового образа жизни</w:t>
            </w:r>
          </w:p>
          <w:p w:rsidR="00284C66" w:rsidRPr="00BF341B" w:rsidRDefault="00284C66" w:rsidP="005E39E6">
            <w:pPr>
              <w:rPr>
                <w:rFonts w:ascii="Times New Roman" w:hAnsi="Times New Roman"/>
              </w:rPr>
            </w:pPr>
          </w:p>
          <w:p w:rsidR="007A779C" w:rsidRDefault="007A779C" w:rsidP="005E39E6">
            <w:pPr>
              <w:rPr>
                <w:rFonts w:ascii="Times New Roman" w:hAnsi="Times New Roman"/>
              </w:rPr>
            </w:pPr>
          </w:p>
          <w:p w:rsidR="00E87A69" w:rsidRDefault="00E87A69" w:rsidP="005E39E6">
            <w:pPr>
              <w:rPr>
                <w:rFonts w:ascii="Times New Roman" w:hAnsi="Times New Roman"/>
              </w:rPr>
            </w:pPr>
          </w:p>
          <w:p w:rsidR="00E87A69" w:rsidRPr="00BF341B" w:rsidRDefault="00E87A69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7A779C" w:rsidRPr="00BF341B" w:rsidRDefault="007A779C" w:rsidP="005E39E6">
            <w:pPr>
              <w:rPr>
                <w:rFonts w:ascii="Times New Roman" w:hAnsi="Times New Roman"/>
              </w:rPr>
            </w:pPr>
          </w:p>
          <w:p w:rsidR="00284C66" w:rsidRPr="00BF341B" w:rsidRDefault="00284C66" w:rsidP="007A77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0" w:type="dxa"/>
          </w:tcPr>
          <w:p w:rsidR="00284C66" w:rsidRPr="00BF341B" w:rsidRDefault="007743FC" w:rsidP="005E39E6">
            <w:pPr>
              <w:rPr>
                <w:rFonts w:ascii="Times New Roman" w:hAnsi="Times New Roman"/>
              </w:rPr>
            </w:pPr>
            <w:r w:rsidRPr="00BF341B">
              <w:rPr>
                <w:rFonts w:ascii="Times New Roman" w:hAnsi="Times New Roman"/>
              </w:rPr>
              <w:t>Двигательная</w:t>
            </w:r>
          </w:p>
        </w:tc>
      </w:tr>
    </w:tbl>
    <w:p w:rsidR="00FF1EC7" w:rsidRDefault="00FF1EC7" w:rsidP="00C7646C">
      <w:pPr>
        <w:pStyle w:val="a4"/>
        <w:spacing w:after="0" w:line="240" w:lineRule="atLeast"/>
        <w:outlineLvl w:val="0"/>
        <w:rPr>
          <w:rFonts w:cs="Times New Roman"/>
          <w:b/>
        </w:rPr>
      </w:pPr>
    </w:p>
    <w:p w:rsidR="00D0600B" w:rsidRPr="00AE146C" w:rsidRDefault="00146915" w:rsidP="00AE146C">
      <w:pPr>
        <w:pStyle w:val="a4"/>
        <w:spacing w:after="0" w:line="240" w:lineRule="atLeast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2.2 </w:t>
      </w:r>
      <w:r w:rsidR="00AE146C">
        <w:rPr>
          <w:rFonts w:cs="Times New Roman"/>
          <w:b/>
        </w:rPr>
        <w:t xml:space="preserve"> </w:t>
      </w:r>
      <w:r w:rsidR="00AE146C" w:rsidRPr="00596130">
        <w:rPr>
          <w:rFonts w:cs="Times New Roman"/>
          <w:b/>
          <w:sz w:val="22"/>
          <w:szCs w:val="22"/>
        </w:rPr>
        <w:t>Ф</w:t>
      </w:r>
      <w:r w:rsidR="00596130" w:rsidRPr="00596130">
        <w:rPr>
          <w:rFonts w:cs="Times New Roman"/>
          <w:b/>
          <w:sz w:val="22"/>
          <w:szCs w:val="22"/>
        </w:rPr>
        <w:t>ОРМЫ,</w:t>
      </w:r>
      <w:r w:rsidR="00596130" w:rsidRPr="00596130">
        <w:rPr>
          <w:rFonts w:cs="Times New Roman"/>
          <w:b/>
          <w:sz w:val="22"/>
        </w:rPr>
        <w:t xml:space="preserve"> МЕТОДЫ И ПРИЕМЫ ОРГАНИЗАЦИИ ОБРАЗОВАТЕЛЬНОГО ПРОЦЕССА </w:t>
      </w:r>
    </w:p>
    <w:p w:rsidR="00FF1EC7" w:rsidRDefault="00FF1EC7" w:rsidP="003214A9">
      <w:pPr>
        <w:spacing w:line="240" w:lineRule="atLeast"/>
        <w:jc w:val="center"/>
        <w:rPr>
          <w:rFonts w:ascii="Times New Roman" w:hAnsi="Times New Roman"/>
          <w:b/>
        </w:rPr>
      </w:pPr>
      <w:r w:rsidRPr="0092480E">
        <w:rPr>
          <w:rFonts w:ascii="Times New Roman" w:hAnsi="Times New Roman"/>
          <w:b/>
        </w:rPr>
        <w:t>по образовательной области «Социально – коммуникативное развити</w:t>
      </w:r>
      <w:r w:rsidR="000A79CB">
        <w:rPr>
          <w:rFonts w:ascii="Times New Roman" w:hAnsi="Times New Roman"/>
          <w:b/>
        </w:rPr>
        <w:t>е</w:t>
      </w:r>
    </w:p>
    <w:p w:rsidR="00C7646C" w:rsidRDefault="00C7646C" w:rsidP="003214A9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0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4646"/>
        <w:gridCol w:w="3543"/>
        <w:gridCol w:w="4022"/>
      </w:tblGrid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u w:val="single"/>
                <w:lang w:eastAsia="en-US"/>
              </w:rPr>
              <w:t>Развитие игровой деятельности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Задачи: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1. Обогащать содержание сюжетных игр детей на основе знакомства с явлениями социальной действительности и отношениями людей (школа, м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газин, больница, парикмахерская, путешествия и др.), активизировать воображение на основе сюжетов сказок и мультипликационных фильмов.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2. Способствовать построению игры на основе совместного со сверстниками сюжетосложения: сначала через передачу в игре знакомых сказок и и</w:t>
            </w:r>
            <w:r w:rsidRPr="00D32800">
              <w:rPr>
                <w:rFonts w:ascii="Times New Roman" w:hAnsi="Times New Roman"/>
                <w:lang w:eastAsia="en-US"/>
              </w:rPr>
              <w:t>с</w:t>
            </w:r>
            <w:r w:rsidRPr="00D32800">
              <w:rPr>
                <w:rFonts w:ascii="Times New Roman" w:hAnsi="Times New Roman"/>
                <w:lang w:eastAsia="en-US"/>
              </w:rPr>
              <w:t>торий, затем через внесение изменений в знакомый сказочный сюжет (введение новой роли, действия, события), впоследствии – через сложение н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вых творческих сюжетов.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4. Создавать условия для развития умения сотрудничать со сверстниками: формулировать собственную точку зрения, выяснять точку зрения своего партнера, сравнивать и согласовывать их при помощи аргументации.</w:t>
            </w:r>
          </w:p>
        </w:tc>
      </w:tr>
      <w:tr w:rsidR="00FF1EC7" w:rsidRPr="001775D5" w:rsidTr="008E5C4B">
        <w:trPr>
          <w:trHeight w:val="40"/>
        </w:trPr>
        <w:tc>
          <w:tcPr>
            <w:tcW w:w="3348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и обсуждение х/л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Придумывание игровых с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туаций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Игры-фантазирование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Фиксирование сюжетов при помощи пиктограмм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с водой, льдом, снегом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 светом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 магнитом, стеклом, резиной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 бумагой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Речевые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с ориентировкой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Народные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Лото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Интеллектуальные игры: г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ловоломки, лабиринты, см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калки, «Геоконт», «Танграм», «Колумбово яйцо», «Волше</w:t>
            </w:r>
            <w:r w:rsidRPr="00D32800">
              <w:rPr>
                <w:rFonts w:ascii="Times New Roman" w:hAnsi="Times New Roman"/>
                <w:lang w:eastAsia="en-US"/>
              </w:rPr>
              <w:t>б</w:t>
            </w:r>
            <w:r w:rsidRPr="00D32800">
              <w:rPr>
                <w:rFonts w:ascii="Times New Roman" w:hAnsi="Times New Roman"/>
                <w:lang w:eastAsia="en-US"/>
              </w:rPr>
              <w:t>ный квадрат»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Разучивание считалок, и</w:t>
            </w:r>
            <w:r w:rsidRPr="00D32800">
              <w:rPr>
                <w:rFonts w:ascii="Times New Roman" w:hAnsi="Times New Roman"/>
                <w:lang w:eastAsia="en-US"/>
              </w:rPr>
              <w:t>с</w:t>
            </w:r>
            <w:r w:rsidRPr="00D32800">
              <w:rPr>
                <w:rFonts w:ascii="Times New Roman" w:hAnsi="Times New Roman"/>
                <w:lang w:eastAsia="en-US"/>
              </w:rPr>
              <w:t>пользование их при выборе ролей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Народные игры «Садовник», «Краски», «Катилась торба с высокого горба»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с запрещающими де</w:t>
            </w:r>
            <w:r w:rsidRPr="00D32800">
              <w:rPr>
                <w:rFonts w:ascii="Times New Roman" w:hAnsi="Times New Roman"/>
                <w:lang w:eastAsia="en-US"/>
              </w:rPr>
              <w:t>й</w:t>
            </w:r>
            <w:r w:rsidRPr="00D32800">
              <w:rPr>
                <w:rFonts w:ascii="Times New Roman" w:hAnsi="Times New Roman"/>
                <w:lang w:eastAsia="en-US"/>
              </w:rPr>
              <w:t>ствиями и правилами «Фа</w:t>
            </w:r>
            <w:r w:rsidRPr="00D32800">
              <w:rPr>
                <w:rFonts w:ascii="Times New Roman" w:hAnsi="Times New Roman"/>
                <w:lang w:eastAsia="en-US"/>
              </w:rPr>
              <w:t>н</w:t>
            </w:r>
            <w:r w:rsidRPr="00D32800">
              <w:rPr>
                <w:rFonts w:ascii="Times New Roman" w:hAnsi="Times New Roman"/>
                <w:lang w:eastAsia="en-US"/>
              </w:rPr>
              <w:t>ты», «Черное и белое», «Да и нет не говорите»</w:t>
            </w:r>
          </w:p>
        </w:tc>
        <w:tc>
          <w:tcPr>
            <w:tcW w:w="4646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Совместная организация развивающей и</w:t>
            </w:r>
            <w:r w:rsidRPr="00D32800">
              <w:rPr>
                <w:rFonts w:ascii="Times New Roman" w:hAnsi="Times New Roman"/>
                <w:lang w:eastAsia="en-US"/>
              </w:rPr>
              <w:t>г</w:t>
            </w:r>
            <w:r w:rsidRPr="00D32800">
              <w:rPr>
                <w:rFonts w:ascii="Times New Roman" w:hAnsi="Times New Roman"/>
                <w:lang w:eastAsia="en-US"/>
              </w:rPr>
              <w:t>ровой среды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и обсуждение х/л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Словесное рисование представителей ра</w:t>
            </w:r>
            <w:r w:rsidRPr="00D32800">
              <w:rPr>
                <w:rFonts w:ascii="Times New Roman" w:hAnsi="Times New Roman"/>
                <w:lang w:eastAsia="en-US"/>
              </w:rPr>
              <w:t>з</w:t>
            </w:r>
            <w:r w:rsidRPr="00D32800">
              <w:rPr>
                <w:rFonts w:ascii="Times New Roman" w:hAnsi="Times New Roman"/>
                <w:lang w:eastAsia="en-US"/>
              </w:rPr>
              <w:t>ных профессий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Наблюдение за деятельностью и отнош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ниями людей разных профессий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Беседы с детьми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«Мозговые штурмы»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Режиссерские игры 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С/р игры «Магазин», «Больница», «П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рикмахерская», «Музей», «Книжный с</w:t>
            </w:r>
            <w:r w:rsidRPr="00D32800">
              <w:rPr>
                <w:rFonts w:ascii="Times New Roman" w:hAnsi="Times New Roman"/>
                <w:lang w:eastAsia="en-US"/>
              </w:rPr>
              <w:t>у</w:t>
            </w:r>
            <w:r w:rsidRPr="00D32800">
              <w:rPr>
                <w:rFonts w:ascii="Times New Roman" w:hAnsi="Times New Roman"/>
                <w:lang w:eastAsia="en-US"/>
              </w:rPr>
              <w:t>пермаркет»,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«Турагенство», салон красоты и др.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Создание альбома «Наши игры»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Организация развивающей среды для игр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Придумывание игровых ситуаций, ситу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ций взаимодействия людей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Фиксация придуманных событий при п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мощи рисунков, письма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Оформление игровых полей для режи</w:t>
            </w:r>
            <w:r w:rsidRPr="00D32800">
              <w:rPr>
                <w:rFonts w:ascii="Times New Roman" w:hAnsi="Times New Roman"/>
                <w:lang w:eastAsia="en-US"/>
              </w:rPr>
              <w:t>с</w:t>
            </w:r>
            <w:r w:rsidRPr="00D32800">
              <w:rPr>
                <w:rFonts w:ascii="Times New Roman" w:hAnsi="Times New Roman"/>
                <w:lang w:eastAsia="en-US"/>
              </w:rPr>
              <w:t>серских игр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Изготовление декораций для театрализ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lastRenderedPageBreak/>
              <w:t>ванных игр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Дидактические и развивающие игры: на узнавание предметов по разным призн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кам, на ориентировку в пространстве по схеме, модели, плану, условным знакам, сигналам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Речевые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Народные игры «Садовник», «Краски», «Катилась торба с высокого горба»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с запрещающими действиями и пр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вилами «Фанты», «Черное и белое», «Да и нет не говорите»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на осуществление контрольно-проверочных действий: «Найди ошибку», «Найди отличия»</w:t>
            </w:r>
          </w:p>
        </w:tc>
        <w:tc>
          <w:tcPr>
            <w:tcW w:w="3543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 xml:space="preserve">рисование 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Деятельность в парах, тройках,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Игровая деятельность: сюже</w:t>
            </w:r>
            <w:r w:rsidRPr="00D32800">
              <w:rPr>
                <w:rFonts w:ascii="Times New Roman" w:hAnsi="Times New Roman"/>
                <w:lang w:eastAsia="en-US"/>
              </w:rPr>
              <w:t>т</w:t>
            </w:r>
            <w:r w:rsidRPr="00D32800">
              <w:rPr>
                <w:rFonts w:ascii="Times New Roman" w:hAnsi="Times New Roman"/>
                <w:lang w:eastAsia="en-US"/>
              </w:rPr>
              <w:t>но-ролевые, настольно-печатные, строительные, дида</w:t>
            </w:r>
            <w:r w:rsidRPr="00D32800">
              <w:rPr>
                <w:rFonts w:ascii="Times New Roman" w:hAnsi="Times New Roman"/>
                <w:lang w:eastAsia="en-US"/>
              </w:rPr>
              <w:t>к</w:t>
            </w:r>
            <w:r w:rsidRPr="00D32800">
              <w:rPr>
                <w:rFonts w:ascii="Times New Roman" w:hAnsi="Times New Roman"/>
                <w:lang w:eastAsia="en-US"/>
              </w:rPr>
              <w:t>тические, режиссерские, инте</w:t>
            </w:r>
            <w:r w:rsidRPr="00D32800">
              <w:rPr>
                <w:rFonts w:ascii="Times New Roman" w:hAnsi="Times New Roman"/>
                <w:lang w:eastAsia="en-US"/>
              </w:rPr>
              <w:t>л</w:t>
            </w:r>
            <w:r w:rsidRPr="00D32800">
              <w:rPr>
                <w:rFonts w:ascii="Times New Roman" w:hAnsi="Times New Roman"/>
                <w:lang w:eastAsia="en-US"/>
              </w:rPr>
              <w:t>лектуальные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Самообслуживание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Создание игровой среды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Детское коллекционирование (театральные программки, б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леты, открытки, значки и пр.)</w:t>
            </w:r>
          </w:p>
        </w:tc>
        <w:tc>
          <w:tcPr>
            <w:tcW w:w="4022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Совместная организация развива</w:t>
            </w:r>
            <w:r w:rsidRPr="00D32800">
              <w:rPr>
                <w:rFonts w:ascii="Times New Roman" w:hAnsi="Times New Roman"/>
                <w:lang w:eastAsia="en-US"/>
              </w:rPr>
              <w:t>ю</w:t>
            </w:r>
            <w:r w:rsidRPr="00D32800">
              <w:rPr>
                <w:rFonts w:ascii="Times New Roman" w:hAnsi="Times New Roman"/>
                <w:lang w:eastAsia="en-US"/>
              </w:rPr>
              <w:t>щей среды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Проектная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Родительские собрания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Консультации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Папки-передвижки</w:t>
            </w:r>
          </w:p>
        </w:tc>
      </w:tr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u w:val="single"/>
                <w:lang w:eastAsia="en-US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Задачи: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 1. Воспитание доброжелательного отношения к людям, уважения к старшим, дружеских взаимоотношений со сверстниками, заботливого отнош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ния к малышам.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2. Развитие добрых чувств, эмоциональной отзывчивости, умения различать настроение и эмоциональное состояние окружающих людей и учит</w:t>
            </w:r>
            <w:r w:rsidRPr="00D32800">
              <w:rPr>
                <w:rFonts w:ascii="Times New Roman" w:hAnsi="Times New Roman"/>
                <w:lang w:eastAsia="en-US"/>
              </w:rPr>
              <w:t>ы</w:t>
            </w:r>
            <w:r w:rsidRPr="00D32800">
              <w:rPr>
                <w:rFonts w:ascii="Times New Roman" w:hAnsi="Times New Roman"/>
                <w:lang w:eastAsia="en-US"/>
              </w:rPr>
              <w:t>вать это в своем поведении.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3. Воспитание культуры поведения и общения, привычки следовать правилам культуры. Быть вежливыми по отношению к людям, сдерживать н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посредственные эмоциональные побуждения, если они приносят неудобство окружающим.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4. Дальнейшее обогащение представлений о людях, их нравственных качествах, гендерных отличиях, социальных и профессиональных ролях, пр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вилах отношений взрослых и детей; воспитание толерантности по отношению к людям разных национальностей, формирование начал гражданс</w:t>
            </w:r>
            <w:r w:rsidRPr="00D32800">
              <w:rPr>
                <w:rFonts w:ascii="Times New Roman" w:hAnsi="Times New Roman"/>
                <w:lang w:eastAsia="en-US"/>
              </w:rPr>
              <w:t>т</w:t>
            </w:r>
            <w:r w:rsidRPr="00D32800">
              <w:rPr>
                <w:rFonts w:ascii="Times New Roman" w:hAnsi="Times New Roman"/>
                <w:lang w:eastAsia="en-US"/>
              </w:rPr>
              <w:t>венности.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5. Формирование представлений о родном городе и стране, развитие патриотических и гражданских чувств.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6.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      </w:r>
          </w:p>
        </w:tc>
      </w:tr>
      <w:tr w:rsidR="00FF1EC7" w:rsidRPr="001775D5" w:rsidTr="008E5C4B">
        <w:trPr>
          <w:trHeight w:val="5518"/>
        </w:trPr>
        <w:tc>
          <w:tcPr>
            <w:tcW w:w="3348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Личностное и познавательное общение воспитателя с дет</w:t>
            </w:r>
            <w:r w:rsidRPr="00D32800">
              <w:rPr>
                <w:rFonts w:ascii="Times New Roman" w:hAnsi="Times New Roman"/>
                <w:lang w:eastAsia="en-US"/>
              </w:rPr>
              <w:t>ь</w:t>
            </w:r>
            <w:r w:rsidRPr="00D32800">
              <w:rPr>
                <w:rFonts w:ascii="Times New Roman" w:hAnsi="Times New Roman"/>
                <w:lang w:eastAsia="en-US"/>
              </w:rPr>
              <w:t>ми на социально-нравственные темы Прогулка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Труд  Игровая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Оформление группы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Уход за цветами  Традиции группы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Практические ситуации, тр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бующие проявление вним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ния к кому-либо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Слушание и разучивание ст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хов, поговорок, пословиц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Игровые ситуации «Давайте говорить друг другу компл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менты», «Всем приятно ла</w:t>
            </w:r>
            <w:r w:rsidRPr="00D32800">
              <w:rPr>
                <w:rFonts w:ascii="Times New Roman" w:hAnsi="Times New Roman"/>
                <w:lang w:eastAsia="en-US"/>
              </w:rPr>
              <w:t>с</w:t>
            </w:r>
            <w:r w:rsidRPr="00D32800">
              <w:rPr>
                <w:rFonts w:ascii="Times New Roman" w:hAnsi="Times New Roman"/>
                <w:lang w:eastAsia="en-US"/>
              </w:rPr>
              <w:t>ковое слово», «Добрые пож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лания»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Решение ситуаций «Как без ссор решить спор», «Подск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жи лучшее решение», «В дружном деле всем хорошо»</w:t>
            </w:r>
          </w:p>
          <w:p w:rsidR="00FF1EC7" w:rsidRPr="00D32800" w:rsidRDefault="00FF1EC7" w:rsidP="0014102C">
            <w:pPr>
              <w:ind w:left="-57" w:right="-57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Обсуждение поступков лит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ратурных героев, проблемных ситуаций общения и сотрудн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чества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Игровые и практические с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туации для воспроизведения и упражнения форм культурн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го поведения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Беседы об интересных соб</w:t>
            </w:r>
            <w:r w:rsidRPr="00D32800">
              <w:rPr>
                <w:rFonts w:ascii="Times New Roman" w:hAnsi="Times New Roman"/>
                <w:lang w:eastAsia="en-US"/>
              </w:rPr>
              <w:t>ы</w:t>
            </w:r>
            <w:r w:rsidRPr="00D32800">
              <w:rPr>
                <w:rFonts w:ascii="Times New Roman" w:hAnsi="Times New Roman"/>
                <w:lang w:eastAsia="en-US"/>
              </w:rPr>
              <w:t>тиях в жизни семьи</w:t>
            </w:r>
          </w:p>
        </w:tc>
        <w:tc>
          <w:tcPr>
            <w:tcW w:w="4646" w:type="dxa"/>
          </w:tcPr>
          <w:p w:rsidR="00FF1EC7" w:rsidRPr="00D32800" w:rsidRDefault="00FF1EC7" w:rsidP="0014102C">
            <w:pPr>
              <w:ind w:left="-57" w:right="-113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Развивающие проблемно-практические и проблемно-игровые ситуации, связанные с решением социально и нравственно знач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мых вопросов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Личностное и познавательное общение воспитателя с детьми на социально-нравственные темы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С/р игры,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театрализованные игры,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Сюжетно-дидактические игры,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с правилами социального содерж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Этические беседы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Знакомство с элементами национальной культуры народов России (слушание м</w:t>
            </w:r>
            <w:r w:rsidRPr="00D32800">
              <w:rPr>
                <w:rFonts w:ascii="Times New Roman" w:hAnsi="Times New Roman"/>
                <w:lang w:eastAsia="en-US"/>
              </w:rPr>
              <w:t>у</w:t>
            </w:r>
            <w:r w:rsidRPr="00D32800">
              <w:rPr>
                <w:rFonts w:ascii="Times New Roman" w:hAnsi="Times New Roman"/>
                <w:lang w:eastAsia="en-US"/>
              </w:rPr>
              <w:t>зыки, разучивание стихов, слушание ск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зок и т.д)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Игровые упражнения   Беседы   Д/игры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Праздники    Развлечения  Досуги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Чтение х/л, обсуждение  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картин, иллюстраций, в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деоматериалов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Учебные исследования (происхождение имени, фамилии, названия улиц города и пр.)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«Узнай настроение по выражению лица», «Найди на картинках людей с од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наковым настроением»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Ситуации совместной деятельности на разном содержании: игра, ручной труд, конструирование, физкультура, театрал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зация, коллективное рисование и апплик</w:t>
            </w:r>
            <w:r w:rsidRPr="00D32800">
              <w:rPr>
                <w:rFonts w:ascii="Times New Roman" w:hAnsi="Times New Roman"/>
                <w:lang w:eastAsia="en-US"/>
              </w:rPr>
              <w:t>а</w:t>
            </w:r>
            <w:r w:rsidRPr="00D32800">
              <w:rPr>
                <w:rFonts w:ascii="Times New Roman" w:hAnsi="Times New Roman"/>
                <w:lang w:eastAsia="en-US"/>
              </w:rPr>
              <w:t>ция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Практические ситуации изготовления п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дарков для членов семьи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Экскурсии по городу</w:t>
            </w:r>
          </w:p>
        </w:tc>
        <w:tc>
          <w:tcPr>
            <w:tcW w:w="3543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Изобразительная деятельность на социальные темы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Поисковая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иллюстраций с изображением людей разного пола, возраста, национальности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Д/игры «Четвертый лишний», «Разложи по порядку», «Что лишнее»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пиктограмм с изображением мимики людей с разными эмоциями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Рисование на тему «Моя с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мья», «Мы любим наш город»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Составление коллажей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Слушание русской музыки, классической и народной 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22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Проектная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Традиции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Праздники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Викторины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Конкурсы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Консультации</w:t>
            </w:r>
          </w:p>
          <w:p w:rsidR="00FF1EC7" w:rsidRPr="00D32800" w:rsidRDefault="00FF1EC7" w:rsidP="001410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u w:val="single"/>
                <w:lang w:eastAsia="en-US"/>
              </w:rPr>
              <w:t>Ребенок осваивает опыт безопасного поведения в окружающем мире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Задачи: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1. 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2. 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3. передавать детям знания о правилах безопасности дорожного движения в качестве пешехода и пассажира транспортного средства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4. Развивать осторожное и осмотрительное отношение к потенциально опасным для человека ситуациям в природе. </w:t>
            </w:r>
          </w:p>
        </w:tc>
      </w:tr>
      <w:tr w:rsidR="00FF1EC7" w:rsidRPr="001775D5" w:rsidTr="008E5C4B">
        <w:trPr>
          <w:trHeight w:val="40"/>
        </w:trPr>
        <w:tc>
          <w:tcPr>
            <w:tcW w:w="3348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Беседы о правилах и способах безопасного поведения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Игровые и практические пр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блемные ситуации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Ситуационные задачи: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как поступить, если надо п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 xml:space="preserve">рейти улицу, забыл дорогу, если звонят в дверь 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литературы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Поиск ответов на проблемные вопросы Творческие задания,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Д/игры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Упражнения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Тренинги</w:t>
            </w:r>
          </w:p>
        </w:tc>
        <w:tc>
          <w:tcPr>
            <w:tcW w:w="4646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Создание «Энциклопедии безопасных и опасных ситуаций», Книги полезных сов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тов «Как вести себя на улице, в лесу, у в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доема»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С/р игры «Семья», «Транспорт», «Пеш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ходы», «Путешественники»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Игры-экспериментирования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Игры-путешествия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Д/игры «Опасные ситуации», «Будь ост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рожен», «Правильно-неправильно», «Х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рошо-плохо»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Игры-этюды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Игры-драматизации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Рассказывание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Составление и разгадывание загадок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Решение ситуационных задач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Развлечения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Экскурсии 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Встречи с сотрудниками ГИБДД</w:t>
            </w:r>
          </w:p>
        </w:tc>
        <w:tc>
          <w:tcPr>
            <w:tcW w:w="3543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и чтение э</w:t>
            </w:r>
            <w:r w:rsidRPr="00D32800">
              <w:rPr>
                <w:rFonts w:ascii="Times New Roman" w:hAnsi="Times New Roman"/>
                <w:lang w:eastAsia="en-US"/>
              </w:rPr>
              <w:t>н</w:t>
            </w:r>
            <w:r w:rsidRPr="00D32800">
              <w:rPr>
                <w:rFonts w:ascii="Times New Roman" w:hAnsi="Times New Roman"/>
                <w:lang w:eastAsia="en-US"/>
              </w:rPr>
              <w:t>циклопедий,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книг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Изобразительная деятельность: придумывание и рисование д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рожных знаков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Работа с моделями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Д/игры Рассматривание илл</w:t>
            </w:r>
            <w:r w:rsidRPr="00D32800">
              <w:rPr>
                <w:rFonts w:ascii="Times New Roman" w:hAnsi="Times New Roman"/>
                <w:lang w:eastAsia="en-US"/>
              </w:rPr>
              <w:t>ю</w:t>
            </w:r>
            <w:r w:rsidRPr="00D32800">
              <w:rPr>
                <w:rFonts w:ascii="Times New Roman" w:hAnsi="Times New Roman"/>
                <w:lang w:eastAsia="en-US"/>
              </w:rPr>
              <w:t>страций, Наблюдение</w:t>
            </w:r>
          </w:p>
        </w:tc>
        <w:tc>
          <w:tcPr>
            <w:tcW w:w="4022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книг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Ситуативное обучение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Разработка и реализация проектов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Вечера досуга</w:t>
            </w:r>
          </w:p>
        </w:tc>
      </w:tr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u w:val="single"/>
                <w:lang w:eastAsia="en-US"/>
              </w:rPr>
              <w:t>Развитие ценностного отношения к труду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Задачи: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1.Формировать у детей отчетливые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мед.обслуживании, отдыхе; через знакомство с многообразием профессий и трудовых процессов, доступных для детского понимания).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2.Воспитывать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человеческому труду и его результатам.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3.Воспитывать бережливость, разумный способ достойного поведения на основе осознания материального достатка семьи, ограниченности ресурсов воды, электричества в современном социуме.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4.Обеспечивать развитие позиции субъекта и расширять диапазон обязанностей в элементарной трудовой деятельности по самообслуживанию, х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зяйственно-бытовому, ручному труду и конструированию, труду в природе в объеме возрастных возможностей старших дошкольников, развивать самостоятельность детей, воспитывать ценностное отношение к собственному труду и его результатам.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5.Содействовать развитию творческих способностей, позиции субъекта в продуктивных видах детского досуга на основе осознания ребенком собс</w:t>
            </w:r>
            <w:r w:rsidRPr="00D32800">
              <w:rPr>
                <w:rFonts w:ascii="Times New Roman" w:hAnsi="Times New Roman"/>
                <w:lang w:eastAsia="en-US"/>
              </w:rPr>
              <w:t>т</w:t>
            </w:r>
            <w:r w:rsidRPr="00D32800">
              <w:rPr>
                <w:rFonts w:ascii="Times New Roman" w:hAnsi="Times New Roman"/>
                <w:lang w:eastAsia="en-US"/>
              </w:rPr>
              <w:lastRenderedPageBreak/>
              <w:t>венных интересов, желаний и предпочтений.</w:t>
            </w:r>
          </w:p>
        </w:tc>
      </w:tr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Труд взрослых и рукотворный мир</w:t>
            </w:r>
          </w:p>
        </w:tc>
      </w:tr>
      <w:tr w:rsidR="00FF1EC7" w:rsidRPr="001775D5" w:rsidTr="008E5C4B">
        <w:trPr>
          <w:trHeight w:val="40"/>
        </w:trPr>
        <w:tc>
          <w:tcPr>
            <w:tcW w:w="3348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Беседы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детской литературы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Д/игры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Развивающие игры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Обсуждение реальных соб</w:t>
            </w:r>
            <w:r w:rsidRPr="00D32800">
              <w:rPr>
                <w:rFonts w:ascii="Times New Roman" w:hAnsi="Times New Roman"/>
                <w:lang w:eastAsia="en-US"/>
              </w:rPr>
              <w:t>ы</w:t>
            </w:r>
            <w:r w:rsidRPr="00D32800">
              <w:rPr>
                <w:rFonts w:ascii="Times New Roman" w:hAnsi="Times New Roman"/>
                <w:lang w:eastAsia="en-US"/>
              </w:rPr>
              <w:t>тий из детской жизни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Организация жизненных и игровых ситуаций, позв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ляющих накапливать детям опыт экономически целесоо</w:t>
            </w:r>
            <w:r w:rsidRPr="00D32800">
              <w:rPr>
                <w:rFonts w:ascii="Times New Roman" w:hAnsi="Times New Roman"/>
                <w:lang w:eastAsia="en-US"/>
              </w:rPr>
              <w:t>б</w:t>
            </w:r>
            <w:r w:rsidRPr="00D32800">
              <w:rPr>
                <w:rFonts w:ascii="Times New Roman" w:hAnsi="Times New Roman"/>
                <w:lang w:eastAsia="en-US"/>
              </w:rPr>
              <w:t>разного поведения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Загадывание загадок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Составление загадок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Разучивание пословиц, пог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ворок о труде</w:t>
            </w:r>
          </w:p>
        </w:tc>
        <w:tc>
          <w:tcPr>
            <w:tcW w:w="4646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Целевые прогулки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Экскурсии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Чтение х/литературы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Игровая деятельность, позволяющая детям моделировать отношения между людьми разных профессий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Образовательные ситуации, требующие от детей умения самостоятельно использ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вать систему обследовательских действий для знакомства с новым предметом, пр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дуктом питания, материалом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Составление описательных рассказов о предметах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Игры на классификацию, обобщение, сравнение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Экспериментирование с материалами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Включение в игровые сюжеты ситуаций, позволяющих накапливать опыт эконом</w:t>
            </w:r>
            <w:r w:rsidRPr="00D32800">
              <w:rPr>
                <w:rFonts w:ascii="Times New Roman" w:hAnsi="Times New Roman"/>
                <w:lang w:eastAsia="en-US"/>
              </w:rPr>
              <w:t>и</w:t>
            </w:r>
            <w:r w:rsidRPr="00D32800">
              <w:rPr>
                <w:rFonts w:ascii="Times New Roman" w:hAnsi="Times New Roman"/>
                <w:lang w:eastAsia="en-US"/>
              </w:rPr>
              <w:t>чески целесообразного поведения</w:t>
            </w:r>
          </w:p>
        </w:tc>
        <w:tc>
          <w:tcPr>
            <w:tcW w:w="3543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картин и р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продукций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Просмотр видеофильмов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Изобразительная деят-ть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С/р игры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предметов, и</w:t>
            </w:r>
            <w:r w:rsidRPr="00D32800">
              <w:rPr>
                <w:rFonts w:ascii="Times New Roman" w:hAnsi="Times New Roman"/>
                <w:lang w:eastAsia="en-US"/>
              </w:rPr>
              <w:t>н</w:t>
            </w:r>
            <w:r w:rsidRPr="00D32800">
              <w:rPr>
                <w:rFonts w:ascii="Times New Roman" w:hAnsi="Times New Roman"/>
                <w:lang w:eastAsia="en-US"/>
              </w:rPr>
              <w:t>струментов, материалов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Изобразительная деятельность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Дидактические, настольно-печатные, развивающие игры</w:t>
            </w:r>
          </w:p>
        </w:tc>
        <w:tc>
          <w:tcPr>
            <w:tcW w:w="4022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Консультации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Родительские собрания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Совместный труд на участке д/с</w:t>
            </w:r>
          </w:p>
        </w:tc>
      </w:tr>
      <w:tr w:rsidR="00FF1EC7" w:rsidRPr="001775D5" w:rsidTr="008E5C4B">
        <w:trPr>
          <w:trHeight w:val="40"/>
        </w:trPr>
        <w:tc>
          <w:tcPr>
            <w:tcW w:w="15559" w:type="dxa"/>
            <w:gridSpan w:val="4"/>
          </w:tcPr>
          <w:p w:rsidR="00FF1EC7" w:rsidRPr="00D32800" w:rsidRDefault="00FF1EC7" w:rsidP="0014102C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D32800">
              <w:rPr>
                <w:rFonts w:ascii="Times New Roman" w:hAnsi="Times New Roman"/>
                <w:b/>
                <w:i/>
                <w:lang w:eastAsia="en-US"/>
              </w:rPr>
              <w:t>Самообслуживание и детский труд</w:t>
            </w:r>
          </w:p>
        </w:tc>
      </w:tr>
      <w:tr w:rsidR="00FF1EC7" w:rsidRPr="001775D5" w:rsidTr="008E5C4B">
        <w:trPr>
          <w:trHeight w:val="40"/>
        </w:trPr>
        <w:tc>
          <w:tcPr>
            <w:tcW w:w="3348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Дежурство по столовой, при подготовке к занятиям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Коллективный труд по типу общего и совместного выпо</w:t>
            </w:r>
            <w:r w:rsidRPr="00D32800">
              <w:rPr>
                <w:rFonts w:ascii="Times New Roman" w:hAnsi="Times New Roman"/>
                <w:lang w:eastAsia="en-US"/>
              </w:rPr>
              <w:t>л</w:t>
            </w:r>
            <w:r w:rsidRPr="00D32800">
              <w:rPr>
                <w:rFonts w:ascii="Times New Roman" w:hAnsi="Times New Roman"/>
                <w:lang w:eastAsia="en-US"/>
              </w:rPr>
              <w:t>нения трудового процесса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Трудовые поручения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6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Создание поделок из бумаги, ткани, дер</w:t>
            </w:r>
            <w:r w:rsidRPr="00D32800">
              <w:rPr>
                <w:rFonts w:ascii="Times New Roman" w:hAnsi="Times New Roman"/>
                <w:lang w:eastAsia="en-US"/>
              </w:rPr>
              <w:t>е</w:t>
            </w:r>
            <w:r w:rsidRPr="00D32800">
              <w:rPr>
                <w:rFonts w:ascii="Times New Roman" w:hAnsi="Times New Roman"/>
                <w:lang w:eastAsia="en-US"/>
              </w:rPr>
              <w:t>ва, природного и бросового материала,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 xml:space="preserve">Чтение художественной литературы 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Дидактические игры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Разработка модели трудового процесса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Совместный труд на участке детского сада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Экспериментирование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Рассматривание картин и репродукций о детском труде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Реальные трудовые процессы в игровых сюжетах (шитье кукольной одежды, изг</w:t>
            </w:r>
            <w:r w:rsidRPr="00D32800">
              <w:rPr>
                <w:rFonts w:ascii="Times New Roman" w:hAnsi="Times New Roman"/>
                <w:lang w:eastAsia="en-US"/>
              </w:rPr>
              <w:t>о</w:t>
            </w:r>
            <w:r w:rsidRPr="00D32800">
              <w:rPr>
                <w:rFonts w:ascii="Times New Roman" w:hAnsi="Times New Roman"/>
                <w:lang w:eastAsia="en-US"/>
              </w:rPr>
              <w:t>товление мебели)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Обсуждение реальных ситуаций из де</w:t>
            </w:r>
            <w:r w:rsidRPr="00D32800">
              <w:rPr>
                <w:rFonts w:ascii="Times New Roman" w:hAnsi="Times New Roman"/>
                <w:lang w:eastAsia="en-US"/>
              </w:rPr>
              <w:t>т</w:t>
            </w:r>
            <w:r w:rsidRPr="00D32800">
              <w:rPr>
                <w:rFonts w:ascii="Times New Roman" w:hAnsi="Times New Roman"/>
                <w:lang w:eastAsia="en-US"/>
              </w:rPr>
              <w:t>ской жизни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Изобразительная деятельность</w:t>
            </w:r>
          </w:p>
        </w:tc>
        <w:tc>
          <w:tcPr>
            <w:tcW w:w="3543" w:type="dxa"/>
          </w:tcPr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lastRenderedPageBreak/>
              <w:t>Чистка одежды и обуви,</w:t>
            </w:r>
          </w:p>
          <w:p w:rsidR="00FF1EC7" w:rsidRPr="00D32800" w:rsidRDefault="00FF1EC7" w:rsidP="0014102C">
            <w:pPr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Несложная починка книг, и</w:t>
            </w:r>
            <w:r w:rsidRPr="00D32800">
              <w:rPr>
                <w:rFonts w:ascii="Times New Roman" w:hAnsi="Times New Roman"/>
                <w:lang w:eastAsia="en-US"/>
              </w:rPr>
              <w:t>г</w:t>
            </w:r>
            <w:r w:rsidRPr="00D32800">
              <w:rPr>
                <w:rFonts w:ascii="Times New Roman" w:hAnsi="Times New Roman"/>
                <w:lang w:eastAsia="en-US"/>
              </w:rPr>
              <w:t>рушек, одежды</w:t>
            </w:r>
          </w:p>
        </w:tc>
        <w:tc>
          <w:tcPr>
            <w:tcW w:w="4022" w:type="dxa"/>
          </w:tcPr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Помощь детей в семье: мытье ча</w:t>
            </w:r>
            <w:r w:rsidRPr="00D32800">
              <w:rPr>
                <w:rFonts w:ascii="Times New Roman" w:hAnsi="Times New Roman"/>
                <w:lang w:eastAsia="en-US"/>
              </w:rPr>
              <w:t>й</w:t>
            </w:r>
            <w:r w:rsidRPr="00D32800">
              <w:rPr>
                <w:rFonts w:ascii="Times New Roman" w:hAnsi="Times New Roman"/>
                <w:lang w:eastAsia="en-US"/>
              </w:rPr>
              <w:t>ной посуды, стирка вещей небол</w:t>
            </w:r>
            <w:r w:rsidRPr="00D32800">
              <w:rPr>
                <w:rFonts w:ascii="Times New Roman" w:hAnsi="Times New Roman"/>
                <w:lang w:eastAsia="en-US"/>
              </w:rPr>
              <w:t>ь</w:t>
            </w:r>
            <w:r w:rsidRPr="00D32800">
              <w:rPr>
                <w:rFonts w:ascii="Times New Roman" w:hAnsi="Times New Roman"/>
                <w:lang w:eastAsia="en-US"/>
              </w:rPr>
              <w:t xml:space="preserve">шого размера, полив растений, кормление домашних животных, </w:t>
            </w:r>
          </w:p>
          <w:p w:rsidR="00FF1EC7" w:rsidRPr="00D32800" w:rsidRDefault="00FF1EC7" w:rsidP="0014102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32800">
              <w:rPr>
                <w:rFonts w:ascii="Times New Roman" w:hAnsi="Times New Roman"/>
                <w:lang w:eastAsia="en-US"/>
              </w:rPr>
              <w:t>Совместный труд по приготовлению пищи</w:t>
            </w:r>
          </w:p>
        </w:tc>
      </w:tr>
    </w:tbl>
    <w:p w:rsidR="00FF1EC7" w:rsidRDefault="00FF1EC7" w:rsidP="00A26D22">
      <w:pPr>
        <w:spacing w:line="240" w:lineRule="atLeast"/>
        <w:outlineLvl w:val="0"/>
        <w:rPr>
          <w:rFonts w:ascii="Times New Roman" w:hAnsi="Times New Roman"/>
          <w:b/>
        </w:rPr>
      </w:pPr>
    </w:p>
    <w:p w:rsidR="00FF1EC7" w:rsidRDefault="00FF1EC7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</w:p>
    <w:p w:rsidR="00FF1EC7" w:rsidRPr="00C7646C" w:rsidRDefault="000A79CB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  <w:r w:rsidRPr="00C7646C">
        <w:rPr>
          <w:rFonts w:ascii="Times New Roman" w:hAnsi="Times New Roman"/>
          <w:b/>
        </w:rPr>
        <w:t>Образовательная  область «</w:t>
      </w:r>
      <w:r w:rsidRPr="00C7646C">
        <w:rPr>
          <w:rFonts w:ascii="Times New Roman" w:hAnsi="Times New Roman"/>
          <w:b/>
          <w:color w:val="000000"/>
        </w:rPr>
        <w:t>Познавательное</w:t>
      </w:r>
      <w:r w:rsidRPr="00C7646C">
        <w:rPr>
          <w:rFonts w:ascii="Times New Roman" w:hAnsi="Times New Roman"/>
          <w:b/>
        </w:rPr>
        <w:t xml:space="preserve"> развитие»</w:t>
      </w:r>
    </w:p>
    <w:p w:rsidR="00FF1EC7" w:rsidRDefault="00FF1EC7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</w:p>
    <w:tbl>
      <w:tblPr>
        <w:tblW w:w="15519" w:type="dxa"/>
        <w:jc w:val="center"/>
        <w:tblInd w:w="-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0"/>
        <w:gridCol w:w="5103"/>
        <w:gridCol w:w="973"/>
        <w:gridCol w:w="2287"/>
        <w:gridCol w:w="2846"/>
      </w:tblGrid>
      <w:tr w:rsidR="000A79CB" w:rsidRPr="00397DFC" w:rsidTr="008E5C4B">
        <w:trPr>
          <w:jc w:val="center"/>
        </w:trPr>
        <w:tc>
          <w:tcPr>
            <w:tcW w:w="15519" w:type="dxa"/>
            <w:gridSpan w:val="5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t>Развитие сенсорной культуры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 воспитания и развития детей: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1.Обогащать сенсорный опыт детей, совершенствовать аналитическое восприятие, развивать умение выделять свойства предметов с помощью ра</w:t>
            </w:r>
            <w:r w:rsidRPr="00314635">
              <w:rPr>
                <w:rFonts w:ascii="Times New Roman" w:hAnsi="Times New Roman"/>
              </w:rPr>
              <w:t>з</w:t>
            </w:r>
            <w:r w:rsidRPr="00314635">
              <w:rPr>
                <w:rFonts w:ascii="Times New Roman" w:hAnsi="Times New Roman"/>
              </w:rPr>
              <w:t>ных органов чувств.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2.Способствовать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3.Способствовать освоению детьми соответствующего словаря (название способа обследования  и познаваемых свойств), его активному использ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ванию.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4.Учить выделять структуру геометрических фигур (угол, сторона, вершина), устанавливать связь между цветами спектра, подбирать мерки для и</w:t>
            </w:r>
            <w:r w:rsidRPr="00314635">
              <w:rPr>
                <w:rFonts w:ascii="Times New Roman" w:hAnsi="Times New Roman"/>
              </w:rPr>
              <w:t>з</w:t>
            </w:r>
            <w:r w:rsidRPr="00314635">
              <w:rPr>
                <w:rFonts w:ascii="Times New Roman" w:hAnsi="Times New Roman"/>
              </w:rPr>
              <w:t>мерения соответствующих величин.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5.Поддерживать и стимулировать попытки самостоятельного познания детьми окружающих предметов, установления связей между ними по чувс</w:t>
            </w:r>
            <w:r w:rsidRPr="00314635">
              <w:rPr>
                <w:rFonts w:ascii="Times New Roman" w:hAnsi="Times New Roman"/>
              </w:rPr>
              <w:t>т</w:t>
            </w:r>
            <w:r w:rsidRPr="00314635">
              <w:rPr>
                <w:rFonts w:ascii="Times New Roman" w:hAnsi="Times New Roman"/>
              </w:rPr>
              <w:t>венно воспринимаемым признакам.</w:t>
            </w:r>
          </w:p>
        </w:tc>
      </w:tr>
      <w:tr w:rsidR="000A79CB" w:rsidRPr="00397DFC" w:rsidTr="008E5C4B">
        <w:trPr>
          <w:jc w:val="center"/>
        </w:trPr>
        <w:tc>
          <w:tcPr>
            <w:tcW w:w="4310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Наблюдение 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Обследование предметов с помощью органов чувств и действий с предмет</w:t>
            </w:r>
            <w:r w:rsidRPr="00314635">
              <w:rPr>
                <w:rFonts w:ascii="Times New Roman" w:hAnsi="Times New Roman"/>
              </w:rPr>
              <w:t>а</w:t>
            </w:r>
            <w:r w:rsidRPr="00314635">
              <w:rPr>
                <w:rFonts w:ascii="Times New Roman" w:hAnsi="Times New Roman"/>
              </w:rPr>
              <w:t>ми</w:t>
            </w:r>
          </w:p>
        </w:tc>
        <w:tc>
          <w:tcPr>
            <w:tcW w:w="5103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Наблюдение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Обследование предметов с помощью органов чувств и действий с предметами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Слушание и анализ музыки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Рисование, аппликация, конструирование, ле</w:t>
            </w:r>
            <w:r w:rsidRPr="00314635">
              <w:rPr>
                <w:rFonts w:ascii="Times New Roman" w:hAnsi="Times New Roman"/>
              </w:rPr>
              <w:t>п</w:t>
            </w:r>
            <w:r w:rsidRPr="00314635">
              <w:rPr>
                <w:rFonts w:ascii="Times New Roman" w:hAnsi="Times New Roman"/>
              </w:rPr>
              <w:t>ка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Развивающие практические и игровые ситу</w:t>
            </w:r>
            <w:r w:rsidRPr="00314635">
              <w:rPr>
                <w:rFonts w:ascii="Times New Roman" w:hAnsi="Times New Roman"/>
              </w:rPr>
              <w:t>а</w:t>
            </w:r>
            <w:r w:rsidRPr="00314635">
              <w:rPr>
                <w:rFonts w:ascii="Times New Roman" w:hAnsi="Times New Roman"/>
              </w:rPr>
              <w:t>ции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 Игры-драматизации с муз. игрушками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Сравнение предметов по 3-5 характеристикам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Упорядочивание предметов (5-7) по какому-либо основанию: по звучанию, по фактуре п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 xml:space="preserve">верхности 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Экспериментирование с красками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Проблемные ситуации</w:t>
            </w:r>
            <w:r>
              <w:rPr>
                <w:rFonts w:ascii="Times New Roman" w:hAnsi="Times New Roman"/>
              </w:rPr>
              <w:t xml:space="preserve">     </w:t>
            </w:r>
            <w:r w:rsidRPr="00314635">
              <w:rPr>
                <w:rFonts w:ascii="Times New Roman" w:hAnsi="Times New Roman"/>
              </w:rPr>
              <w:t>Проблемные вопросы</w:t>
            </w:r>
          </w:p>
        </w:tc>
        <w:tc>
          <w:tcPr>
            <w:tcW w:w="3260" w:type="dxa"/>
            <w:gridSpan w:val="2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Изобразительная деятел</w:t>
            </w:r>
            <w:r w:rsidRPr="00314635">
              <w:rPr>
                <w:rFonts w:ascii="Times New Roman" w:hAnsi="Times New Roman"/>
              </w:rPr>
              <w:t>ь</w:t>
            </w:r>
            <w:r w:rsidRPr="00314635">
              <w:rPr>
                <w:rFonts w:ascii="Times New Roman" w:hAnsi="Times New Roman"/>
              </w:rPr>
              <w:t>ность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Сюжетно-ролевые игры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Игры-драматизации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Строительные игры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Игры с предметами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Экспериментирование с цв</w:t>
            </w:r>
            <w:r w:rsidRPr="00314635">
              <w:rPr>
                <w:rFonts w:ascii="Times New Roman" w:hAnsi="Times New Roman"/>
              </w:rPr>
              <w:t>е</w:t>
            </w:r>
            <w:r w:rsidRPr="00314635">
              <w:rPr>
                <w:rFonts w:ascii="Times New Roman" w:hAnsi="Times New Roman"/>
              </w:rPr>
              <w:t>том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Обследовательские действия</w:t>
            </w:r>
          </w:p>
        </w:tc>
        <w:tc>
          <w:tcPr>
            <w:tcW w:w="2846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Беседы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Консультации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Практикумы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Открытые мероприятия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Развлечения</w:t>
            </w:r>
          </w:p>
        </w:tc>
      </w:tr>
      <w:tr w:rsidR="000A79CB" w:rsidRPr="00397DFC" w:rsidTr="008E5C4B">
        <w:trPr>
          <w:jc w:val="center"/>
        </w:trPr>
        <w:tc>
          <w:tcPr>
            <w:tcW w:w="15519" w:type="dxa"/>
            <w:gridSpan w:val="5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Задачи: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1.Развивать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2.Обогащать представления детей о многообразии признаков животных и растений, обитающих в разных климатических условиях (жаркого клим</w:t>
            </w:r>
            <w:r w:rsidRPr="00314635">
              <w:rPr>
                <w:rFonts w:ascii="Times New Roman" w:hAnsi="Times New Roman"/>
              </w:rPr>
              <w:t>а</w:t>
            </w:r>
            <w:r w:rsidRPr="00314635">
              <w:rPr>
                <w:rFonts w:ascii="Times New Roman" w:hAnsi="Times New Roman"/>
              </w:rPr>
              <w:lastRenderedPageBreak/>
              <w:t>та юга и холодного севера). Объединять в группы растения и животных по признакам сходства (деревья, кустарники, рыбы, птицы и т.д.).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3.Развивать самостоятельность в процессе познавательно-исследовательской деятельности: в выдвижении предположений, отборе способов пр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верки, достижении результата, их интерпретации и применении в деятельности.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4.Развивать самостоятельность детей в уходе за животными и растениями.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5.Продолжать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0A79CB" w:rsidRPr="00397DFC" w:rsidTr="008E5C4B">
        <w:trPr>
          <w:jc w:val="center"/>
        </w:trPr>
        <w:tc>
          <w:tcPr>
            <w:tcW w:w="4310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lastRenderedPageBreak/>
              <w:t>Дидактические и сюжетные игры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Подвижные игры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Труд на участке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Обсуждения ситуаций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5103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Целевые прогулки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Экскурсии в природу</w:t>
            </w:r>
          </w:p>
          <w:p w:rsidR="000A79CB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Обсуждение с детьми правил безопасного п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ведения в природе</w:t>
            </w:r>
            <w:r>
              <w:rPr>
                <w:rFonts w:ascii="Times New Roman" w:hAnsi="Times New Roman"/>
              </w:rPr>
              <w:t>.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Труд на участке детского сада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Экологически</w:t>
            </w:r>
            <w:r>
              <w:rPr>
                <w:rFonts w:ascii="Times New Roman" w:hAnsi="Times New Roman"/>
              </w:rPr>
              <w:t>е дидактические и сюжетные и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</w:t>
            </w:r>
            <w:r w:rsidRPr="00314635">
              <w:rPr>
                <w:rFonts w:ascii="Times New Roman" w:hAnsi="Times New Roman"/>
              </w:rPr>
              <w:t xml:space="preserve"> Подвижные игры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Заполнение календарей (погоды, природы, г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да)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Создание книг-самоделок о природе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Выпуск детских журналов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Составление маршрутов в природу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дидактических картинок и и</w:t>
            </w:r>
            <w:r w:rsidRPr="00314635">
              <w:rPr>
                <w:rFonts w:ascii="Times New Roman" w:hAnsi="Times New Roman"/>
              </w:rPr>
              <w:t>л</w:t>
            </w:r>
            <w:r w:rsidRPr="00314635">
              <w:rPr>
                <w:rFonts w:ascii="Times New Roman" w:hAnsi="Times New Roman"/>
              </w:rPr>
              <w:t>люстраций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фото и видеоматериалов о природе, природоохранной деятельности чел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века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Экспериментирование с водой, снегом, льдом, песком, почвой, камнями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Решение проблемных ситуаций</w:t>
            </w:r>
          </w:p>
        </w:tc>
        <w:tc>
          <w:tcPr>
            <w:tcW w:w="3260" w:type="dxa"/>
            <w:gridSpan w:val="2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фотографий и иллюстраций о природе, природоохранной деятельн</w:t>
            </w:r>
            <w:r w:rsidRPr="00314635">
              <w:rPr>
                <w:rFonts w:ascii="Times New Roman" w:hAnsi="Times New Roman"/>
              </w:rPr>
              <w:t>о</w:t>
            </w:r>
            <w:r w:rsidRPr="00314635">
              <w:rPr>
                <w:rFonts w:ascii="Times New Roman" w:hAnsi="Times New Roman"/>
              </w:rPr>
              <w:t>сти человека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Сбор семян, коллекций  ка</w:t>
            </w:r>
            <w:r w:rsidRPr="00314635">
              <w:rPr>
                <w:rFonts w:ascii="Times New Roman" w:hAnsi="Times New Roman"/>
              </w:rPr>
              <w:t>м</w:t>
            </w:r>
            <w:r w:rsidRPr="00314635">
              <w:rPr>
                <w:rFonts w:ascii="Times New Roman" w:hAnsi="Times New Roman"/>
              </w:rPr>
              <w:t>ней, осенних листьев</w:t>
            </w:r>
          </w:p>
        </w:tc>
        <w:tc>
          <w:tcPr>
            <w:tcW w:w="2846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Проектная деятельность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Участие в акциях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Родительские собрания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Консультации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A79CB" w:rsidRPr="00397DFC" w:rsidTr="008E5C4B">
        <w:trPr>
          <w:jc w:val="center"/>
        </w:trPr>
        <w:tc>
          <w:tcPr>
            <w:tcW w:w="15519" w:type="dxa"/>
            <w:gridSpan w:val="5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t>Развитие математических представлений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Задачи:</w:t>
            </w:r>
          </w:p>
          <w:p w:rsidR="000A79CB" w:rsidRPr="00314635" w:rsidRDefault="000A79CB" w:rsidP="00ED01CC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мира, освоения картины мира.</w:t>
            </w:r>
          </w:p>
          <w:p w:rsidR="000A79CB" w:rsidRPr="00314635" w:rsidRDefault="000A79CB" w:rsidP="00ED01CC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Развивать интерес к познанию простейших зависимостей между объектами (сходства и различия), порядка следования и изменений в связи с этим (продвижение по ряду, сущность различий между смежными элементами), измерения объектов мерками разного размера, способов деления целого на части, размещения в пространстве.</w:t>
            </w:r>
          </w:p>
          <w:p w:rsidR="000A79CB" w:rsidRPr="00314635" w:rsidRDefault="000A79CB" w:rsidP="00ED01CC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      </w:r>
          </w:p>
          <w:p w:rsidR="000A79CB" w:rsidRPr="00314635" w:rsidRDefault="000A79CB" w:rsidP="00ED01CC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Активно включать в коллективные познавательные игры, общение со сверстниками по поводу поиска рациональных способов игровых действий, </w:t>
            </w:r>
            <w:r w:rsidRPr="00314635">
              <w:rPr>
                <w:rFonts w:ascii="Times New Roman" w:hAnsi="Times New Roman"/>
              </w:rPr>
              <w:lastRenderedPageBreak/>
              <w:t>организации экспериментирования, помощи сверстнику в случае необходимости.</w:t>
            </w:r>
          </w:p>
          <w:p w:rsidR="000A79CB" w:rsidRPr="00314635" w:rsidRDefault="000A79CB" w:rsidP="00ED01CC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Развивать умения свободно общаться со взрослыми по поводу игр, обращаться с вопросами и предложениями, в том числе и по поводу игр, упра</w:t>
            </w:r>
            <w:r w:rsidRPr="00314635">
              <w:rPr>
                <w:rFonts w:ascii="Times New Roman" w:hAnsi="Times New Roman"/>
              </w:rPr>
              <w:t>ж</w:t>
            </w:r>
            <w:r w:rsidRPr="00314635">
              <w:rPr>
                <w:rFonts w:ascii="Times New Roman" w:hAnsi="Times New Roman"/>
              </w:rPr>
              <w:t>нений, ситуаций, придуманных и составленных самими детьми.</w:t>
            </w:r>
          </w:p>
        </w:tc>
      </w:tr>
      <w:tr w:rsidR="000A79CB" w:rsidRPr="00397DFC" w:rsidTr="008E5C4B">
        <w:trPr>
          <w:jc w:val="center"/>
        </w:trPr>
        <w:tc>
          <w:tcPr>
            <w:tcW w:w="4310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lastRenderedPageBreak/>
              <w:t>Бытовые ситуации</w:t>
            </w:r>
          </w:p>
        </w:tc>
        <w:tc>
          <w:tcPr>
            <w:tcW w:w="6076" w:type="dxa"/>
            <w:gridSpan w:val="2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Игры на познание зависимостей и отношений: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На овладение действиями моделирования на плоскости и в объеме, воссоздания целого из частей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На освоение умений преобразования (трансфигурации и трансформации)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Проблемные ситуации</w:t>
            </w:r>
          </w:p>
          <w:p w:rsidR="000A79CB" w:rsidRPr="00314635" w:rsidRDefault="000A79CB" w:rsidP="000A79CB">
            <w:pPr>
              <w:pStyle w:val="a6"/>
              <w:spacing w:line="240" w:lineRule="atLeast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С/р игры</w:t>
            </w:r>
          </w:p>
        </w:tc>
        <w:tc>
          <w:tcPr>
            <w:tcW w:w="2287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Игровая деятел</w:t>
            </w:r>
            <w:r w:rsidRPr="00314635">
              <w:rPr>
                <w:rFonts w:ascii="Times New Roman" w:hAnsi="Times New Roman"/>
              </w:rPr>
              <w:t>ь</w:t>
            </w:r>
            <w:r w:rsidRPr="00314635">
              <w:rPr>
                <w:rFonts w:ascii="Times New Roman" w:hAnsi="Times New Roman"/>
              </w:rPr>
              <w:t>ность</w:t>
            </w:r>
          </w:p>
        </w:tc>
        <w:tc>
          <w:tcPr>
            <w:tcW w:w="2846" w:type="dxa"/>
          </w:tcPr>
          <w:p w:rsidR="000A79CB" w:rsidRPr="00314635" w:rsidRDefault="000A79CB" w:rsidP="000A79C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Создание развивающей среды</w:t>
            </w:r>
          </w:p>
        </w:tc>
      </w:tr>
    </w:tbl>
    <w:p w:rsidR="000A79CB" w:rsidRDefault="000A79CB" w:rsidP="00C7646C">
      <w:pPr>
        <w:spacing w:line="240" w:lineRule="atLeast"/>
        <w:outlineLvl w:val="0"/>
        <w:rPr>
          <w:rFonts w:ascii="Times New Roman" w:hAnsi="Times New Roman"/>
          <w:b/>
        </w:rPr>
      </w:pPr>
    </w:p>
    <w:p w:rsidR="000A79CB" w:rsidRDefault="000A79CB" w:rsidP="00C7646C">
      <w:pPr>
        <w:spacing w:line="240" w:lineRule="atLeast"/>
        <w:outlineLvl w:val="0"/>
        <w:rPr>
          <w:rFonts w:ascii="Times New Roman" w:hAnsi="Times New Roman"/>
          <w:b/>
        </w:rPr>
      </w:pPr>
    </w:p>
    <w:p w:rsidR="000A79CB" w:rsidRDefault="000A79CB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область «Речевое развитие»</w:t>
      </w:r>
    </w:p>
    <w:p w:rsidR="000A79CB" w:rsidRDefault="000A79CB" w:rsidP="002A25FE">
      <w:pPr>
        <w:spacing w:line="240" w:lineRule="atLeast"/>
        <w:jc w:val="center"/>
        <w:outlineLvl w:val="0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3"/>
        <w:gridCol w:w="6182"/>
        <w:gridCol w:w="3231"/>
        <w:gridCol w:w="3193"/>
      </w:tblGrid>
      <w:tr w:rsidR="000A79CB" w:rsidRPr="00397DFC" w:rsidTr="008E5C4B">
        <w:trPr>
          <w:trHeight w:val="61"/>
        </w:trPr>
        <w:tc>
          <w:tcPr>
            <w:tcW w:w="15559" w:type="dxa"/>
            <w:gridSpan w:val="4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Развитие свободного общения со взрослыми и детьми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1.Развивать умение игрового и делового общения со сверстниками, желание участвовать в совместной коллективной деятельности.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2.Развивать умение учитывать в процессе общения настроение, эмоциональное состояние собеседника.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3.Развивать монологические формы речи, стимулировать речевое творчество детей.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1.Развивать связную монологическую речь детей: учить составлять повествовательные рассказы по игрушкам, картинам, из личного и коллективн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го опыта.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2.Стимулировать и развивать речевое творчество детей.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3.Развивать умение участвовать в коллективных разговорах.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4.Развивать словарь детей.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5.Развивать умение замечать ошибки в речи сверстников и доброжелательно исправлять их.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6.Воспитывать интерес к языку, желание говорить правильно.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7.Воспитывать интерес к письменным формам речи.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8.Поддерживать интерес к рассказыванию по собственной инициативе. 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Практическое  овладение нормами речи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1.Стимулировать желание самостоятельно выполнять основные правила речевого этикета.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2.Расширять представления детей о культуре речевого общения.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3.Развивать умение соблюдать этику общения в условиях коллективного взаимодействия.</w:t>
            </w:r>
          </w:p>
        </w:tc>
      </w:tr>
      <w:tr w:rsidR="000A79CB" w:rsidRPr="00397DFC" w:rsidTr="008E5C4B">
        <w:trPr>
          <w:trHeight w:val="61"/>
        </w:trPr>
        <w:tc>
          <w:tcPr>
            <w:tcW w:w="2953" w:type="dxa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Чтение чистоговорок, скороговорок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и практические образовательные ситу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ции «Прием гостей», «Разговор по телефону» и пр.</w:t>
            </w:r>
            <w:r>
              <w:rPr>
                <w:rFonts w:ascii="Times New Roman" w:hAnsi="Times New Roman"/>
              </w:rPr>
              <w:t xml:space="preserve"> </w:t>
            </w:r>
            <w:r w:rsidRPr="00397DFC">
              <w:rPr>
                <w:rFonts w:ascii="Times New Roman" w:hAnsi="Times New Roman"/>
              </w:rPr>
              <w:t>Интегративная де</w:t>
            </w:r>
            <w:r w:rsidRPr="00397DFC">
              <w:rPr>
                <w:rFonts w:ascii="Times New Roman" w:hAnsi="Times New Roman"/>
              </w:rPr>
              <w:t>я</w:t>
            </w:r>
            <w:r w:rsidRPr="00397DFC">
              <w:rPr>
                <w:rFonts w:ascii="Times New Roman" w:hAnsi="Times New Roman"/>
              </w:rPr>
              <w:t>тельность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Игровые упражнения «Расскажи стихи руками», «Отгадай по лицу» и т.д. 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</w:t>
            </w:r>
          </w:p>
        </w:tc>
        <w:tc>
          <w:tcPr>
            <w:tcW w:w="6182" w:type="dxa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Детские проекты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Коллективное сочинение сказок, загадок, рассказов, че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t>веростиший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Игры-драматизации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Игры-фантазирование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Спектакли настольного, пальчикового театра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на словотворчество Словесные игры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художественной литературы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Экспериментирование с природным материалом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Экскурсии 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Речевые тренинги (упражнения)</w:t>
            </w:r>
          </w:p>
        </w:tc>
        <w:tc>
          <w:tcPr>
            <w:tcW w:w="3231" w:type="dxa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Сюжетно-ролевые игры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Настольно-печатные, дида</w:t>
            </w:r>
            <w:r w:rsidRPr="00397DFC">
              <w:rPr>
                <w:rFonts w:ascii="Times New Roman" w:hAnsi="Times New Roman"/>
              </w:rPr>
              <w:t>к</w:t>
            </w:r>
            <w:r w:rsidRPr="00397DFC">
              <w:rPr>
                <w:rFonts w:ascii="Times New Roman" w:hAnsi="Times New Roman"/>
              </w:rPr>
              <w:t xml:space="preserve">тические игры 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Работа в книжном уголке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Все виды самостоятельной деятельности, предполага</w:t>
            </w:r>
            <w:r w:rsidRPr="00397DFC">
              <w:rPr>
                <w:rFonts w:ascii="Times New Roman" w:hAnsi="Times New Roman"/>
              </w:rPr>
              <w:t>ю</w:t>
            </w:r>
            <w:r w:rsidRPr="00397DFC">
              <w:rPr>
                <w:rFonts w:ascii="Times New Roman" w:hAnsi="Times New Roman"/>
              </w:rPr>
              <w:t>щей общение со сверстник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ми Художественно-речевая деятельность</w:t>
            </w:r>
          </w:p>
        </w:tc>
        <w:tc>
          <w:tcPr>
            <w:tcW w:w="3193" w:type="dxa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досуги, развл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чения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Проектная деятельность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Тематические встречи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Портфолио </w:t>
            </w:r>
          </w:p>
        </w:tc>
      </w:tr>
    </w:tbl>
    <w:p w:rsidR="000A79CB" w:rsidRDefault="000A79CB" w:rsidP="000A79CB">
      <w:pPr>
        <w:spacing w:line="240" w:lineRule="atLeast"/>
        <w:rPr>
          <w:rFonts w:ascii="Times New Roman" w:hAnsi="Times New Roman"/>
          <w:b/>
        </w:rPr>
      </w:pPr>
    </w:p>
    <w:p w:rsidR="000A79CB" w:rsidRDefault="000A79CB" w:rsidP="000A79CB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область «</w:t>
      </w:r>
      <w:r w:rsidR="0080479A" w:rsidRPr="0092480E">
        <w:rPr>
          <w:rFonts w:ascii="Times New Roman" w:hAnsi="Times New Roman"/>
          <w:b/>
        </w:rPr>
        <w:t>«</w:t>
      </w:r>
      <w:r w:rsidR="0080479A" w:rsidRPr="0092480E">
        <w:rPr>
          <w:rFonts w:ascii="Times New Roman" w:hAnsi="Times New Roman"/>
          <w:b/>
          <w:color w:val="000000"/>
        </w:rPr>
        <w:t>Художественно - эстетическое развитие</w:t>
      </w:r>
      <w:r w:rsidR="0080479A" w:rsidRPr="0092480E">
        <w:rPr>
          <w:rFonts w:ascii="Times New Roman" w:hAnsi="Times New Roman"/>
          <w:b/>
        </w:rPr>
        <w:t>»</w:t>
      </w:r>
    </w:p>
    <w:p w:rsidR="0080479A" w:rsidRDefault="0080479A" w:rsidP="000A79CB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9"/>
      </w:tblGrid>
      <w:tr w:rsidR="000A79CB" w:rsidRPr="00397DFC" w:rsidTr="008E5C4B">
        <w:trPr>
          <w:trHeight w:val="142"/>
        </w:trPr>
        <w:tc>
          <w:tcPr>
            <w:tcW w:w="15559" w:type="dxa"/>
          </w:tcPr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1.Формировать и активизировать у детей проявление эстетического отношения к окружающему миру в разнообразных ситуациях.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2.Развивать эстетическое восприятие, эстетические эмоции и чувства, эмоциональный отклик на проявления красоты в окружающем мире, его из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бражениях в произведениях искусства и собственных творческих работах.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3.Формировать опыт восприятия разнообразных эстетических объектов и произведений искусства: развивать эстетические интересы. Эстетические предпочтения, желание познавать искусство и осваивать изобразительную деятельность.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4.Подвести детей к пониманию ценности искусства, художественной деятельности, музея; способствовать освоению и использованию разнообра</w:t>
            </w:r>
            <w:r w:rsidRPr="00397DFC">
              <w:rPr>
                <w:rFonts w:ascii="Times New Roman" w:hAnsi="Times New Roman"/>
              </w:rPr>
              <w:t>з</w:t>
            </w:r>
            <w:r w:rsidRPr="00397DFC">
              <w:rPr>
                <w:rFonts w:ascii="Times New Roman" w:hAnsi="Times New Roman"/>
              </w:rPr>
              <w:t>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5.Побуждать и поддерживать личностные проявления старших дошкольников в процессе ознакомления с искусством, собственных творческих р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ботах.</w:t>
            </w:r>
          </w:p>
          <w:p w:rsidR="000A79CB" w:rsidRPr="00397DFC" w:rsidRDefault="000A79CB" w:rsidP="000A79C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6.Совершенствовать изобразительную деятельность детей: стимулировать и поддерживать самостоятельное определение замысла, стремление со</w:t>
            </w:r>
            <w:r w:rsidRPr="00397DFC">
              <w:rPr>
                <w:rFonts w:ascii="Times New Roman" w:hAnsi="Times New Roman"/>
              </w:rPr>
              <w:t>з</w:t>
            </w:r>
            <w:r w:rsidRPr="00397DFC">
              <w:rPr>
                <w:rFonts w:ascii="Times New Roman" w:hAnsi="Times New Roman"/>
              </w:rPr>
              <w:t>дать выразительный образ, умение самостоятельно отбирать впечатления, переживания для определения сюжета, выбирать наиболее соответс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t>вующие образу изобразительные техники и материалы, планировать деятельность, достигать результата и оценивать его.</w:t>
            </w:r>
          </w:p>
        </w:tc>
      </w:tr>
    </w:tbl>
    <w:p w:rsidR="000A79CB" w:rsidRDefault="000A79CB" w:rsidP="000A79CB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8"/>
        <w:gridCol w:w="4942"/>
        <w:gridCol w:w="3402"/>
        <w:gridCol w:w="3827"/>
      </w:tblGrid>
      <w:tr w:rsidR="00BA4F7A" w:rsidRPr="00397DFC" w:rsidTr="008E5C4B">
        <w:trPr>
          <w:trHeight w:val="142"/>
        </w:trPr>
        <w:tc>
          <w:tcPr>
            <w:tcW w:w="3388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Обследовательские действия в повседневной деятельности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Практические ситуации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Наблюдения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Беседы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Конструирование из песка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Обсуждение (произведений </w:t>
            </w:r>
            <w:r w:rsidRPr="00397DFC">
              <w:rPr>
                <w:rFonts w:ascii="Times New Roman" w:hAnsi="Times New Roman"/>
              </w:rPr>
              <w:lastRenderedPageBreak/>
              <w:t>искусства, средств выраз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тельности и др.)</w:t>
            </w:r>
          </w:p>
        </w:tc>
        <w:tc>
          <w:tcPr>
            <w:tcW w:w="4942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Рассматривание, обсуждение, эстетическая оценка разнообразных объектов  Беседы об искусстве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познавательной литературы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энциклопедий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Создание выставок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Участие детей в дизайн-деятельности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 xml:space="preserve">Экскурсии в музей, на выставки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Создание коллекций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3402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Ситуации индивидуального и коллективного творчества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Просмотр видеофильмов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«Найди пару», «Подбери палитру», «Преврати фигуры»</w:t>
            </w:r>
          </w:p>
          <w:p w:rsidR="00BA4F7A" w:rsidRPr="00397DFC" w:rsidRDefault="00BA4F7A" w:rsidP="00A26D2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Самостоятельное художес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lastRenderedPageBreak/>
              <w:t>венное творчество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</w:tc>
        <w:tc>
          <w:tcPr>
            <w:tcW w:w="3827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Детско-родительские игровые проекты «Как мы путешествов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ли», «Музей у нас дома»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Оформление групповых помещ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ний, музыкального и физкульту</w:t>
            </w:r>
            <w:r w:rsidRPr="00397DFC">
              <w:rPr>
                <w:rFonts w:ascii="Times New Roman" w:hAnsi="Times New Roman"/>
              </w:rPr>
              <w:t>р</w:t>
            </w:r>
            <w:r w:rsidRPr="00397DFC">
              <w:rPr>
                <w:rFonts w:ascii="Times New Roman" w:hAnsi="Times New Roman"/>
              </w:rPr>
              <w:t>ного зала к праздникам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BA4F7A" w:rsidRPr="00397DFC" w:rsidTr="008E5C4B">
        <w:trPr>
          <w:trHeight w:val="142"/>
        </w:trPr>
        <w:tc>
          <w:tcPr>
            <w:tcW w:w="15559" w:type="dxa"/>
            <w:gridSpan w:val="4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lastRenderedPageBreak/>
              <w:t>Художественная литература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1.Поддерживать у детей интерес к литературе, воспитывать любовь к книге, способствовать углублению и дифференциации читательских интер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сов.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и поэзии.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3.Воспитывать литературно-художественный вкус, способность понимать настроение произведения, чувствовать музыкальность, звучность и ри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t>мичность поэтических текстов; красоту, образность и выразительность языка сказок и рассказов.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5.Развивать первоначальные представления об особенностях литературы: родах (фольклор и авторская литература), видах (проза и поэзия), о мног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образии жанров и их некоторых специфических признаках.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6.Обеспечивать совершенствование умений художественно-речевой деятельности на основе литературных текстов.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7.Способствовать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</w:t>
            </w:r>
          </w:p>
        </w:tc>
      </w:tr>
      <w:tr w:rsidR="00BA4F7A" w:rsidRPr="00397DFC" w:rsidTr="008E5C4B">
        <w:trPr>
          <w:trHeight w:val="142"/>
        </w:trPr>
        <w:tc>
          <w:tcPr>
            <w:tcW w:w="3388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397DFC">
              <w:rPr>
                <w:rFonts w:ascii="Times New Roman" w:hAnsi="Times New Roman"/>
                <w:color w:val="000000"/>
              </w:rPr>
              <w:t>Ситуативный разговор с дет</w:t>
            </w:r>
            <w:r w:rsidRPr="00397DFC">
              <w:rPr>
                <w:rFonts w:ascii="Times New Roman" w:hAnsi="Times New Roman"/>
                <w:color w:val="000000"/>
              </w:rPr>
              <w:t>ь</w:t>
            </w:r>
            <w:r w:rsidRPr="00397DFC">
              <w:rPr>
                <w:rFonts w:ascii="Times New Roman" w:hAnsi="Times New Roman"/>
                <w:color w:val="000000"/>
              </w:rPr>
              <w:t>ми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397DFC">
              <w:rPr>
                <w:rFonts w:ascii="Times New Roman" w:hAnsi="Times New Roman"/>
                <w:color w:val="000000"/>
              </w:rPr>
              <w:t>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397DFC">
              <w:rPr>
                <w:rFonts w:ascii="Times New Roman" w:hAnsi="Times New Roman"/>
              </w:rPr>
              <w:t>Изобразительная</w:t>
            </w:r>
            <w:r w:rsidRPr="00397DFC">
              <w:rPr>
                <w:rFonts w:ascii="Times New Roman" w:hAnsi="Times New Roman"/>
                <w:color w:val="000000"/>
              </w:rPr>
              <w:t xml:space="preserve"> деятельность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4942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Чтение (рассказывание) взрослого 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 после чтения  Чтение с продолжен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ем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Прослушивание записей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Просмотр видеоматериалов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Драматизация и театрализация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Просмотр иллюстраций,  Литературные встречи</w:t>
            </w:r>
          </w:p>
          <w:p w:rsidR="00BA4F7A" w:rsidRPr="00397DFC" w:rsidRDefault="00BA4F7A" w:rsidP="00A26D22">
            <w:pPr>
              <w:spacing w:line="240" w:lineRule="atLeast"/>
              <w:ind w:left="-57" w:right="-11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Создание с детьми «книг» - сборников, соч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нённых детьми сказок, рассказов из личного опыта, песенок   Детские проекты  Тематич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ские выставки</w:t>
            </w:r>
          </w:p>
        </w:tc>
        <w:tc>
          <w:tcPr>
            <w:tcW w:w="3402" w:type="dxa"/>
          </w:tcPr>
          <w:p w:rsidR="00BA4F7A" w:rsidRPr="00397DFC" w:rsidRDefault="00BA4F7A" w:rsidP="00A26D22">
            <w:pPr>
              <w:spacing w:line="240" w:lineRule="atLeast"/>
              <w:ind w:hanging="72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Словотворчество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Игровая, 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изобразительная деятельность детей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Поэтические вечера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Тематические встречи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Организация выставок</w:t>
            </w:r>
          </w:p>
        </w:tc>
      </w:tr>
    </w:tbl>
    <w:p w:rsidR="000A79CB" w:rsidRDefault="000A79CB" w:rsidP="00BA4F7A">
      <w:pPr>
        <w:spacing w:line="240" w:lineRule="atLeast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9"/>
      </w:tblGrid>
      <w:tr w:rsidR="00BA4F7A" w:rsidRPr="00397DFC" w:rsidTr="008E5C4B">
        <w:trPr>
          <w:trHeight w:val="142"/>
        </w:trPr>
        <w:tc>
          <w:tcPr>
            <w:tcW w:w="15559" w:type="dxa"/>
          </w:tcPr>
          <w:p w:rsidR="00BA4F7A" w:rsidRPr="00BA4F7A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r w:rsidRPr="00BA4F7A">
              <w:rPr>
                <w:rFonts w:ascii="Times New Roman" w:hAnsi="Times New Roman"/>
                <w:b/>
                <w:i/>
                <w:u w:val="single"/>
              </w:rPr>
              <w:t>Музыка</w:t>
            </w:r>
          </w:p>
          <w:p w:rsidR="00BA4F7A" w:rsidRPr="00BA4F7A" w:rsidRDefault="00BA4F7A" w:rsidP="00A26D22">
            <w:pPr>
              <w:pStyle w:val="a4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Задачи:</w:t>
            </w:r>
          </w:p>
          <w:p w:rsidR="00BA4F7A" w:rsidRPr="00BA4F7A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1.Расширять знания детей о музыке. Накапливать опыт восприятия произведений мировой культуры разных эпох и стилей, народной музыке. Выз</w:t>
            </w:r>
            <w:r w:rsidRPr="00BA4F7A">
              <w:rPr>
                <w:rFonts w:cs="Times New Roman"/>
                <w:bCs/>
              </w:rPr>
              <w:t>ы</w:t>
            </w:r>
            <w:r w:rsidRPr="00BA4F7A">
              <w:rPr>
                <w:rFonts w:cs="Times New Roman"/>
                <w:bCs/>
              </w:rPr>
              <w:t>вать сопереживания музыке, проявления эмоциональной отзывчивости. Различать жанры музыки: марш, песня, танец. Различать части музыкальн</w:t>
            </w:r>
            <w:r w:rsidRPr="00BA4F7A">
              <w:rPr>
                <w:rFonts w:cs="Times New Roman"/>
                <w:bCs/>
              </w:rPr>
              <w:t>о</w:t>
            </w:r>
            <w:r w:rsidRPr="00BA4F7A">
              <w:rPr>
                <w:rFonts w:cs="Times New Roman"/>
                <w:bCs/>
              </w:rPr>
              <w:t xml:space="preserve">го произведения: вступление, проигрыш, заключение, припев, запев. </w:t>
            </w:r>
          </w:p>
          <w:p w:rsidR="00BA4F7A" w:rsidRPr="00BA4F7A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 xml:space="preserve">2.Развивать звуковысотный,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</w:t>
            </w:r>
            <w:r w:rsidRPr="00BA4F7A">
              <w:rPr>
                <w:rFonts w:cs="Times New Roman"/>
                <w:bCs/>
              </w:rPr>
              <w:lastRenderedPageBreak/>
              <w:t>заканчивать песню.</w:t>
            </w:r>
          </w:p>
          <w:p w:rsidR="00BA4F7A" w:rsidRPr="00BA4F7A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3.Уметь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      </w:r>
          </w:p>
          <w:p w:rsidR="00BA4F7A" w:rsidRPr="00BA4F7A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4.Выполнять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      </w:r>
          </w:p>
          <w:p w:rsidR="00BA4F7A" w:rsidRPr="00BA4F7A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5.Развивать интерес к игре на музыкальных инструментах. Играть в  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      </w:r>
          </w:p>
          <w:p w:rsidR="00BA4F7A" w:rsidRPr="00801C45" w:rsidRDefault="00BA4F7A" w:rsidP="00A26D22">
            <w:pPr>
              <w:pStyle w:val="a4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BA4F7A">
              <w:rPr>
                <w:rFonts w:cs="Times New Roman"/>
                <w:bCs/>
              </w:rPr>
              <w:t>6.Самостоятельно инсценировать содержание песен, хороводов. Действовать самостоятельно, не подражая, друг другу, развивать   творческую а</w:t>
            </w:r>
            <w:r w:rsidRPr="00BA4F7A">
              <w:rPr>
                <w:rFonts w:cs="Times New Roman"/>
                <w:bCs/>
              </w:rPr>
              <w:t>к</w:t>
            </w:r>
            <w:r w:rsidRPr="00BA4F7A">
              <w:rPr>
                <w:rFonts w:cs="Times New Roman"/>
                <w:bCs/>
              </w:rPr>
              <w:t>тивность детей.</w:t>
            </w:r>
          </w:p>
        </w:tc>
      </w:tr>
    </w:tbl>
    <w:p w:rsidR="000A79CB" w:rsidRDefault="000A79CB" w:rsidP="00BA4F7A">
      <w:pPr>
        <w:spacing w:line="240" w:lineRule="atLeast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8"/>
        <w:gridCol w:w="4942"/>
        <w:gridCol w:w="3402"/>
        <w:gridCol w:w="3827"/>
      </w:tblGrid>
      <w:tr w:rsidR="00BA4F7A" w:rsidRPr="00397DFC" w:rsidTr="008E5C4B">
        <w:trPr>
          <w:trHeight w:val="142"/>
        </w:trPr>
        <w:tc>
          <w:tcPr>
            <w:tcW w:w="3388" w:type="dxa"/>
          </w:tcPr>
          <w:p w:rsidR="00BA4F7A" w:rsidRPr="00397DFC" w:rsidRDefault="00BA4F7A" w:rsidP="00A26D22">
            <w:pPr>
              <w:tabs>
                <w:tab w:val="left" w:pos="267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Использование музыки, пения, музыкально-ритмических движений: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-на утренней гимнастике и з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нятиях;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во время умывания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во время  прогулки (в теплое время) 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в сюжетно-ролевых играх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перед дневным сном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при пробуждении</w:t>
            </w:r>
          </w:p>
          <w:p w:rsidR="00BA4F7A" w:rsidRPr="00397DFC" w:rsidRDefault="00BA4F7A" w:rsidP="00A26D22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на праздниках и развлечениях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BA4F7A" w:rsidRPr="00397DFC" w:rsidRDefault="00BA4F7A" w:rsidP="00A26D22">
            <w:pPr>
              <w:tabs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Праздники, развлечения</w:t>
            </w:r>
          </w:p>
          <w:p w:rsidR="00BA4F7A" w:rsidRPr="00397DFC" w:rsidRDefault="00BA4F7A" w:rsidP="00A26D22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Театрализованная деятельность</w:t>
            </w:r>
          </w:p>
          <w:p w:rsidR="00BA4F7A" w:rsidRPr="00397DFC" w:rsidRDefault="00BA4F7A" w:rsidP="00A26D22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Слушание музыкальных сказок, </w:t>
            </w:r>
          </w:p>
          <w:p w:rsidR="00BA4F7A" w:rsidRPr="00397DFC" w:rsidRDefault="00BA4F7A" w:rsidP="00A26D22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Просмотр мультфильмов, фрагментов де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t xml:space="preserve">ских музыкальных фильмов </w:t>
            </w:r>
          </w:p>
          <w:p w:rsidR="00BA4F7A" w:rsidRPr="00397DFC" w:rsidRDefault="00BA4F7A" w:rsidP="00A26D22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картинок, иллюстраций в детских книгах, репродукций, предметов о</w:t>
            </w:r>
            <w:r w:rsidRPr="00397DFC">
              <w:rPr>
                <w:rFonts w:ascii="Times New Roman" w:hAnsi="Times New Roman"/>
              </w:rPr>
              <w:t>к</w:t>
            </w:r>
            <w:r w:rsidRPr="00397DFC">
              <w:rPr>
                <w:rFonts w:ascii="Times New Roman" w:hAnsi="Times New Roman"/>
              </w:rPr>
              <w:t>ружающей действительности;</w:t>
            </w:r>
          </w:p>
          <w:p w:rsidR="00BA4F7A" w:rsidRPr="00397DFC" w:rsidRDefault="00BA4F7A" w:rsidP="00A26D22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портретов композиторов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Создание песенников Игры, хороводы</w:t>
            </w:r>
          </w:p>
          <w:p w:rsidR="00BA4F7A" w:rsidRPr="00397DFC" w:rsidRDefault="00BA4F7A" w:rsidP="00A26D22">
            <w:pPr>
              <w:tabs>
                <w:tab w:val="num" w:pos="0"/>
                <w:tab w:val="left" w:pos="373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Импровизация образов сказочных животных и птиц</w:t>
            </w:r>
          </w:p>
        </w:tc>
        <w:tc>
          <w:tcPr>
            <w:tcW w:w="3402" w:type="dxa"/>
          </w:tcPr>
          <w:p w:rsidR="00BA4F7A" w:rsidRPr="00397DFC" w:rsidRDefault="00BA4F7A" w:rsidP="00A26D22">
            <w:pPr>
              <w:spacing w:line="240" w:lineRule="atLeast"/>
              <w:jc w:val="both"/>
              <w:rPr>
                <w:rStyle w:val="af7"/>
                <w:rFonts w:ascii="Times New Roman" w:hAnsi="Times New Roman"/>
                <w:i w:val="0"/>
              </w:rPr>
            </w:pPr>
            <w:r w:rsidRPr="00397DFC">
              <w:rPr>
                <w:rStyle w:val="af7"/>
                <w:rFonts w:ascii="Times New Roman" w:hAnsi="Times New Roman"/>
              </w:rPr>
              <w:t>Игры в «праздники», «ко</w:t>
            </w:r>
            <w:r w:rsidRPr="00397DFC">
              <w:rPr>
                <w:rStyle w:val="af7"/>
                <w:rFonts w:ascii="Times New Roman" w:hAnsi="Times New Roman"/>
              </w:rPr>
              <w:t>н</w:t>
            </w:r>
            <w:r w:rsidRPr="00397DFC">
              <w:rPr>
                <w:rStyle w:val="af7"/>
                <w:rFonts w:ascii="Times New Roman" w:hAnsi="Times New Roman"/>
              </w:rPr>
              <w:t>церт», «оркестр», «музыкал</w:t>
            </w:r>
            <w:r w:rsidRPr="00397DFC">
              <w:rPr>
                <w:rStyle w:val="af7"/>
                <w:rFonts w:ascii="Times New Roman" w:hAnsi="Times New Roman"/>
              </w:rPr>
              <w:t>ь</w:t>
            </w:r>
            <w:r w:rsidRPr="00397DFC">
              <w:rPr>
                <w:rStyle w:val="af7"/>
                <w:rFonts w:ascii="Times New Roman" w:hAnsi="Times New Roman"/>
              </w:rPr>
              <w:t>ные занятия»</w:t>
            </w:r>
          </w:p>
          <w:p w:rsidR="00BA4F7A" w:rsidRPr="00397DFC" w:rsidRDefault="00BA4F7A" w:rsidP="00A26D22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Самостоятельная музыкальная деятельность </w:t>
            </w:r>
          </w:p>
          <w:p w:rsidR="00BA4F7A" w:rsidRPr="00397DFC" w:rsidRDefault="00BA4F7A" w:rsidP="00A26D22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Театрализованная деятел</w:t>
            </w:r>
            <w:r w:rsidRPr="00397DFC">
              <w:rPr>
                <w:rFonts w:ascii="Times New Roman" w:hAnsi="Times New Roman"/>
              </w:rPr>
              <w:t>ь</w:t>
            </w:r>
            <w:r w:rsidRPr="00397DFC">
              <w:rPr>
                <w:rFonts w:ascii="Times New Roman" w:hAnsi="Times New Roman"/>
              </w:rPr>
              <w:t>ность</w:t>
            </w:r>
          </w:p>
          <w:p w:rsidR="00BA4F7A" w:rsidRPr="00397DFC" w:rsidRDefault="00BA4F7A" w:rsidP="00A26D22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в «кукольный театр», «спектакль» с игрушками, куклами</w:t>
            </w:r>
          </w:p>
          <w:p w:rsidR="00BA4F7A" w:rsidRPr="00397DFC" w:rsidRDefault="00BA4F7A" w:rsidP="00A26D22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Изобразительная деятельность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Консультации Родительские со</w:t>
            </w:r>
            <w:r w:rsidRPr="00397DFC">
              <w:rPr>
                <w:rFonts w:ascii="Times New Roman" w:hAnsi="Times New Roman"/>
              </w:rPr>
              <w:t>б</w:t>
            </w:r>
            <w:r w:rsidRPr="00397DFC">
              <w:rPr>
                <w:rFonts w:ascii="Times New Roman" w:hAnsi="Times New Roman"/>
              </w:rPr>
              <w:t>рания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Индивидуальные беседы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праздники, развлеч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 xml:space="preserve">ния в ДОУ 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Театрализованная деятельность 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Открытые музыкальные занятия 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Наглядная пропаганда</w:t>
            </w:r>
          </w:p>
          <w:p w:rsidR="00BA4F7A" w:rsidRPr="00397DFC" w:rsidRDefault="00BA4F7A" w:rsidP="00A26D22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Создание предметно-музыкальной среды в группе и семье</w:t>
            </w:r>
          </w:p>
          <w:p w:rsidR="00BA4F7A" w:rsidRPr="00397DFC" w:rsidRDefault="00BA4F7A" w:rsidP="00A26D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Экскурсии</w:t>
            </w:r>
          </w:p>
        </w:tc>
      </w:tr>
    </w:tbl>
    <w:p w:rsidR="00BA4F7A" w:rsidRDefault="00BA4F7A" w:rsidP="000A79CB">
      <w:pPr>
        <w:spacing w:line="240" w:lineRule="atLeast"/>
        <w:jc w:val="center"/>
        <w:rPr>
          <w:rFonts w:ascii="Times New Roman" w:hAnsi="Times New Roman"/>
          <w:b/>
        </w:rPr>
      </w:pPr>
    </w:p>
    <w:p w:rsidR="00BA4F7A" w:rsidRDefault="00BA4F7A" w:rsidP="00BA4F7A">
      <w:pPr>
        <w:spacing w:line="240" w:lineRule="atLeast"/>
        <w:jc w:val="center"/>
        <w:rPr>
          <w:rFonts w:ascii="Times New Roman" w:hAnsi="Times New Roman"/>
          <w:b/>
        </w:rPr>
      </w:pPr>
      <w:r w:rsidRPr="00BA4F7A">
        <w:rPr>
          <w:rFonts w:ascii="Times New Roman" w:hAnsi="Times New Roman"/>
          <w:b/>
        </w:rPr>
        <w:t>Образовательная область «Физическое развитие»</w:t>
      </w:r>
    </w:p>
    <w:p w:rsidR="00C7646C" w:rsidRPr="00BA4F7A" w:rsidRDefault="00C7646C" w:rsidP="00BA4F7A">
      <w:pPr>
        <w:spacing w:line="240" w:lineRule="atLeast"/>
        <w:jc w:val="center"/>
        <w:rPr>
          <w:rFonts w:ascii="Times New Roman" w:hAnsi="Times New Roman"/>
          <w:b/>
        </w:rPr>
      </w:pPr>
    </w:p>
    <w:p w:rsidR="00BA4F7A" w:rsidRPr="00BA4F7A" w:rsidRDefault="00BA4F7A" w:rsidP="00BA4F7A">
      <w:pPr>
        <w:spacing w:line="240" w:lineRule="atLeast"/>
        <w:ind w:firstLine="709"/>
        <w:jc w:val="both"/>
        <w:rPr>
          <w:rFonts w:ascii="Times New Roman" w:hAnsi="Times New Roman"/>
          <w:color w:val="000000"/>
        </w:rPr>
      </w:pPr>
      <w:r w:rsidRPr="00BA4F7A">
        <w:rPr>
          <w:rFonts w:ascii="Times New Roman" w:hAnsi="Times New Roman"/>
          <w:b/>
          <w:color w:val="000000"/>
        </w:rPr>
        <w:t>Физическое развитие</w:t>
      </w:r>
      <w:r w:rsidRPr="00BA4F7A">
        <w:rPr>
          <w:rFonts w:ascii="Times New Roman" w:hAnsi="Times New Roman"/>
          <w:color w:val="000000"/>
        </w:rPr>
        <w:t xml:space="preserve"> включает приобретение опыта в следующих видах деятельности детей: двигательной, в том числе связанной с выпо</w:t>
      </w:r>
      <w:r w:rsidRPr="00BA4F7A">
        <w:rPr>
          <w:rFonts w:ascii="Times New Roman" w:hAnsi="Times New Roman"/>
          <w:color w:val="000000"/>
        </w:rPr>
        <w:t>л</w:t>
      </w:r>
      <w:r w:rsidRPr="00BA4F7A">
        <w:rPr>
          <w:rFonts w:ascii="Times New Roman" w:hAnsi="Times New Roman"/>
          <w:color w:val="000000"/>
        </w:rPr>
        <w:t>нением упражнений, направленных на развитие таких физических качеств, как координация и гибкость; способствующих правильному формиров</w:t>
      </w:r>
      <w:r w:rsidRPr="00BA4F7A">
        <w:rPr>
          <w:rFonts w:ascii="Times New Roman" w:hAnsi="Times New Roman"/>
          <w:color w:val="000000"/>
        </w:rPr>
        <w:t>а</w:t>
      </w:r>
      <w:r w:rsidRPr="00BA4F7A">
        <w:rPr>
          <w:rFonts w:ascii="Times New Roman" w:hAnsi="Times New Roman"/>
          <w:color w:val="000000"/>
        </w:rPr>
        <w:t>нию опорно-двигательной системы организма, развитию равновесия, координации движения, крупной и мелкой моторики обеих рук, а также с пр</w:t>
      </w:r>
      <w:r w:rsidRPr="00BA4F7A">
        <w:rPr>
          <w:rFonts w:ascii="Times New Roman" w:hAnsi="Times New Roman"/>
          <w:color w:val="000000"/>
        </w:rPr>
        <w:t>а</w:t>
      </w:r>
      <w:r w:rsidRPr="00BA4F7A">
        <w:rPr>
          <w:rFonts w:ascii="Times New Roman" w:hAnsi="Times New Roman"/>
          <w:color w:val="000000"/>
        </w:rPr>
        <w:t>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</w:t>
      </w:r>
      <w:r w:rsidRPr="00BA4F7A">
        <w:rPr>
          <w:rFonts w:ascii="Times New Roman" w:hAnsi="Times New Roman"/>
          <w:color w:val="000000"/>
        </w:rPr>
        <w:t>я</w:t>
      </w:r>
      <w:r w:rsidRPr="00BA4F7A">
        <w:rPr>
          <w:rFonts w:ascii="Times New Roman" w:hAnsi="Times New Roman"/>
          <w:color w:val="000000"/>
        </w:rPr>
        <w:t>ции в двигательной сфере; становление ценностей здорового образа жизни, овладение его элементарными нормами и правилами (в питании, двиг</w:t>
      </w:r>
      <w:r w:rsidRPr="00BA4F7A">
        <w:rPr>
          <w:rFonts w:ascii="Times New Roman" w:hAnsi="Times New Roman"/>
          <w:color w:val="000000"/>
        </w:rPr>
        <w:t>а</w:t>
      </w:r>
      <w:r w:rsidRPr="00BA4F7A">
        <w:rPr>
          <w:rFonts w:ascii="Times New Roman" w:hAnsi="Times New Roman"/>
          <w:color w:val="000000"/>
        </w:rPr>
        <w:t>тельном режиме, закаливании, при формировании полезных привычек и др.).</w:t>
      </w:r>
    </w:p>
    <w:p w:rsidR="00BA4F7A" w:rsidRPr="00BA4F7A" w:rsidRDefault="00BA4F7A" w:rsidP="00BA4F7A">
      <w:pPr>
        <w:spacing w:line="240" w:lineRule="atLeast"/>
        <w:ind w:firstLine="709"/>
        <w:outlineLvl w:val="0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  <w:b/>
          <w:color w:val="000000"/>
        </w:rPr>
        <w:t>Направления:</w:t>
      </w:r>
    </w:p>
    <w:p w:rsidR="00BA4F7A" w:rsidRPr="00BA4F7A" w:rsidRDefault="00BA4F7A" w:rsidP="00BA4F7A">
      <w:pPr>
        <w:spacing w:line="240" w:lineRule="atLeast"/>
        <w:ind w:firstLine="709"/>
        <w:outlineLvl w:val="0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  <w:color w:val="000000"/>
          <w:spacing w:val="-12"/>
        </w:rPr>
        <w:t>Физическое развитие</w:t>
      </w:r>
    </w:p>
    <w:p w:rsidR="00BA4F7A" w:rsidRPr="00BA4F7A" w:rsidRDefault="00BA4F7A" w:rsidP="00BA4F7A">
      <w:pPr>
        <w:spacing w:line="240" w:lineRule="atLeast"/>
        <w:ind w:firstLine="709"/>
        <w:rPr>
          <w:rFonts w:ascii="Times New Roman" w:hAnsi="Times New Roman"/>
          <w:b/>
          <w:color w:val="000000"/>
        </w:rPr>
      </w:pPr>
      <w:r w:rsidRPr="00BA4F7A">
        <w:rPr>
          <w:rFonts w:ascii="Times New Roman" w:hAnsi="Times New Roman"/>
        </w:rPr>
        <w:lastRenderedPageBreak/>
        <w:t>Основы здорового образа жизни</w:t>
      </w:r>
    </w:p>
    <w:p w:rsidR="00BA4F7A" w:rsidRDefault="00BA4F7A" w:rsidP="00BA4F7A">
      <w:pPr>
        <w:spacing w:line="240" w:lineRule="atLeast"/>
        <w:ind w:firstLine="709"/>
        <w:outlineLvl w:val="0"/>
        <w:rPr>
          <w:rFonts w:ascii="Times New Roman" w:hAnsi="Times New Roman"/>
          <w:color w:val="000000"/>
        </w:rPr>
      </w:pPr>
      <w:r w:rsidRPr="00BA4F7A">
        <w:rPr>
          <w:rFonts w:ascii="Times New Roman" w:hAnsi="Times New Roman"/>
          <w:b/>
          <w:color w:val="000000"/>
        </w:rPr>
        <w:t xml:space="preserve">Основной вид деятельности: </w:t>
      </w:r>
      <w:r w:rsidRPr="00BA4F7A">
        <w:rPr>
          <w:rFonts w:ascii="Times New Roman" w:hAnsi="Times New Roman"/>
          <w:color w:val="000000"/>
        </w:rPr>
        <w:t>двигательная активность</w:t>
      </w:r>
    </w:p>
    <w:p w:rsidR="00BA4F7A" w:rsidRPr="00BA4F7A" w:rsidRDefault="00BA4F7A" w:rsidP="00BA4F7A">
      <w:pPr>
        <w:spacing w:line="240" w:lineRule="atLeast"/>
        <w:ind w:firstLine="709"/>
        <w:outlineLvl w:val="0"/>
        <w:rPr>
          <w:rFonts w:ascii="Times New Roman" w:hAnsi="Times New Roman"/>
          <w:b/>
          <w:color w:val="000000"/>
        </w:rPr>
      </w:pPr>
    </w:p>
    <w:tbl>
      <w:tblPr>
        <w:tblW w:w="15289" w:type="dxa"/>
        <w:jc w:val="center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89"/>
      </w:tblGrid>
      <w:tr w:rsidR="00BA4F7A" w:rsidRPr="00BA4F7A" w:rsidTr="008E5C4B">
        <w:trPr>
          <w:jc w:val="center"/>
        </w:trPr>
        <w:tc>
          <w:tcPr>
            <w:tcW w:w="15289" w:type="dxa"/>
          </w:tcPr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A4F7A">
              <w:rPr>
                <w:rFonts w:ascii="Times New Roman" w:hAnsi="Times New Roman"/>
                <w:b/>
              </w:rPr>
              <w:t>Старшая группа (5-6 лет)</w:t>
            </w:r>
          </w:p>
          <w:p w:rsidR="00BA4F7A" w:rsidRPr="00BA4F7A" w:rsidRDefault="00BA4F7A" w:rsidP="00A26D22">
            <w:pPr>
              <w:tabs>
                <w:tab w:val="left" w:pos="4215"/>
              </w:tabs>
              <w:spacing w:line="240" w:lineRule="atLeast"/>
              <w:rPr>
                <w:rFonts w:ascii="Times New Roman" w:hAnsi="Times New Roman"/>
                <w:i/>
                <w:u w:val="single"/>
              </w:rPr>
            </w:pPr>
            <w:r w:rsidRPr="00BA4F7A">
              <w:rPr>
                <w:rFonts w:ascii="Times New Roman" w:hAnsi="Times New Roman"/>
                <w:b/>
                <w:i/>
                <w:color w:val="000000"/>
                <w:spacing w:val="-12"/>
                <w:u w:val="single"/>
              </w:rPr>
              <w:t>Физическое развитие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BA4F7A">
              <w:rPr>
                <w:rFonts w:ascii="Times New Roman" w:hAnsi="Times New Roman"/>
                <w:b/>
              </w:rPr>
              <w:t>Задачи:</w:t>
            </w:r>
          </w:p>
          <w:p w:rsidR="00BA4F7A" w:rsidRPr="00BA4F7A" w:rsidRDefault="00BA4F7A" w:rsidP="00A26D22">
            <w:pPr>
              <w:pStyle w:val="11"/>
              <w:tabs>
                <w:tab w:val="left" w:pos="2265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7A">
              <w:rPr>
                <w:rFonts w:ascii="Times New Roman" w:hAnsi="Times New Roman"/>
                <w:sz w:val="24"/>
                <w:szCs w:val="24"/>
              </w:rPr>
              <w:t>1. Содействовать гармоничному физическому развитию детей.</w:t>
            </w:r>
          </w:p>
          <w:p w:rsidR="00BA4F7A" w:rsidRPr="00BA4F7A" w:rsidRDefault="00BA4F7A" w:rsidP="00A26D22">
            <w:pPr>
              <w:pStyle w:val="11"/>
              <w:tabs>
                <w:tab w:val="left" w:pos="2265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7A">
              <w:rPr>
                <w:rFonts w:ascii="Times New Roman" w:hAnsi="Times New Roman"/>
                <w:sz w:val="24"/>
                <w:szCs w:val="24"/>
              </w:rPr>
              <w:t>2. Накапливать и обогащать двигательный опыт детей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добиваться осознанного, активного, с должным мышечным напряжением выполнения всех видов упражнений;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формировать первоначальные представления и умения в спортивных играх и упражнениях;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учить детей анализировать (контролировать и оценивать) свои движения и движения товарищей;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побуждать к проявлению творчества в двигательной деятельности;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- воспитывать у детей желание самостоятельно организовывать и проводить подвижные игры и упражнения со сверстниками и малышами.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3.Развивать у детей физические качества: общую выносливость, быстроту, силу, координацию, гибкость.</w:t>
            </w:r>
          </w:p>
          <w:p w:rsidR="00BA4F7A" w:rsidRPr="00BA4F7A" w:rsidRDefault="00BA4F7A" w:rsidP="00A26D22">
            <w:pPr>
              <w:tabs>
                <w:tab w:val="left" w:pos="2265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BA4F7A">
              <w:rPr>
                <w:rFonts w:ascii="Times New Roman" w:hAnsi="Times New Roman"/>
              </w:rPr>
              <w:t>4.Формировать осознанную потребность в двигательной активности и физическом совершенствовании.</w:t>
            </w:r>
          </w:p>
        </w:tc>
      </w:tr>
    </w:tbl>
    <w:p w:rsidR="00BA4F7A" w:rsidRDefault="00BA4F7A" w:rsidP="00BA4F7A">
      <w:pPr>
        <w:spacing w:line="240" w:lineRule="atLeast"/>
        <w:rPr>
          <w:rFonts w:ascii="Times New Roman" w:hAnsi="Times New Roman"/>
          <w:b/>
        </w:rPr>
      </w:pPr>
    </w:p>
    <w:tbl>
      <w:tblPr>
        <w:tblW w:w="15288" w:type="dxa"/>
        <w:jc w:val="center"/>
        <w:tblInd w:w="-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4"/>
        <w:gridCol w:w="2127"/>
        <w:gridCol w:w="3685"/>
        <w:gridCol w:w="2273"/>
        <w:gridCol w:w="3339"/>
      </w:tblGrid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1.Основные движения: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 xml:space="preserve">- </w:t>
            </w:r>
            <w:r w:rsidRPr="00397DFC">
              <w:rPr>
                <w:rFonts w:ascii="Times New Roman" w:hAnsi="Times New Roman"/>
              </w:rPr>
              <w:t>самостоятельные перестроения;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 -ходьба и упражнения в равнов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сии;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- бег;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прыжки;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 бросание, ловля, метание;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 xml:space="preserve"> - ползание и лазание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скому воспит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нию: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Показ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Объяснение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Указания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Анализ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Оценка и сам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оценка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Показ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ний ребенком</w:t>
            </w: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Подводящие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Д/игры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Детские проекты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физическому восп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танию на улице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</w:t>
            </w:r>
            <w:r w:rsidRPr="00397DFC">
              <w:rPr>
                <w:rFonts w:ascii="Times New Roman" w:hAnsi="Times New Roman"/>
              </w:rPr>
              <w:t xml:space="preserve">, </w:t>
            </w:r>
            <w:r w:rsidRPr="00397DFC">
              <w:rPr>
                <w:rFonts w:ascii="Times New Roman" w:hAnsi="Times New Roman"/>
                <w:b/>
              </w:rPr>
              <w:t>включая прогулку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Беседы, чтение х/л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картин, фот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графий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Игровое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 xml:space="preserve">ние </w:t>
            </w:r>
            <w:r w:rsidRPr="00397DFC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2.Общеразвивающие упражн</w:t>
            </w:r>
            <w:r w:rsidRPr="00397DFC">
              <w:rPr>
                <w:rFonts w:ascii="Times New Roman" w:hAnsi="Times New Roman"/>
                <w:b/>
              </w:rPr>
              <w:t>е</w:t>
            </w:r>
            <w:r w:rsidRPr="00397DFC">
              <w:rPr>
                <w:rFonts w:ascii="Times New Roman" w:hAnsi="Times New Roman"/>
                <w:b/>
              </w:rPr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-исходные положения;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положения и движения головы, рук, туловища, ног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 НОД по физ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ческому воспит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нию: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-сюжетный ко</w:t>
            </w:r>
            <w:r w:rsidRPr="00397DFC">
              <w:rPr>
                <w:rFonts w:ascii="Times New Roman" w:hAnsi="Times New Roman"/>
              </w:rPr>
              <w:t>м</w:t>
            </w:r>
            <w:r w:rsidRPr="00397DFC">
              <w:rPr>
                <w:rFonts w:ascii="Times New Roman" w:hAnsi="Times New Roman"/>
              </w:rPr>
              <w:t>плекс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-подражательный комплекс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комплекс с предметами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-классический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-ритмические движения</w:t>
            </w: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Изобразительная деятельность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физкультминутки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 малой подви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ности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физическому восп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танию на улице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пособий, выд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ление их свойств и выполнения движений с ними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Физические упражнения с пре</w:t>
            </w:r>
            <w:r w:rsidRPr="00397DFC">
              <w:rPr>
                <w:rFonts w:ascii="Times New Roman" w:hAnsi="Times New Roman"/>
              </w:rPr>
              <w:t>д</w:t>
            </w:r>
            <w:r w:rsidRPr="00397DFC">
              <w:rPr>
                <w:rFonts w:ascii="Times New Roman" w:hAnsi="Times New Roman"/>
              </w:rPr>
              <w:t>метами и без них;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Динамические паузы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Просмотр видеофильмов о видах спорта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3.Подвижные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Игры с бегом,  прыжками, полз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нием, лазанием, метанием: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игры-эстафеты;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городки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баскетбол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бадминтон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- футбол</w:t>
            </w:r>
          </w:p>
        </w:tc>
        <w:tc>
          <w:tcPr>
            <w:tcW w:w="2127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 НОД по физ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ческому воспит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нию игры бол</w:t>
            </w:r>
            <w:r w:rsidRPr="00397DFC">
              <w:rPr>
                <w:rFonts w:ascii="Times New Roman" w:hAnsi="Times New Roman"/>
              </w:rPr>
              <w:t>ь</w:t>
            </w:r>
            <w:r w:rsidRPr="00397DFC">
              <w:rPr>
                <w:rFonts w:ascii="Times New Roman" w:hAnsi="Times New Roman"/>
              </w:rPr>
              <w:t>шой, малой по</w:t>
            </w:r>
            <w:r w:rsidRPr="00397DFC">
              <w:rPr>
                <w:rFonts w:ascii="Times New Roman" w:hAnsi="Times New Roman"/>
              </w:rPr>
              <w:t>д</w:t>
            </w:r>
            <w:r w:rsidRPr="00397DFC">
              <w:rPr>
                <w:rFonts w:ascii="Times New Roman" w:hAnsi="Times New Roman"/>
              </w:rPr>
              <w:t xml:space="preserve">вижности </w:t>
            </w: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 течение дня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малой и большой подви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ности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Игры-эстафеты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Соревнования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Спортивные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альбомов, пр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зентаций  (виды спорта)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4.Спортивные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катание на санках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- катание на лыжах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катание на велосипеде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туристические походы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В НОД по физ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ческому воспит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lastRenderedPageBreak/>
              <w:t xml:space="preserve">нию </w:t>
            </w: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Утренний отрезок времени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(подводящие)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lastRenderedPageBreak/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большой и малой подви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ности с элементами подводящих и подражательных упражнений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Спортивные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 большой и м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лой подвижности</w:t>
            </w:r>
          </w:p>
          <w:p w:rsidR="00BA4F7A" w:rsidRPr="00397DFC" w:rsidRDefault="00BA4F7A" w:rsidP="00A26D22">
            <w:pPr>
              <w:tabs>
                <w:tab w:val="left" w:pos="2310"/>
                <w:tab w:val="left" w:pos="2800"/>
              </w:tabs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Беседа, консультация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Совместные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досуги и  праздники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мероприятия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5.Упражнения для развития ф</w:t>
            </w:r>
            <w:r w:rsidRPr="00397DFC">
              <w:rPr>
                <w:rFonts w:ascii="Times New Roman" w:hAnsi="Times New Roman"/>
                <w:b/>
              </w:rPr>
              <w:t>и</w:t>
            </w:r>
            <w:r w:rsidRPr="00397DFC">
              <w:rPr>
                <w:rFonts w:ascii="Times New Roman" w:hAnsi="Times New Roman"/>
                <w:b/>
              </w:rPr>
              <w:t>зических качеств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быстроты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скорости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силы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выносливости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гибкости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ловкости </w:t>
            </w:r>
          </w:p>
          <w:p w:rsidR="00BA4F7A" w:rsidRPr="00397DFC" w:rsidRDefault="00BA4F7A" w:rsidP="00A26D22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ской культуре на улице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 упра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 элемент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ми спортивных упражнений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ния)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 с палками, фитб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 xml:space="preserve">лами,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Прогулка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Ходьба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Бег  в максимальном темпе и медленный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Прыжки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ния)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ния)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 элементами спортивных упражнений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A4F7A" w:rsidRPr="00397DFC" w:rsidTr="008E5C4B">
        <w:trPr>
          <w:jc w:val="center"/>
        </w:trPr>
        <w:tc>
          <w:tcPr>
            <w:tcW w:w="15288" w:type="dxa"/>
            <w:gridSpan w:val="5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bCs/>
                <w:i/>
                <w:u w:val="single"/>
              </w:rPr>
              <w:t xml:space="preserve">Основы здорового образа жизни 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Задачи: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1.Способствовать становлению устойчивого интереса к правилам и нормам ЗОЖ, здоровьесберегающего и безопасного поведения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2.Формировать представления о здоровье, его ценности, полезных привычках, укрепляющих здоровье, о мерах профилактики и охраны здоровья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3.Способствовать развитию самостоятельности детей в выполнении культурно-гигиенических навыков и жизненно важных привычек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4.Развивать умение элементарно описывать свое самочувствие; умение привлечь внимание взрослого в случае неважного самочувствия, недом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гания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5.Развивать умение избегать опасных для здоровья ситуаций, обращаться за помощью взрослого в случае их возникновения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6.Обеспечивать сохранение и укрепление физического и психического здоровья детей</w:t>
            </w:r>
          </w:p>
        </w:tc>
      </w:tr>
      <w:tr w:rsidR="00BA4F7A" w:rsidRPr="00397DFC" w:rsidTr="008E5C4B">
        <w:trPr>
          <w:jc w:val="center"/>
        </w:trPr>
        <w:tc>
          <w:tcPr>
            <w:tcW w:w="3864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A4F7A" w:rsidRPr="00397DFC" w:rsidRDefault="00BA4F7A" w:rsidP="00A26D22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Решение практ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ческих ситуаций: как поступить, если заложен нос, болит ухо, пр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мокли ноги, как провести гимн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стику для глаз</w:t>
            </w:r>
          </w:p>
          <w:p w:rsidR="00BA4F7A" w:rsidRPr="00397DFC" w:rsidRDefault="00BA4F7A" w:rsidP="00A26D22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 «Выбери полезные проду</w:t>
            </w:r>
            <w:r w:rsidRPr="00397DFC">
              <w:rPr>
                <w:rFonts w:ascii="Times New Roman" w:hAnsi="Times New Roman"/>
              </w:rPr>
              <w:t>к</w:t>
            </w:r>
            <w:r w:rsidRPr="00397DFC">
              <w:rPr>
                <w:rFonts w:ascii="Times New Roman" w:hAnsi="Times New Roman"/>
              </w:rPr>
              <w:t>ты»</w:t>
            </w:r>
          </w:p>
          <w:p w:rsidR="00BA4F7A" w:rsidRPr="00397DFC" w:rsidRDefault="00BA4F7A" w:rsidP="00A26D22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Придумывание загадок</w:t>
            </w:r>
          </w:p>
          <w:p w:rsidR="00BA4F7A" w:rsidRPr="00397DFC" w:rsidRDefault="00BA4F7A" w:rsidP="00A26D22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С/р игры</w:t>
            </w:r>
          </w:p>
          <w:p w:rsidR="00BA4F7A" w:rsidRPr="00397DFC" w:rsidRDefault="00BA4F7A" w:rsidP="00A26D22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литерат</w:t>
            </w:r>
            <w:r w:rsidRPr="00397DFC">
              <w:rPr>
                <w:rFonts w:ascii="Times New Roman" w:hAnsi="Times New Roman"/>
              </w:rPr>
              <w:t>у</w:t>
            </w:r>
            <w:r w:rsidRPr="00397DFC">
              <w:rPr>
                <w:rFonts w:ascii="Times New Roman" w:hAnsi="Times New Roman"/>
              </w:rPr>
              <w:t>ры</w:t>
            </w:r>
          </w:p>
          <w:p w:rsidR="00BA4F7A" w:rsidRPr="00397DFC" w:rsidRDefault="00BA4F7A" w:rsidP="00A26D22">
            <w:pPr>
              <w:spacing w:line="240" w:lineRule="atLeast"/>
              <w:ind w:hanging="1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 на тему здоровья</w:t>
            </w:r>
          </w:p>
          <w:p w:rsidR="00BA4F7A" w:rsidRDefault="00BA4F7A" w:rsidP="00A26D22">
            <w:pPr>
              <w:spacing w:line="240" w:lineRule="atLeast"/>
              <w:ind w:hanging="1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Составление ра</w:t>
            </w:r>
            <w:r w:rsidRPr="00397DFC">
              <w:rPr>
                <w:rFonts w:ascii="Times New Roman" w:hAnsi="Times New Roman"/>
              </w:rPr>
              <w:t>с</w:t>
            </w:r>
            <w:r w:rsidRPr="00397DFC">
              <w:rPr>
                <w:rFonts w:ascii="Times New Roman" w:hAnsi="Times New Roman"/>
              </w:rPr>
              <w:t>сказа по карти</w:t>
            </w:r>
            <w:r w:rsidRPr="00397DFC">
              <w:rPr>
                <w:rFonts w:ascii="Times New Roman" w:hAnsi="Times New Roman"/>
              </w:rPr>
              <w:t>н</w:t>
            </w:r>
            <w:r w:rsidRPr="00397DFC">
              <w:rPr>
                <w:rFonts w:ascii="Times New Roman" w:hAnsi="Times New Roman"/>
              </w:rPr>
              <w:t>кам</w:t>
            </w:r>
          </w:p>
          <w:p w:rsidR="00BA4F7A" w:rsidRPr="00397DFC" w:rsidRDefault="00BA4F7A" w:rsidP="00A26D22">
            <w:pPr>
              <w:spacing w:line="240" w:lineRule="atLeast"/>
              <w:ind w:hanging="12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и поисковые ситу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ции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Ситуационные задания: соста</w:t>
            </w:r>
            <w:r w:rsidRPr="00397DFC">
              <w:rPr>
                <w:rFonts w:ascii="Times New Roman" w:hAnsi="Times New Roman"/>
              </w:rPr>
              <w:t>в</w:t>
            </w:r>
            <w:r w:rsidRPr="00397DFC">
              <w:rPr>
                <w:rFonts w:ascii="Times New Roman" w:hAnsi="Times New Roman"/>
              </w:rPr>
              <w:t>ление режима дня для малышей; придумать, как научить ребенка правильно мыть руки и т.д; с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ставление рассказа «Что будет, если не мыть руки…..»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Проектная деятельность: созд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ние азбуки здоровья, рекламы полезных продуктов, рецептов, плакатов для малышей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Праздники здоровья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 «В гостях у Айболита», «Уроки Мойдодыра», «Полезные и вредны привычки»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С/р игры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литературы  Беседы</w:t>
            </w:r>
          </w:p>
        </w:tc>
        <w:tc>
          <w:tcPr>
            <w:tcW w:w="2273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Рисование на тему здоровья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иллюстраций в произведениях с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ответствующей т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матики</w:t>
            </w:r>
          </w:p>
          <w:p w:rsidR="00BA4F7A" w:rsidRPr="00397DFC" w:rsidRDefault="00BA4F7A" w:rsidP="00A26D22">
            <w:pPr>
              <w:spacing w:line="240" w:lineRule="atLeast"/>
              <w:ind w:hanging="29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Работа с моделями</w:t>
            </w:r>
          </w:p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</w:t>
            </w:r>
          </w:p>
        </w:tc>
        <w:tc>
          <w:tcPr>
            <w:tcW w:w="3339" w:type="dxa"/>
          </w:tcPr>
          <w:p w:rsidR="00BA4F7A" w:rsidRPr="00397DFC" w:rsidRDefault="00BA4F7A" w:rsidP="00A26D22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Проектная  деятельность Праздники здоровья</w:t>
            </w:r>
          </w:p>
        </w:tc>
      </w:tr>
    </w:tbl>
    <w:p w:rsidR="00BA4F7A" w:rsidRDefault="00BA4F7A" w:rsidP="000A79CB">
      <w:pPr>
        <w:spacing w:line="240" w:lineRule="atLeast"/>
        <w:jc w:val="center"/>
        <w:rPr>
          <w:rFonts w:ascii="Times New Roman" w:hAnsi="Times New Roman"/>
          <w:b/>
        </w:rPr>
      </w:pPr>
    </w:p>
    <w:p w:rsidR="00BA4F7A" w:rsidRDefault="00BA4F7A" w:rsidP="000A79CB">
      <w:pPr>
        <w:spacing w:line="240" w:lineRule="atLeast"/>
        <w:jc w:val="center"/>
        <w:rPr>
          <w:rFonts w:ascii="Times New Roman" w:hAnsi="Times New Roman"/>
          <w:b/>
        </w:rPr>
      </w:pPr>
    </w:p>
    <w:p w:rsidR="00B52242" w:rsidRPr="00BA4F7A" w:rsidRDefault="00B52242" w:rsidP="00182EC7">
      <w:pPr>
        <w:rPr>
          <w:rFonts w:ascii="Times New Roman" w:hAnsi="Times New Roman"/>
          <w:b/>
        </w:rPr>
      </w:pPr>
    </w:p>
    <w:p w:rsidR="006F1A6F" w:rsidRDefault="00182EC7" w:rsidP="00182EC7">
      <w:pPr>
        <w:tabs>
          <w:tab w:val="left" w:pos="11093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370442" w:rsidRDefault="00370442" w:rsidP="00AB3161">
      <w:pPr>
        <w:jc w:val="center"/>
        <w:rPr>
          <w:rFonts w:ascii="Times New Roman" w:hAnsi="Times New Roman"/>
          <w:b/>
          <w:sz w:val="22"/>
        </w:rPr>
      </w:pPr>
    </w:p>
    <w:p w:rsidR="00370442" w:rsidRDefault="00370442" w:rsidP="00AB3161">
      <w:pPr>
        <w:jc w:val="center"/>
        <w:rPr>
          <w:rFonts w:ascii="Times New Roman" w:hAnsi="Times New Roman"/>
          <w:b/>
          <w:sz w:val="22"/>
        </w:rPr>
      </w:pPr>
    </w:p>
    <w:p w:rsidR="00370442" w:rsidRDefault="00370442" w:rsidP="00AB3161">
      <w:pPr>
        <w:jc w:val="center"/>
        <w:rPr>
          <w:rFonts w:ascii="Times New Roman" w:hAnsi="Times New Roman"/>
          <w:b/>
          <w:sz w:val="22"/>
        </w:rPr>
      </w:pPr>
    </w:p>
    <w:p w:rsidR="00370442" w:rsidRDefault="00370442" w:rsidP="00AB3161">
      <w:pPr>
        <w:jc w:val="center"/>
        <w:rPr>
          <w:rFonts w:ascii="Times New Roman" w:hAnsi="Times New Roman"/>
          <w:b/>
          <w:sz w:val="22"/>
        </w:rPr>
      </w:pPr>
    </w:p>
    <w:p w:rsidR="00C7646C" w:rsidRDefault="00C7646C" w:rsidP="00AB3161">
      <w:pPr>
        <w:jc w:val="center"/>
        <w:rPr>
          <w:rFonts w:ascii="Times New Roman" w:hAnsi="Times New Roman"/>
          <w:b/>
          <w:sz w:val="22"/>
        </w:rPr>
      </w:pPr>
    </w:p>
    <w:p w:rsidR="00370442" w:rsidRDefault="00370442" w:rsidP="00AB3161">
      <w:pPr>
        <w:jc w:val="center"/>
        <w:rPr>
          <w:rFonts w:ascii="Times New Roman" w:hAnsi="Times New Roman"/>
          <w:b/>
          <w:sz w:val="22"/>
        </w:rPr>
      </w:pPr>
    </w:p>
    <w:p w:rsidR="008E5C4B" w:rsidRDefault="008E5C4B" w:rsidP="00370442">
      <w:pPr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C7646C" w:rsidRDefault="00C7646C" w:rsidP="00370442">
      <w:pPr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370442" w:rsidRDefault="00AB3161" w:rsidP="000F0943">
      <w:pPr>
        <w:spacing w:line="276" w:lineRule="auto"/>
        <w:jc w:val="center"/>
        <w:rPr>
          <w:rFonts w:ascii="Times New Roman" w:hAnsi="Times New Roman"/>
          <w:b/>
          <w:sz w:val="22"/>
        </w:rPr>
      </w:pPr>
      <w:r w:rsidRPr="00370442">
        <w:rPr>
          <w:rFonts w:ascii="Times New Roman" w:hAnsi="Times New Roman"/>
          <w:b/>
        </w:rPr>
        <w:lastRenderedPageBreak/>
        <w:t>3.</w:t>
      </w:r>
      <w:r w:rsidRPr="006F1A6F">
        <w:rPr>
          <w:rFonts w:ascii="Times New Roman" w:hAnsi="Times New Roman"/>
          <w:b/>
          <w:sz w:val="22"/>
        </w:rPr>
        <w:t>ОРГАНИЗАЦИОННЫЙ РАЗДЕЛ</w:t>
      </w:r>
    </w:p>
    <w:p w:rsidR="000F0943" w:rsidRDefault="000F0943" w:rsidP="000F0943">
      <w:pPr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0F0943" w:rsidRPr="000F0943" w:rsidRDefault="000F0943" w:rsidP="000F0943">
      <w:pPr>
        <w:jc w:val="center"/>
        <w:rPr>
          <w:rFonts w:ascii="Times New Roman" w:hAnsi="Times New Roman"/>
          <w:b/>
          <w:sz w:val="22"/>
          <w:szCs w:val="22"/>
        </w:rPr>
      </w:pPr>
      <w:r w:rsidRPr="000F0943">
        <w:rPr>
          <w:rFonts w:ascii="Times New Roman" w:hAnsi="Times New Roman"/>
          <w:b/>
          <w:sz w:val="22"/>
          <w:szCs w:val="22"/>
        </w:rPr>
        <w:t>3.1. ОРГАНИЗАЦИЯ РЕЖИМА ПРЕБЫВАНИЯ ВОСПИТАННИКОВ В ИМБДОУ ДСКВ «СКАЗКА»</w:t>
      </w:r>
    </w:p>
    <w:p w:rsidR="000F0943" w:rsidRPr="000F0943" w:rsidRDefault="000F0943" w:rsidP="000F0943">
      <w:pPr>
        <w:jc w:val="center"/>
        <w:rPr>
          <w:rFonts w:ascii="Times New Roman" w:hAnsi="Times New Roman"/>
          <w:b/>
          <w:sz w:val="22"/>
          <w:szCs w:val="22"/>
        </w:rPr>
      </w:pPr>
      <w:r w:rsidRPr="000F0943">
        <w:rPr>
          <w:rFonts w:ascii="Times New Roman" w:hAnsi="Times New Roman"/>
          <w:b/>
          <w:sz w:val="22"/>
          <w:szCs w:val="22"/>
        </w:rPr>
        <w:t>(ГИБКИЙ РЕЖИМ РЕАЛИЗАЦИИ ОБРАЗОВАТЕЛЬНЫХ ОБЛАСТЕЙ В ПРОЦЕССЕ ДЕТСКОЙ ДЕЯТЕЛЬНОСТИ)</w:t>
      </w:r>
    </w:p>
    <w:p w:rsidR="000F0943" w:rsidRPr="000F0943" w:rsidRDefault="000F0943" w:rsidP="000F0943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0F0943" w:rsidRPr="000F0943" w:rsidRDefault="000F0943" w:rsidP="000F0943">
      <w:pPr>
        <w:jc w:val="center"/>
        <w:rPr>
          <w:rFonts w:ascii="Times New Roman" w:hAnsi="Times New Roman"/>
          <w:b/>
          <w:sz w:val="22"/>
          <w:szCs w:val="22"/>
        </w:rPr>
      </w:pPr>
      <w:r w:rsidRPr="000F0943">
        <w:rPr>
          <w:rFonts w:ascii="Times New Roman" w:hAnsi="Times New Roman"/>
          <w:b/>
          <w:sz w:val="22"/>
          <w:szCs w:val="22"/>
        </w:rPr>
        <w:t>ГРУППА КОМПЕНСИРУЮЩЕЙ НАПРАВЛЕННОСТИ (6-Й ГОД ЖИЗНИ) № 12</w:t>
      </w:r>
    </w:p>
    <w:p w:rsidR="000F0943" w:rsidRPr="003D3B7A" w:rsidRDefault="000F0943" w:rsidP="000F0943">
      <w:pPr>
        <w:jc w:val="center"/>
        <w:rPr>
          <w:rFonts w:ascii="Times New Roman" w:hAnsi="Times New Roman"/>
          <w:color w:val="FF0000"/>
        </w:rPr>
      </w:pPr>
    </w:p>
    <w:tbl>
      <w:tblPr>
        <w:tblW w:w="50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0"/>
        <w:gridCol w:w="149"/>
        <w:gridCol w:w="1797"/>
        <w:gridCol w:w="57"/>
        <w:gridCol w:w="215"/>
        <w:gridCol w:w="306"/>
        <w:gridCol w:w="502"/>
        <w:gridCol w:w="401"/>
        <w:gridCol w:w="1800"/>
        <w:gridCol w:w="423"/>
        <w:gridCol w:w="401"/>
        <w:gridCol w:w="423"/>
        <w:gridCol w:w="2049"/>
        <w:gridCol w:w="849"/>
        <w:gridCol w:w="2195"/>
        <w:gridCol w:w="1010"/>
        <w:gridCol w:w="2182"/>
      </w:tblGrid>
      <w:tr w:rsidR="000F0943" w:rsidRPr="003D3B7A" w:rsidTr="00E921CB">
        <w:tc>
          <w:tcPr>
            <w:tcW w:w="1124" w:type="pct"/>
            <w:gridSpan w:val="6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990" w:type="pct"/>
            <w:gridSpan w:val="4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 xml:space="preserve">Вторник </w:t>
            </w:r>
          </w:p>
        </w:tc>
        <w:tc>
          <w:tcPr>
            <w:tcW w:w="910" w:type="pct"/>
            <w:gridSpan w:val="3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 xml:space="preserve">Среда </w:t>
            </w:r>
          </w:p>
        </w:tc>
        <w:tc>
          <w:tcPr>
            <w:tcW w:w="964" w:type="pct"/>
            <w:gridSpan w:val="2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 xml:space="preserve">Четверг </w:t>
            </w:r>
          </w:p>
        </w:tc>
        <w:tc>
          <w:tcPr>
            <w:tcW w:w="1012" w:type="pct"/>
            <w:gridSpan w:val="2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 xml:space="preserve">Пятница </w:t>
            </w:r>
          </w:p>
        </w:tc>
      </w:tr>
      <w:tr w:rsidR="000F0943" w:rsidRPr="003D3B7A" w:rsidTr="00E921CB">
        <w:tc>
          <w:tcPr>
            <w:tcW w:w="326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Вр</w:t>
            </w:r>
            <w:r w:rsidRPr="0037489D">
              <w:rPr>
                <w:rFonts w:ascii="Times New Roman" w:hAnsi="Times New Roman"/>
                <w:b/>
                <w:i/>
              </w:rPr>
              <w:t>е</w:t>
            </w:r>
            <w:r w:rsidRPr="0037489D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99" w:type="pct"/>
            <w:gridSpan w:val="5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Содержание образ</w:t>
            </w:r>
            <w:r w:rsidRPr="0037489D">
              <w:rPr>
                <w:rFonts w:ascii="Times New Roman" w:hAnsi="Times New Roman"/>
                <w:b/>
                <w:i/>
              </w:rPr>
              <w:t>о</w:t>
            </w:r>
            <w:r w:rsidRPr="0037489D">
              <w:rPr>
                <w:rFonts w:ascii="Times New Roman" w:hAnsi="Times New Roman"/>
                <w:b/>
                <w:i/>
              </w:rPr>
              <w:t>вательной деятел</w:t>
            </w:r>
            <w:r w:rsidRPr="0037489D">
              <w:rPr>
                <w:rFonts w:ascii="Times New Roman" w:hAnsi="Times New Roman"/>
                <w:b/>
                <w:i/>
              </w:rPr>
              <w:t>ь</w:t>
            </w:r>
            <w:r w:rsidRPr="0037489D">
              <w:rPr>
                <w:rFonts w:ascii="Times New Roman" w:hAnsi="Times New Roman"/>
                <w:b/>
                <w:i/>
              </w:rPr>
              <w:t>ности</w:t>
            </w:r>
          </w:p>
        </w:tc>
        <w:tc>
          <w:tcPr>
            <w:tcW w:w="286" w:type="pct"/>
            <w:gridSpan w:val="2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04" w:type="pct"/>
            <w:gridSpan w:val="2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Содержание обр</w:t>
            </w:r>
            <w:r w:rsidRPr="0037489D">
              <w:rPr>
                <w:rFonts w:ascii="Times New Roman" w:hAnsi="Times New Roman"/>
                <w:b/>
                <w:i/>
              </w:rPr>
              <w:t>а</w:t>
            </w:r>
            <w:r w:rsidRPr="0037489D">
              <w:rPr>
                <w:rFonts w:ascii="Times New Roman" w:hAnsi="Times New Roman"/>
                <w:b/>
                <w:i/>
              </w:rPr>
              <w:t>зовательной де</w:t>
            </w:r>
            <w:r w:rsidRPr="0037489D">
              <w:rPr>
                <w:rFonts w:ascii="Times New Roman" w:hAnsi="Times New Roman"/>
                <w:b/>
                <w:i/>
              </w:rPr>
              <w:t>я</w:t>
            </w:r>
            <w:r w:rsidRPr="0037489D">
              <w:rPr>
                <w:rFonts w:ascii="Times New Roman" w:hAnsi="Times New Roman"/>
                <w:b/>
                <w:i/>
              </w:rPr>
              <w:t>тельности</w:t>
            </w:r>
          </w:p>
        </w:tc>
        <w:tc>
          <w:tcPr>
            <w:tcW w:w="261" w:type="pct"/>
            <w:gridSpan w:val="2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Вр</w:t>
            </w:r>
            <w:r w:rsidRPr="0037489D">
              <w:rPr>
                <w:rFonts w:ascii="Times New Roman" w:hAnsi="Times New Roman"/>
                <w:b/>
                <w:i/>
              </w:rPr>
              <w:t>е</w:t>
            </w:r>
            <w:r w:rsidRPr="0037489D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649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Содержание о</w:t>
            </w:r>
            <w:r w:rsidRPr="0037489D">
              <w:rPr>
                <w:rFonts w:ascii="Times New Roman" w:hAnsi="Times New Roman"/>
                <w:b/>
                <w:i/>
              </w:rPr>
              <w:t>б</w:t>
            </w:r>
            <w:r w:rsidRPr="0037489D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269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Вр</w:t>
            </w:r>
            <w:r w:rsidRPr="0037489D">
              <w:rPr>
                <w:rFonts w:ascii="Times New Roman" w:hAnsi="Times New Roman"/>
                <w:b/>
                <w:i/>
              </w:rPr>
              <w:t>е</w:t>
            </w:r>
            <w:r w:rsidRPr="0037489D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695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Содержание о</w:t>
            </w:r>
            <w:r w:rsidRPr="0037489D">
              <w:rPr>
                <w:rFonts w:ascii="Times New Roman" w:hAnsi="Times New Roman"/>
                <w:b/>
                <w:i/>
              </w:rPr>
              <w:t>б</w:t>
            </w:r>
            <w:r w:rsidRPr="0037489D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320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692" w:type="pct"/>
          </w:tcPr>
          <w:p w:rsidR="000F0943" w:rsidRPr="0037489D" w:rsidRDefault="000F0943" w:rsidP="00E87A6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7489D">
              <w:rPr>
                <w:rFonts w:ascii="Times New Roman" w:hAnsi="Times New Roman"/>
                <w:b/>
                <w:i/>
              </w:rPr>
              <w:t>Содержание о</w:t>
            </w:r>
            <w:r w:rsidRPr="0037489D">
              <w:rPr>
                <w:rFonts w:ascii="Times New Roman" w:hAnsi="Times New Roman"/>
                <w:b/>
                <w:i/>
              </w:rPr>
              <w:t>б</w:t>
            </w:r>
            <w:r w:rsidRPr="0037489D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9C31C9" w:rsidRDefault="000F0943" w:rsidP="00E87A69">
            <w:pPr>
              <w:rPr>
                <w:rFonts w:ascii="Times New Roman" w:hAnsi="Times New Roman"/>
              </w:rPr>
            </w:pPr>
            <w:r w:rsidRPr="009C31C9">
              <w:rPr>
                <w:rFonts w:ascii="Times New Roman" w:hAnsi="Times New Roman"/>
              </w:rPr>
              <w:t>6.30-7.00</w:t>
            </w:r>
          </w:p>
        </w:tc>
        <w:tc>
          <w:tcPr>
            <w:tcW w:w="4674" w:type="pct"/>
            <w:gridSpan w:val="16"/>
          </w:tcPr>
          <w:p w:rsidR="000F0943" w:rsidRPr="00F23DF3" w:rsidRDefault="000F0943" w:rsidP="00E87A69">
            <w:pPr>
              <w:rPr>
                <w:rFonts w:ascii="Times New Roman" w:hAnsi="Times New Roman"/>
              </w:rPr>
            </w:pPr>
            <w:r w:rsidRPr="00F23DF3">
              <w:rPr>
                <w:rFonts w:ascii="Times New Roman" w:hAnsi="Times New Roman"/>
                <w:b/>
              </w:rPr>
              <w:t>Прием воспитанников в группе</w:t>
            </w:r>
            <w:r w:rsidRPr="00F23DF3">
              <w:rPr>
                <w:rFonts w:ascii="Times New Roman" w:hAnsi="Times New Roman"/>
              </w:rPr>
              <w:t xml:space="preserve">, в теплый период года на улице (взаимодействие с родителями); 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9C31C9" w:rsidRDefault="000F0943" w:rsidP="00E87A69">
            <w:pPr>
              <w:rPr>
                <w:rFonts w:ascii="Times New Roman" w:hAnsi="Times New Roman"/>
              </w:rPr>
            </w:pPr>
            <w:r w:rsidRPr="009C31C9">
              <w:rPr>
                <w:rFonts w:ascii="Times New Roman" w:hAnsi="Times New Roman"/>
              </w:rPr>
              <w:t>7.00-8.20</w:t>
            </w:r>
          </w:p>
        </w:tc>
        <w:tc>
          <w:tcPr>
            <w:tcW w:w="4674" w:type="pct"/>
            <w:gridSpan w:val="16"/>
          </w:tcPr>
          <w:p w:rsidR="000F0943" w:rsidRPr="003D3B7A" w:rsidRDefault="000F0943" w:rsidP="00E87A69">
            <w:pPr>
              <w:rPr>
                <w:rFonts w:ascii="Times New Roman" w:hAnsi="Times New Roman"/>
                <w:b/>
              </w:rPr>
            </w:pPr>
            <w:r w:rsidRPr="003D3B7A">
              <w:rPr>
                <w:rFonts w:ascii="Times New Roman" w:hAnsi="Times New Roman"/>
                <w:b/>
              </w:rPr>
              <w:t>Беседы с детьми</w:t>
            </w:r>
            <w:r w:rsidRPr="003D3B7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социально – коммуникативное развитие, речевое развитие)</w:t>
            </w:r>
            <w:r w:rsidRPr="003D3B7A">
              <w:rPr>
                <w:rFonts w:ascii="Times New Roman" w:hAnsi="Times New Roman"/>
              </w:rPr>
              <w:t xml:space="preserve">; </w:t>
            </w:r>
            <w:r w:rsidRPr="003D3B7A">
              <w:rPr>
                <w:rFonts w:ascii="Times New Roman" w:hAnsi="Times New Roman"/>
                <w:b/>
              </w:rPr>
              <w:t>наблюдения</w:t>
            </w:r>
            <w:r w:rsidRPr="003D3B7A">
              <w:rPr>
                <w:rFonts w:ascii="Times New Roman" w:hAnsi="Times New Roman"/>
              </w:rPr>
              <w:t xml:space="preserve"> в уголке природы (</w:t>
            </w:r>
            <w:r>
              <w:rPr>
                <w:rFonts w:ascii="Times New Roman" w:hAnsi="Times New Roman"/>
              </w:rPr>
              <w:t>познавательное развитие,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 – коммуникативное развитие</w:t>
            </w:r>
            <w:r w:rsidRPr="003D3B7A">
              <w:rPr>
                <w:rFonts w:ascii="Times New Roman" w:hAnsi="Times New Roman"/>
              </w:rPr>
              <w:t xml:space="preserve">); </w:t>
            </w:r>
            <w:r w:rsidRPr="003D3B7A">
              <w:rPr>
                <w:rFonts w:ascii="Times New Roman" w:hAnsi="Times New Roman"/>
                <w:b/>
              </w:rPr>
              <w:t>свободные игры</w:t>
            </w:r>
            <w:r w:rsidRPr="003D3B7A">
              <w:rPr>
                <w:rFonts w:ascii="Times New Roman" w:hAnsi="Times New Roman"/>
              </w:rPr>
              <w:t>; индивидуальные и подгрупповые дидактические игры (</w:t>
            </w:r>
            <w:r>
              <w:rPr>
                <w:rFonts w:ascii="Times New Roman" w:hAnsi="Times New Roman"/>
              </w:rPr>
              <w:t>социально – коммуник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тивное развитие, речевое развитие</w:t>
            </w:r>
            <w:r w:rsidRPr="003D3B7A">
              <w:rPr>
                <w:rFonts w:ascii="Times New Roman" w:hAnsi="Times New Roman"/>
              </w:rPr>
              <w:t xml:space="preserve">); </w:t>
            </w:r>
            <w:r w:rsidRPr="003D3B7A">
              <w:rPr>
                <w:rFonts w:ascii="Times New Roman" w:hAnsi="Times New Roman"/>
                <w:b/>
              </w:rPr>
              <w:t>чтение художественной литературы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6FA1">
              <w:rPr>
                <w:rFonts w:ascii="Times New Roman" w:hAnsi="Times New Roman"/>
              </w:rPr>
              <w:t>(речевое развитие</w:t>
            </w:r>
            <w:r>
              <w:rPr>
                <w:rFonts w:ascii="Times New Roman" w:hAnsi="Times New Roman"/>
                <w:b/>
              </w:rPr>
              <w:t>)</w:t>
            </w:r>
            <w:r w:rsidRPr="003D3B7A">
              <w:rPr>
                <w:rFonts w:ascii="Times New Roman" w:hAnsi="Times New Roman"/>
              </w:rPr>
              <w:t xml:space="preserve">; </w:t>
            </w:r>
            <w:r w:rsidRPr="003D3B7A">
              <w:rPr>
                <w:rFonts w:ascii="Times New Roman" w:hAnsi="Times New Roman"/>
                <w:b/>
              </w:rPr>
              <w:t xml:space="preserve">самостоятельная деятельность в </w:t>
            </w:r>
            <w:r>
              <w:rPr>
                <w:rFonts w:ascii="Times New Roman" w:hAnsi="Times New Roman"/>
                <w:b/>
              </w:rPr>
              <w:t>центре искусства</w:t>
            </w:r>
            <w:r>
              <w:rPr>
                <w:rFonts w:ascii="Times New Roman" w:hAnsi="Times New Roman"/>
              </w:rPr>
              <w:t xml:space="preserve"> (художественно – эстетическое развитие).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644C07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8.20-8.2</w:t>
            </w:r>
            <w:r w:rsidRPr="00644C07">
              <w:rPr>
                <w:rFonts w:ascii="Times New Roman" w:hAnsi="Times New Roman"/>
              </w:rPr>
              <w:t>8</w:t>
            </w:r>
          </w:p>
        </w:tc>
        <w:tc>
          <w:tcPr>
            <w:tcW w:w="4674" w:type="pct"/>
            <w:gridSpan w:val="16"/>
          </w:tcPr>
          <w:p w:rsidR="000F0943" w:rsidRPr="00644C07" w:rsidRDefault="000F0943" w:rsidP="00E87A69">
            <w:pPr>
              <w:rPr>
                <w:rFonts w:ascii="Times New Roman" w:hAnsi="Times New Roman"/>
              </w:rPr>
            </w:pPr>
            <w:r w:rsidRPr="00644C07">
              <w:rPr>
                <w:rFonts w:ascii="Times New Roman" w:hAnsi="Times New Roman"/>
                <w:b/>
              </w:rPr>
              <w:t>Утренняя гимнастика</w:t>
            </w:r>
            <w:r w:rsidRPr="00644C07">
              <w:rPr>
                <w:rFonts w:ascii="Times New Roman" w:hAnsi="Times New Roman"/>
              </w:rPr>
              <w:t xml:space="preserve"> (физическое развитие)  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CF2B61" w:rsidRDefault="000F0943" w:rsidP="00E87A69">
            <w:pPr>
              <w:rPr>
                <w:rFonts w:ascii="Times New Roman" w:hAnsi="Times New Roman"/>
              </w:rPr>
            </w:pPr>
            <w:r w:rsidRPr="00CF2B61">
              <w:rPr>
                <w:rFonts w:ascii="Times New Roman" w:hAnsi="Times New Roman"/>
              </w:rPr>
              <w:t>8.30-8.45</w:t>
            </w:r>
          </w:p>
        </w:tc>
        <w:tc>
          <w:tcPr>
            <w:tcW w:w="4674" w:type="pct"/>
            <w:gridSpan w:val="16"/>
          </w:tcPr>
          <w:p w:rsidR="000F0943" w:rsidRPr="00644C07" w:rsidRDefault="000F0943" w:rsidP="00E87A69">
            <w:pPr>
              <w:rPr>
                <w:rFonts w:ascii="Times New Roman" w:hAnsi="Times New Roman"/>
              </w:rPr>
            </w:pPr>
            <w:r w:rsidRPr="00644C07">
              <w:rPr>
                <w:rFonts w:ascii="Times New Roman" w:hAnsi="Times New Roman"/>
                <w:b/>
              </w:rPr>
              <w:t>Подготовка к завтраку. Завтрак</w:t>
            </w:r>
            <w:r w:rsidRPr="00644C07">
              <w:rPr>
                <w:rFonts w:ascii="Times New Roman" w:hAnsi="Times New Roman"/>
              </w:rPr>
              <w:t xml:space="preserve"> (самообслуживание, культурно-гигиенические навыки,  социально – коммуникативное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644C07" w:rsidRDefault="000F0943" w:rsidP="00E87A69">
            <w:pPr>
              <w:rPr>
                <w:rFonts w:ascii="Times New Roman" w:hAnsi="Times New Roman"/>
              </w:rPr>
            </w:pPr>
            <w:r w:rsidRPr="00644C07">
              <w:rPr>
                <w:rFonts w:ascii="Times New Roman" w:hAnsi="Times New Roman"/>
              </w:rPr>
              <w:t>8.45-9.00</w:t>
            </w:r>
          </w:p>
        </w:tc>
        <w:tc>
          <w:tcPr>
            <w:tcW w:w="4674" w:type="pct"/>
            <w:gridSpan w:val="16"/>
          </w:tcPr>
          <w:p w:rsidR="000F0943" w:rsidRPr="00644C07" w:rsidRDefault="000F0943" w:rsidP="00E87A69">
            <w:pPr>
              <w:rPr>
                <w:rFonts w:ascii="Times New Roman" w:hAnsi="Times New Roman"/>
                <w:b/>
              </w:rPr>
            </w:pPr>
            <w:r w:rsidRPr="00644C07">
              <w:rPr>
                <w:rFonts w:ascii="Times New Roman" w:hAnsi="Times New Roman"/>
                <w:b/>
              </w:rPr>
              <w:t xml:space="preserve">Подготовка к занятиям </w:t>
            </w:r>
            <w:r w:rsidRPr="00644C07">
              <w:rPr>
                <w:rFonts w:ascii="Times New Roman" w:hAnsi="Times New Roman"/>
              </w:rPr>
              <w:t>(самообслуживание, социально – коммуникативное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9.00-9.25</w:t>
            </w:r>
          </w:p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(пе</w:t>
            </w:r>
            <w:r w:rsidRPr="005D3E03">
              <w:rPr>
                <w:rFonts w:ascii="Times New Roman" w:hAnsi="Times New Roman"/>
              </w:rPr>
              <w:t>р</w:t>
            </w:r>
            <w:r w:rsidRPr="005D3E03">
              <w:rPr>
                <w:rFonts w:ascii="Times New Roman" w:hAnsi="Times New Roman"/>
              </w:rPr>
              <w:t>вая 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>группа)</w:t>
            </w:r>
          </w:p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9.30 – 9.55 (вт</w:t>
            </w:r>
            <w:r w:rsidRPr="005D3E03">
              <w:rPr>
                <w:rFonts w:ascii="Times New Roman" w:hAnsi="Times New Roman"/>
              </w:rPr>
              <w:t>о</w:t>
            </w:r>
            <w:r w:rsidRPr="005D3E03">
              <w:rPr>
                <w:rFonts w:ascii="Times New Roman" w:hAnsi="Times New Roman"/>
              </w:rPr>
              <w:t>рая 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 xml:space="preserve">группа 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4" w:type="pct"/>
            <w:gridSpan w:val="3"/>
          </w:tcPr>
          <w:p w:rsidR="000F0943" w:rsidRPr="005D3E03" w:rsidRDefault="000F0943" w:rsidP="00E87A69">
            <w:pPr>
              <w:pStyle w:val="2"/>
              <w:rPr>
                <w:b/>
                <w:bCs/>
                <w:sz w:val="24"/>
              </w:rPr>
            </w:pPr>
            <w:r w:rsidRPr="005D3E03">
              <w:rPr>
                <w:sz w:val="24"/>
              </w:rPr>
              <w:t>1.Коррекционное занятие</w:t>
            </w:r>
            <w:r>
              <w:rPr>
                <w:sz w:val="24"/>
              </w:rPr>
              <w:t>/</w:t>
            </w:r>
          </w:p>
          <w:p w:rsidR="000F0943" w:rsidRPr="005D3E03" w:rsidRDefault="000F0943" w:rsidP="00E87A69">
            <w:pPr>
              <w:pStyle w:val="2"/>
              <w:rPr>
                <w:b/>
                <w:bCs/>
                <w:sz w:val="24"/>
              </w:rPr>
            </w:pPr>
            <w:r w:rsidRPr="005D3E03">
              <w:rPr>
                <w:sz w:val="24"/>
              </w:rPr>
              <w:t>Речевое развитие (Развитие речи)</w:t>
            </w:r>
          </w:p>
          <w:p w:rsidR="000F0943" w:rsidRPr="005D3E03" w:rsidRDefault="000F0943" w:rsidP="00E87A69">
            <w:pPr>
              <w:pStyle w:val="2"/>
              <w:rPr>
                <w:b/>
                <w:bCs/>
                <w:sz w:val="24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Default="000F0943" w:rsidP="00E87A6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" w:type="pct"/>
            <w:gridSpan w:val="3"/>
          </w:tcPr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9.00-9.25</w:t>
            </w:r>
          </w:p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(первая 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>группа)</w:t>
            </w:r>
          </w:p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9.30 – 9.55 (вторая 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 xml:space="preserve">группа </w:t>
            </w:r>
          </w:p>
          <w:p w:rsidR="000F0943" w:rsidRPr="00C11169" w:rsidRDefault="000F0943" w:rsidP="00E87A69">
            <w:pPr>
              <w:pStyle w:val="2"/>
              <w:rPr>
                <w:color w:val="FF0000"/>
              </w:rPr>
            </w:pPr>
          </w:p>
        </w:tc>
        <w:tc>
          <w:tcPr>
            <w:tcW w:w="697" w:type="pct"/>
            <w:gridSpan w:val="2"/>
          </w:tcPr>
          <w:p w:rsidR="000F0943" w:rsidRPr="005D3E03" w:rsidRDefault="000F0943" w:rsidP="00E87A69">
            <w:pPr>
              <w:pStyle w:val="2"/>
              <w:rPr>
                <w:b/>
                <w:bCs/>
                <w:sz w:val="24"/>
              </w:rPr>
            </w:pPr>
            <w:r w:rsidRPr="005D3E03">
              <w:rPr>
                <w:sz w:val="24"/>
              </w:rPr>
              <w:t>1. Коррекционное занятие</w:t>
            </w:r>
            <w:r>
              <w:rPr>
                <w:sz w:val="24"/>
              </w:rPr>
              <w:t>/</w:t>
            </w:r>
          </w:p>
          <w:p w:rsidR="000F0943" w:rsidRPr="003F72C3" w:rsidRDefault="000F0943" w:rsidP="00E87A69">
            <w:pPr>
              <w:rPr>
                <w:b/>
                <w:bCs/>
              </w:rPr>
            </w:pPr>
            <w:r w:rsidRPr="005D3E03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  <w:bCs/>
              </w:rPr>
              <w:t>Развитие математических</w:t>
            </w:r>
            <w:r w:rsidRPr="005D3E03">
              <w:rPr>
                <w:rFonts w:ascii="Times New Roman" w:hAnsi="Times New Roman"/>
                <w:bCs/>
              </w:rPr>
              <w:t xml:space="preserve"> представлений)</w:t>
            </w:r>
            <w:r w:rsidRPr="003F72C3">
              <w:rPr>
                <w:b/>
                <w:bCs/>
              </w:rPr>
              <w:t xml:space="preserve">         </w:t>
            </w:r>
          </w:p>
          <w:p w:rsidR="000F0943" w:rsidRDefault="000F0943" w:rsidP="00E87A69">
            <w:pPr>
              <w:rPr>
                <w:b/>
              </w:rPr>
            </w:pPr>
          </w:p>
          <w:p w:rsidR="000F0943" w:rsidRPr="001F7FBA" w:rsidRDefault="000F0943" w:rsidP="00E87A69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61" w:type="pct"/>
            <w:gridSpan w:val="2"/>
          </w:tcPr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9.00-9.25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2" w:type="pct"/>
            <w:gridSpan w:val="2"/>
          </w:tcPr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Физическое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тие (Физическая </w:t>
            </w:r>
            <w:r w:rsidRPr="005D3E03">
              <w:rPr>
                <w:rFonts w:ascii="Times New Roman" w:hAnsi="Times New Roman"/>
              </w:rPr>
              <w:t>культура)</w:t>
            </w:r>
          </w:p>
          <w:p w:rsidR="000F0943" w:rsidRDefault="000F0943" w:rsidP="00E87A69"/>
          <w:p w:rsidR="000F0943" w:rsidRDefault="000F0943" w:rsidP="00E87A69"/>
          <w:p w:rsidR="000F0943" w:rsidRDefault="000F0943" w:rsidP="00E87A69"/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" w:type="pct"/>
          </w:tcPr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 w:rsidRPr="005D3E03">
              <w:rPr>
                <w:rFonts w:ascii="Times New Roman" w:hAnsi="Times New Roman"/>
              </w:rPr>
              <w:t>9.00-9.25</w:t>
            </w:r>
          </w:p>
          <w:p w:rsidR="000F0943" w:rsidRPr="005D3E03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(перв.</w:t>
            </w:r>
            <w:r w:rsidRPr="005D3E03">
              <w:rPr>
                <w:rFonts w:ascii="Times New Roman" w:hAnsi="Times New Roman"/>
              </w:rPr>
              <w:t>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>гру</w:t>
            </w:r>
            <w:r w:rsidRPr="005D3E03">
              <w:rPr>
                <w:rFonts w:ascii="Times New Roman" w:hAnsi="Times New Roman"/>
              </w:rPr>
              <w:t>п</w:t>
            </w:r>
            <w:r w:rsidRPr="005D3E03">
              <w:rPr>
                <w:rFonts w:ascii="Times New Roman" w:hAnsi="Times New Roman"/>
              </w:rPr>
              <w:t>па)</w:t>
            </w:r>
          </w:p>
          <w:p w:rsidR="000F0943" w:rsidRPr="001F7FBA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9.55 (втор.</w:t>
            </w:r>
            <w:r w:rsidRPr="005D3E03">
              <w:rPr>
                <w:rFonts w:ascii="Times New Roman" w:hAnsi="Times New Roman"/>
              </w:rPr>
              <w:t xml:space="preserve"> по</w:t>
            </w:r>
            <w:r w:rsidRPr="005D3E03">
              <w:rPr>
                <w:rFonts w:ascii="Times New Roman" w:hAnsi="Times New Roman"/>
              </w:rPr>
              <w:t>д</w:t>
            </w:r>
            <w:r w:rsidRPr="005D3E03">
              <w:rPr>
                <w:rFonts w:ascii="Times New Roman" w:hAnsi="Times New Roman"/>
              </w:rPr>
              <w:t>гру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па</w:t>
            </w:r>
            <w:r w:rsidRPr="005D3E03">
              <w:rPr>
                <w:rFonts w:ascii="Times New Roman" w:hAnsi="Times New Roman"/>
              </w:rPr>
              <w:t>)</w:t>
            </w:r>
          </w:p>
        </w:tc>
        <w:tc>
          <w:tcPr>
            <w:tcW w:w="695" w:type="pct"/>
          </w:tcPr>
          <w:p w:rsidR="000F0943" w:rsidRPr="005D3E03" w:rsidRDefault="000F0943" w:rsidP="00E87A69">
            <w:pPr>
              <w:pStyle w:val="2"/>
              <w:rPr>
                <w:b/>
                <w:bCs/>
                <w:sz w:val="24"/>
              </w:rPr>
            </w:pPr>
            <w:r w:rsidRPr="005D3E03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5D3E03">
              <w:rPr>
                <w:sz w:val="24"/>
              </w:rPr>
              <w:t>Коррекционное занятие</w:t>
            </w:r>
          </w:p>
          <w:p w:rsidR="000F0943" w:rsidRPr="005D3E03" w:rsidRDefault="000F0943" w:rsidP="00E87A69">
            <w:pPr>
              <w:rPr>
                <w:b/>
              </w:rPr>
            </w:pPr>
          </w:p>
          <w:p w:rsidR="000F0943" w:rsidRDefault="000F0943" w:rsidP="00E87A69">
            <w:pPr>
              <w:rPr>
                <w:b/>
              </w:rPr>
            </w:pPr>
          </w:p>
          <w:p w:rsidR="000F0943" w:rsidRDefault="000F0943" w:rsidP="00E87A69">
            <w:pPr>
              <w:rPr>
                <w:b/>
              </w:rPr>
            </w:pPr>
          </w:p>
          <w:p w:rsidR="000F0943" w:rsidRDefault="000F0943" w:rsidP="00E87A69"/>
          <w:p w:rsidR="000F0943" w:rsidRPr="001F7FBA" w:rsidRDefault="000F0943" w:rsidP="00E87A69">
            <w:pPr>
              <w:rPr>
                <w:b/>
                <w:bCs/>
                <w:color w:val="FF0000"/>
              </w:rPr>
            </w:pPr>
          </w:p>
        </w:tc>
        <w:tc>
          <w:tcPr>
            <w:tcW w:w="320" w:type="pct"/>
          </w:tcPr>
          <w:p w:rsidR="000F0943" w:rsidRPr="0048582D" w:rsidRDefault="000F0943" w:rsidP="00E87A69">
            <w:pPr>
              <w:rPr>
                <w:rFonts w:ascii="Times New Roman" w:hAnsi="Times New Roman"/>
              </w:rPr>
            </w:pPr>
            <w:r w:rsidRPr="0048582D">
              <w:rPr>
                <w:rFonts w:ascii="Times New Roman" w:hAnsi="Times New Roman"/>
              </w:rPr>
              <w:t>9.00-9.25</w:t>
            </w:r>
          </w:p>
        </w:tc>
        <w:tc>
          <w:tcPr>
            <w:tcW w:w="692" w:type="pct"/>
          </w:tcPr>
          <w:p w:rsidR="000F0943" w:rsidRDefault="000F0943" w:rsidP="00E87A69">
            <w:pPr>
              <w:rPr>
                <w:rFonts w:ascii="Times New Roman" w:hAnsi="Times New Roman"/>
              </w:rPr>
            </w:pPr>
            <w:r w:rsidRPr="0048582D">
              <w:rPr>
                <w:rFonts w:ascii="Times New Roman" w:hAnsi="Times New Roman"/>
              </w:rPr>
              <w:t>1. Физическое ра</w:t>
            </w:r>
            <w:r w:rsidRPr="0048582D">
              <w:rPr>
                <w:rFonts w:ascii="Times New Roman" w:hAnsi="Times New Roman"/>
              </w:rPr>
              <w:t>з</w:t>
            </w:r>
            <w:r w:rsidRPr="0048582D">
              <w:rPr>
                <w:rFonts w:ascii="Times New Roman" w:hAnsi="Times New Roman"/>
              </w:rPr>
              <w:t>витие (Физ. кул</w:t>
            </w:r>
            <w:r w:rsidRPr="0048582D">
              <w:rPr>
                <w:rFonts w:ascii="Times New Roman" w:hAnsi="Times New Roman"/>
              </w:rPr>
              <w:t>ь</w:t>
            </w:r>
            <w:r w:rsidRPr="0048582D">
              <w:rPr>
                <w:rFonts w:ascii="Times New Roman" w:hAnsi="Times New Roman"/>
              </w:rPr>
              <w:t>тура)</w:t>
            </w:r>
          </w:p>
          <w:p w:rsidR="000F0943" w:rsidRDefault="000F0943" w:rsidP="00E87A69">
            <w:pPr>
              <w:rPr>
                <w:rFonts w:ascii="Times New Roman" w:hAnsi="Times New Roman"/>
              </w:rPr>
            </w:pPr>
          </w:p>
          <w:p w:rsidR="000F0943" w:rsidRDefault="000F0943" w:rsidP="00E87A69">
            <w:pPr>
              <w:rPr>
                <w:rFonts w:ascii="Times New Roman" w:hAnsi="Times New Roman"/>
              </w:rPr>
            </w:pPr>
          </w:p>
          <w:p w:rsidR="000F0943" w:rsidRDefault="000F0943" w:rsidP="00E87A69">
            <w:pPr>
              <w:rPr>
                <w:rFonts w:ascii="Times New Roman" w:hAnsi="Times New Roman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F0943" w:rsidRPr="00C11169" w:rsidTr="00E921CB">
        <w:tc>
          <w:tcPr>
            <w:tcW w:w="326" w:type="pct"/>
          </w:tcPr>
          <w:p w:rsidR="000F0943" w:rsidRPr="0048582D" w:rsidRDefault="000F0943" w:rsidP="00E87A69">
            <w:pPr>
              <w:rPr>
                <w:rFonts w:ascii="Times New Roman" w:hAnsi="Times New Roman"/>
                <w:i/>
              </w:rPr>
            </w:pPr>
            <w:r w:rsidRPr="0048582D">
              <w:rPr>
                <w:rFonts w:ascii="Times New Roman" w:hAnsi="Times New Roman"/>
                <w:i/>
              </w:rPr>
              <w:t>9.55-10.05</w:t>
            </w:r>
          </w:p>
        </w:tc>
        <w:tc>
          <w:tcPr>
            <w:tcW w:w="634" w:type="pct"/>
            <w:gridSpan w:val="3"/>
          </w:tcPr>
          <w:p w:rsidR="000F0943" w:rsidRPr="0048582D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8582D">
              <w:rPr>
                <w:rFonts w:ascii="Times New Roman" w:hAnsi="Times New Roman"/>
                <w:b/>
                <w:i/>
              </w:rPr>
              <w:t>Подготовка к следующей о</w:t>
            </w:r>
            <w:r w:rsidRPr="0048582D">
              <w:rPr>
                <w:rFonts w:ascii="Times New Roman" w:hAnsi="Times New Roman"/>
                <w:b/>
                <w:i/>
              </w:rPr>
              <w:t>б</w:t>
            </w:r>
            <w:r w:rsidRPr="0048582D">
              <w:rPr>
                <w:rFonts w:ascii="Times New Roman" w:hAnsi="Times New Roman"/>
                <w:b/>
                <w:i/>
              </w:rPr>
              <w:lastRenderedPageBreak/>
              <w:t>разовательной деятельности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t>(Самообслуж</w:t>
            </w:r>
            <w:r w:rsidRPr="0048582D">
              <w:rPr>
                <w:rFonts w:ascii="Times New Roman" w:hAnsi="Times New Roman"/>
                <w:i/>
              </w:rPr>
              <w:t>и</w:t>
            </w:r>
            <w:r w:rsidRPr="0048582D">
              <w:rPr>
                <w:rFonts w:ascii="Times New Roman" w:hAnsi="Times New Roman"/>
                <w:i/>
              </w:rPr>
              <w:t>вание, социально – коммуник</w:t>
            </w:r>
            <w:r w:rsidRPr="0048582D">
              <w:rPr>
                <w:rFonts w:ascii="Times New Roman" w:hAnsi="Times New Roman"/>
                <w:i/>
              </w:rPr>
              <w:t>а</w:t>
            </w:r>
            <w:r w:rsidRPr="0048582D">
              <w:rPr>
                <w:rFonts w:ascii="Times New Roman" w:hAnsi="Times New Roman"/>
                <w:i/>
              </w:rPr>
              <w:t>тивное разв</w:t>
            </w:r>
            <w:r w:rsidRPr="0048582D">
              <w:rPr>
                <w:rFonts w:ascii="Times New Roman" w:hAnsi="Times New Roman"/>
                <w:i/>
              </w:rPr>
              <w:t>и</w:t>
            </w:r>
            <w:r w:rsidRPr="0048582D">
              <w:rPr>
                <w:rFonts w:ascii="Times New Roman" w:hAnsi="Times New Roman"/>
                <w:i/>
              </w:rPr>
              <w:t>тие)</w:t>
            </w:r>
          </w:p>
        </w:tc>
        <w:tc>
          <w:tcPr>
            <w:tcW w:w="324" w:type="pct"/>
            <w:gridSpan w:val="3"/>
          </w:tcPr>
          <w:p w:rsidR="000F0943" w:rsidRPr="00C11169" w:rsidRDefault="000F0943" w:rsidP="00E87A69">
            <w:pPr>
              <w:rPr>
                <w:rFonts w:ascii="Times New Roman" w:hAnsi="Times New Roman"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lastRenderedPageBreak/>
              <w:t>9.55-10.05</w:t>
            </w:r>
          </w:p>
        </w:tc>
        <w:tc>
          <w:tcPr>
            <w:tcW w:w="697" w:type="pct"/>
            <w:gridSpan w:val="2"/>
          </w:tcPr>
          <w:p w:rsidR="000F0943" w:rsidRPr="0048582D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8582D">
              <w:rPr>
                <w:rFonts w:ascii="Times New Roman" w:hAnsi="Times New Roman"/>
                <w:b/>
                <w:i/>
              </w:rPr>
              <w:t>Подготовка к следующей обр</w:t>
            </w:r>
            <w:r w:rsidRPr="0048582D">
              <w:rPr>
                <w:rFonts w:ascii="Times New Roman" w:hAnsi="Times New Roman"/>
                <w:b/>
                <w:i/>
              </w:rPr>
              <w:t>а</w:t>
            </w:r>
            <w:r w:rsidRPr="0048582D">
              <w:rPr>
                <w:rFonts w:ascii="Times New Roman" w:hAnsi="Times New Roman"/>
                <w:b/>
                <w:i/>
              </w:rPr>
              <w:lastRenderedPageBreak/>
              <w:t>зовательной де</w:t>
            </w:r>
            <w:r w:rsidRPr="0048582D">
              <w:rPr>
                <w:rFonts w:ascii="Times New Roman" w:hAnsi="Times New Roman"/>
                <w:b/>
                <w:i/>
              </w:rPr>
              <w:t>я</w:t>
            </w:r>
            <w:r w:rsidRPr="0048582D">
              <w:rPr>
                <w:rFonts w:ascii="Times New Roman" w:hAnsi="Times New Roman"/>
                <w:b/>
                <w:i/>
              </w:rPr>
              <w:t>тельности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t>(Самообслужив</w:t>
            </w:r>
            <w:r w:rsidRPr="0048582D">
              <w:rPr>
                <w:rFonts w:ascii="Times New Roman" w:hAnsi="Times New Roman"/>
                <w:i/>
              </w:rPr>
              <w:t>а</w:t>
            </w:r>
            <w:r w:rsidRPr="0048582D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261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  <w:i/>
              </w:rPr>
            </w:pPr>
            <w:r w:rsidRPr="00F05591">
              <w:rPr>
                <w:rFonts w:ascii="Times New Roman" w:hAnsi="Times New Roman"/>
                <w:i/>
              </w:rPr>
              <w:lastRenderedPageBreak/>
              <w:t>9.25-9.35</w:t>
            </w:r>
          </w:p>
        </w:tc>
        <w:tc>
          <w:tcPr>
            <w:tcW w:w="782" w:type="pct"/>
            <w:gridSpan w:val="2"/>
          </w:tcPr>
          <w:p w:rsidR="000F0943" w:rsidRPr="0048582D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8582D">
              <w:rPr>
                <w:rFonts w:ascii="Times New Roman" w:hAnsi="Times New Roman"/>
                <w:b/>
                <w:i/>
              </w:rPr>
              <w:t>Подготовка к сл</w:t>
            </w:r>
            <w:r w:rsidRPr="0048582D">
              <w:rPr>
                <w:rFonts w:ascii="Times New Roman" w:hAnsi="Times New Roman"/>
                <w:b/>
                <w:i/>
              </w:rPr>
              <w:t>е</w:t>
            </w:r>
            <w:r w:rsidRPr="0048582D">
              <w:rPr>
                <w:rFonts w:ascii="Times New Roman" w:hAnsi="Times New Roman"/>
                <w:b/>
                <w:i/>
              </w:rPr>
              <w:t>дующей образов</w:t>
            </w:r>
            <w:r w:rsidRPr="0048582D">
              <w:rPr>
                <w:rFonts w:ascii="Times New Roman" w:hAnsi="Times New Roman"/>
                <w:b/>
                <w:i/>
              </w:rPr>
              <w:t>а</w:t>
            </w:r>
            <w:r w:rsidRPr="0048582D">
              <w:rPr>
                <w:rFonts w:ascii="Times New Roman" w:hAnsi="Times New Roman"/>
                <w:b/>
                <w:i/>
              </w:rPr>
              <w:lastRenderedPageBreak/>
              <w:t>тельной деятельн</w:t>
            </w:r>
            <w:r w:rsidRPr="0048582D">
              <w:rPr>
                <w:rFonts w:ascii="Times New Roman" w:hAnsi="Times New Roman"/>
                <w:b/>
                <w:i/>
              </w:rPr>
              <w:t>о</w:t>
            </w:r>
            <w:r w:rsidRPr="0048582D">
              <w:rPr>
                <w:rFonts w:ascii="Times New Roman" w:hAnsi="Times New Roman"/>
                <w:b/>
                <w:i/>
              </w:rPr>
              <w:t>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t>(Самообслуживание, социально – комм</w:t>
            </w:r>
            <w:r w:rsidRPr="0048582D">
              <w:rPr>
                <w:rFonts w:ascii="Times New Roman" w:hAnsi="Times New Roman"/>
                <w:i/>
              </w:rPr>
              <w:t>у</w:t>
            </w:r>
            <w:r w:rsidRPr="0048582D">
              <w:rPr>
                <w:rFonts w:ascii="Times New Roman" w:hAnsi="Times New Roman"/>
                <w:i/>
              </w:rPr>
              <w:t>никативное разв</w:t>
            </w:r>
            <w:r w:rsidRPr="0048582D">
              <w:rPr>
                <w:rFonts w:ascii="Times New Roman" w:hAnsi="Times New Roman"/>
                <w:i/>
              </w:rPr>
              <w:t>и</w:t>
            </w:r>
            <w:r w:rsidRPr="0048582D">
              <w:rPr>
                <w:rFonts w:ascii="Times New Roman" w:hAnsi="Times New Roman"/>
                <w:i/>
              </w:rPr>
              <w:t>тие)</w:t>
            </w:r>
          </w:p>
        </w:tc>
        <w:tc>
          <w:tcPr>
            <w:tcW w:w="269" w:type="pct"/>
          </w:tcPr>
          <w:p w:rsidR="000F0943" w:rsidRPr="00F05591" w:rsidRDefault="000F0943" w:rsidP="00E87A69">
            <w:pPr>
              <w:rPr>
                <w:rFonts w:ascii="Times New Roman" w:hAnsi="Times New Roman"/>
                <w:i/>
              </w:rPr>
            </w:pPr>
            <w:r w:rsidRPr="00F05591">
              <w:rPr>
                <w:rFonts w:ascii="Times New Roman" w:hAnsi="Times New Roman"/>
                <w:i/>
              </w:rPr>
              <w:lastRenderedPageBreak/>
              <w:t>9.55-10.05</w:t>
            </w:r>
          </w:p>
        </w:tc>
        <w:tc>
          <w:tcPr>
            <w:tcW w:w="695" w:type="pct"/>
          </w:tcPr>
          <w:p w:rsidR="000F0943" w:rsidRPr="0048582D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8582D">
              <w:rPr>
                <w:rFonts w:ascii="Times New Roman" w:hAnsi="Times New Roman"/>
                <w:b/>
                <w:i/>
              </w:rPr>
              <w:t>Подготовка к следующей обр</w:t>
            </w:r>
            <w:r w:rsidRPr="0048582D">
              <w:rPr>
                <w:rFonts w:ascii="Times New Roman" w:hAnsi="Times New Roman"/>
                <w:b/>
                <w:i/>
              </w:rPr>
              <w:t>а</w:t>
            </w:r>
            <w:r w:rsidRPr="0048582D">
              <w:rPr>
                <w:rFonts w:ascii="Times New Roman" w:hAnsi="Times New Roman"/>
                <w:b/>
                <w:i/>
              </w:rPr>
              <w:lastRenderedPageBreak/>
              <w:t>зовательной де</w:t>
            </w:r>
            <w:r w:rsidRPr="0048582D">
              <w:rPr>
                <w:rFonts w:ascii="Times New Roman" w:hAnsi="Times New Roman"/>
                <w:b/>
                <w:i/>
              </w:rPr>
              <w:t>я</w:t>
            </w:r>
            <w:r w:rsidRPr="0048582D">
              <w:rPr>
                <w:rFonts w:ascii="Times New Roman" w:hAnsi="Times New Roman"/>
                <w:b/>
                <w:i/>
              </w:rPr>
              <w:t>тельности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t>(Самообслужив</w:t>
            </w:r>
            <w:r w:rsidRPr="0048582D">
              <w:rPr>
                <w:rFonts w:ascii="Times New Roman" w:hAnsi="Times New Roman"/>
                <w:i/>
              </w:rPr>
              <w:t>а</w:t>
            </w:r>
            <w:r w:rsidRPr="0048582D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  <w:tc>
          <w:tcPr>
            <w:tcW w:w="320" w:type="pct"/>
          </w:tcPr>
          <w:p w:rsidR="000F0943" w:rsidRPr="00F05591" w:rsidRDefault="000F0943" w:rsidP="00E87A69">
            <w:pPr>
              <w:rPr>
                <w:rFonts w:ascii="Times New Roman" w:hAnsi="Times New Roman"/>
                <w:i/>
              </w:rPr>
            </w:pPr>
            <w:r w:rsidRPr="00F05591">
              <w:rPr>
                <w:rFonts w:ascii="Times New Roman" w:hAnsi="Times New Roman"/>
                <w:i/>
              </w:rPr>
              <w:lastRenderedPageBreak/>
              <w:t>9.25-9.35</w:t>
            </w:r>
          </w:p>
        </w:tc>
        <w:tc>
          <w:tcPr>
            <w:tcW w:w="692" w:type="pct"/>
          </w:tcPr>
          <w:p w:rsidR="000F0943" w:rsidRPr="0048582D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8582D">
              <w:rPr>
                <w:rFonts w:ascii="Times New Roman" w:hAnsi="Times New Roman"/>
                <w:b/>
                <w:i/>
              </w:rPr>
              <w:t>Подготовка к следующей обр</w:t>
            </w:r>
            <w:r w:rsidRPr="0048582D">
              <w:rPr>
                <w:rFonts w:ascii="Times New Roman" w:hAnsi="Times New Roman"/>
                <w:b/>
                <w:i/>
              </w:rPr>
              <w:t>а</w:t>
            </w:r>
            <w:r w:rsidRPr="0048582D">
              <w:rPr>
                <w:rFonts w:ascii="Times New Roman" w:hAnsi="Times New Roman"/>
                <w:b/>
                <w:i/>
              </w:rPr>
              <w:lastRenderedPageBreak/>
              <w:t>зовательной де</w:t>
            </w:r>
            <w:r w:rsidRPr="0048582D">
              <w:rPr>
                <w:rFonts w:ascii="Times New Roman" w:hAnsi="Times New Roman"/>
                <w:b/>
                <w:i/>
              </w:rPr>
              <w:t>я</w:t>
            </w:r>
            <w:r w:rsidRPr="0048582D">
              <w:rPr>
                <w:rFonts w:ascii="Times New Roman" w:hAnsi="Times New Roman"/>
                <w:b/>
                <w:i/>
              </w:rPr>
              <w:t>тельности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48582D">
              <w:rPr>
                <w:rFonts w:ascii="Times New Roman" w:hAnsi="Times New Roman"/>
                <w:i/>
              </w:rPr>
              <w:t>(Самообслужив</w:t>
            </w:r>
            <w:r w:rsidRPr="0048582D">
              <w:rPr>
                <w:rFonts w:ascii="Times New Roman" w:hAnsi="Times New Roman"/>
                <w:i/>
              </w:rPr>
              <w:t>а</w:t>
            </w:r>
            <w:r w:rsidRPr="0048582D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62610D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10.05-10.30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34" w:type="pct"/>
            <w:gridSpan w:val="3"/>
          </w:tcPr>
          <w:p w:rsidR="000F0943" w:rsidRPr="0062610D" w:rsidRDefault="000F0943" w:rsidP="00E87A69">
            <w:pPr>
              <w:pStyle w:val="2"/>
              <w:rPr>
                <w:b/>
                <w:bCs/>
                <w:sz w:val="24"/>
              </w:rPr>
            </w:pPr>
            <w:r w:rsidRPr="0062610D">
              <w:rPr>
                <w:sz w:val="24"/>
              </w:rPr>
              <w:t>2.</w:t>
            </w:r>
            <w:r>
              <w:rPr>
                <w:sz w:val="24"/>
              </w:rPr>
              <w:t xml:space="preserve">Художественно – эстетическое </w:t>
            </w:r>
            <w:r w:rsidRPr="0062610D">
              <w:rPr>
                <w:sz w:val="24"/>
              </w:rPr>
              <w:t xml:space="preserve">развитие (Музыка)                             </w:t>
            </w:r>
          </w:p>
          <w:p w:rsidR="000F0943" w:rsidRPr="0062610D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" w:type="pct"/>
            <w:gridSpan w:val="3"/>
          </w:tcPr>
          <w:p w:rsidR="000F0943" w:rsidRPr="0062610D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10.05-10.30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 xml:space="preserve">2. </w:t>
            </w:r>
            <w:r w:rsidRPr="00C82F8D">
              <w:rPr>
                <w:rFonts w:ascii="Times New Roman" w:hAnsi="Times New Roman"/>
                <w:bCs/>
              </w:rPr>
              <w:t>Худ. – эстетич. развитие</w:t>
            </w:r>
            <w:r>
              <w:rPr>
                <w:b/>
                <w:bCs/>
              </w:rPr>
              <w:t xml:space="preserve"> </w:t>
            </w:r>
            <w:r w:rsidRPr="00F05591">
              <w:rPr>
                <w:rFonts w:ascii="Times New Roman" w:hAnsi="Times New Roman"/>
              </w:rPr>
              <w:t>(Воспр. худ. литературы – 1,3 неделя/ соц. – коммуник. разв</w:t>
            </w:r>
            <w:r w:rsidRPr="00F05591">
              <w:rPr>
                <w:rFonts w:ascii="Times New Roman" w:hAnsi="Times New Roman"/>
              </w:rPr>
              <w:t>и</w:t>
            </w:r>
            <w:r w:rsidRPr="00F05591">
              <w:rPr>
                <w:rFonts w:ascii="Times New Roman" w:hAnsi="Times New Roman"/>
              </w:rPr>
              <w:t>тее (Развитие с</w:t>
            </w:r>
            <w:r w:rsidRPr="00F05591">
              <w:rPr>
                <w:rFonts w:ascii="Times New Roman" w:hAnsi="Times New Roman"/>
              </w:rPr>
              <w:t>о</w:t>
            </w:r>
            <w:r w:rsidRPr="00F05591">
              <w:rPr>
                <w:rFonts w:ascii="Times New Roman" w:hAnsi="Times New Roman"/>
              </w:rPr>
              <w:t>циальных отнош</w:t>
            </w:r>
            <w:r w:rsidRPr="00F05591">
              <w:rPr>
                <w:rFonts w:ascii="Times New Roman" w:hAnsi="Times New Roman"/>
              </w:rPr>
              <w:t>е</w:t>
            </w:r>
            <w:r w:rsidRPr="00F05591">
              <w:rPr>
                <w:rFonts w:ascii="Times New Roman" w:hAnsi="Times New Roman"/>
              </w:rPr>
              <w:t>ний – 2,4 неделя)</w:t>
            </w:r>
          </w:p>
        </w:tc>
        <w:tc>
          <w:tcPr>
            <w:tcW w:w="261" w:type="pct"/>
            <w:gridSpan w:val="2"/>
          </w:tcPr>
          <w:p w:rsidR="000F0943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9.35 – 10.00</w:t>
            </w:r>
            <w:r>
              <w:rPr>
                <w:rFonts w:ascii="Times New Roman" w:hAnsi="Times New Roman"/>
              </w:rPr>
              <w:t xml:space="preserve"> (пе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вая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па)</w:t>
            </w:r>
          </w:p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10.05- </w:t>
            </w:r>
            <w:r w:rsidRPr="00F05591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(вт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рая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па)</w:t>
            </w:r>
            <w:r w:rsidRPr="003F72C3">
              <w:rPr>
                <w:b/>
              </w:rPr>
              <w:t xml:space="preserve"> 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2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  <w:color w:val="000080"/>
              </w:rPr>
            </w:pPr>
            <w:r w:rsidRPr="00F05591">
              <w:rPr>
                <w:rFonts w:ascii="Times New Roman" w:hAnsi="Times New Roman"/>
              </w:rPr>
              <w:t>2. Занятие с педаг</w:t>
            </w:r>
            <w:r w:rsidRPr="00F05591">
              <w:rPr>
                <w:rFonts w:ascii="Times New Roman" w:hAnsi="Times New Roman"/>
              </w:rPr>
              <w:t>о</w:t>
            </w:r>
            <w:r w:rsidRPr="00F05591">
              <w:rPr>
                <w:rFonts w:ascii="Times New Roman" w:hAnsi="Times New Roman"/>
              </w:rPr>
              <w:t>гом</w:t>
            </w:r>
            <w:r>
              <w:rPr>
                <w:rFonts w:ascii="Times New Roman" w:hAnsi="Times New Roman"/>
              </w:rPr>
              <w:t xml:space="preserve"> – психологом</w:t>
            </w:r>
            <w:r w:rsidRPr="00F05591">
              <w:rPr>
                <w:rFonts w:ascii="Times New Roman" w:hAnsi="Times New Roman"/>
              </w:rPr>
              <w:t>/ Худ. – эстетическое развитие (Рисование</w:t>
            </w:r>
            <w:r>
              <w:rPr>
                <w:rFonts w:ascii="Times New Roman" w:hAnsi="Times New Roman"/>
              </w:rPr>
              <w:t>)</w:t>
            </w:r>
          </w:p>
          <w:p w:rsidR="000F0943" w:rsidRPr="00C11169" w:rsidRDefault="000F0943" w:rsidP="00E87A69">
            <w:pPr>
              <w:tabs>
                <w:tab w:val="left" w:pos="1400"/>
              </w:tabs>
              <w:rPr>
                <w:color w:val="FF0000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" w:type="pct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10.10-10.35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5" w:type="pct"/>
          </w:tcPr>
          <w:p w:rsidR="000F0943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Художественно-  эстетическое </w:t>
            </w:r>
            <w:r w:rsidRPr="00F05591">
              <w:rPr>
                <w:rFonts w:ascii="Times New Roman" w:hAnsi="Times New Roman"/>
              </w:rPr>
              <w:t>ра</w:t>
            </w:r>
            <w:r w:rsidRPr="00F05591">
              <w:rPr>
                <w:rFonts w:ascii="Times New Roman" w:hAnsi="Times New Roman"/>
              </w:rPr>
              <w:t>з</w:t>
            </w:r>
            <w:r w:rsidRPr="00F05591">
              <w:rPr>
                <w:rFonts w:ascii="Times New Roman" w:hAnsi="Times New Roman"/>
              </w:rPr>
              <w:t xml:space="preserve">витие </w:t>
            </w:r>
          </w:p>
          <w:p w:rsidR="000F0943" w:rsidRPr="00F05591" w:rsidRDefault="000F0943" w:rsidP="00E87A69">
            <w:pPr>
              <w:rPr>
                <w:rFonts w:ascii="Times New Roman" w:hAnsi="Times New Roman"/>
                <w:b/>
              </w:rPr>
            </w:pPr>
            <w:r w:rsidRPr="00F05591">
              <w:rPr>
                <w:rFonts w:ascii="Times New Roman" w:hAnsi="Times New Roman"/>
              </w:rPr>
              <w:t xml:space="preserve">(Музыка)                             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pct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9.35-10.00</w:t>
            </w:r>
          </w:p>
        </w:tc>
        <w:tc>
          <w:tcPr>
            <w:tcW w:w="692" w:type="pct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2. Познавательное развитие  (Пре</w:t>
            </w:r>
            <w:r w:rsidRPr="00F05591">
              <w:rPr>
                <w:rFonts w:ascii="Times New Roman" w:hAnsi="Times New Roman"/>
              </w:rPr>
              <w:t>д</w:t>
            </w:r>
            <w:r w:rsidRPr="00F05591">
              <w:rPr>
                <w:rFonts w:ascii="Times New Roman" w:hAnsi="Times New Roman"/>
              </w:rPr>
              <w:t xml:space="preserve">метный мир - 2, 4 неделя /Природный мир-1,3 неделя) </w:t>
            </w:r>
          </w:p>
          <w:p w:rsidR="000F0943" w:rsidRPr="00C11169" w:rsidRDefault="000F0943" w:rsidP="00E87A69">
            <w:pPr>
              <w:pStyle w:val="2"/>
              <w:rPr>
                <w:color w:val="FF0000"/>
                <w:sz w:val="24"/>
              </w:rPr>
            </w:pPr>
          </w:p>
        </w:tc>
      </w:tr>
      <w:tr w:rsidR="000F0943" w:rsidRPr="00C11169" w:rsidTr="00E921CB">
        <w:tc>
          <w:tcPr>
            <w:tcW w:w="326" w:type="pct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10.30-10.40</w:t>
            </w:r>
          </w:p>
        </w:tc>
        <w:tc>
          <w:tcPr>
            <w:tcW w:w="616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F05591">
              <w:rPr>
                <w:rFonts w:ascii="Times New Roman" w:hAnsi="Times New Roman"/>
                <w:b/>
                <w:i/>
              </w:rPr>
              <w:t>Подготовка к следующей о</w:t>
            </w:r>
            <w:r w:rsidRPr="00F05591">
              <w:rPr>
                <w:rFonts w:ascii="Times New Roman" w:hAnsi="Times New Roman"/>
                <w:b/>
                <w:i/>
              </w:rPr>
              <w:t>б</w:t>
            </w:r>
            <w:r w:rsidRPr="00F05591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  <w:i/>
              </w:rPr>
              <w:t>(Самообслуж</w:t>
            </w:r>
            <w:r w:rsidRPr="00F05591">
              <w:rPr>
                <w:rFonts w:ascii="Times New Roman" w:hAnsi="Times New Roman"/>
                <w:i/>
              </w:rPr>
              <w:t>и</w:t>
            </w:r>
            <w:r w:rsidRPr="00F05591">
              <w:rPr>
                <w:rFonts w:ascii="Times New Roman" w:hAnsi="Times New Roman"/>
                <w:i/>
              </w:rPr>
              <w:t>вание, социал</w:t>
            </w:r>
            <w:r w:rsidRPr="00F05591">
              <w:rPr>
                <w:rFonts w:ascii="Times New Roman" w:hAnsi="Times New Roman"/>
                <w:i/>
              </w:rPr>
              <w:t>ь</w:t>
            </w:r>
            <w:r w:rsidRPr="00F05591">
              <w:rPr>
                <w:rFonts w:ascii="Times New Roman" w:hAnsi="Times New Roman"/>
                <w:i/>
              </w:rPr>
              <w:t>но – коммуник</w:t>
            </w:r>
            <w:r w:rsidRPr="00F05591">
              <w:rPr>
                <w:rFonts w:ascii="Times New Roman" w:hAnsi="Times New Roman"/>
                <w:i/>
              </w:rPr>
              <w:t>а</w:t>
            </w:r>
            <w:r w:rsidRPr="00F05591">
              <w:rPr>
                <w:rFonts w:ascii="Times New Roman" w:hAnsi="Times New Roman"/>
                <w:i/>
              </w:rPr>
              <w:t>тивное разв</w:t>
            </w:r>
            <w:r w:rsidRPr="00F05591">
              <w:rPr>
                <w:rFonts w:ascii="Times New Roman" w:hAnsi="Times New Roman"/>
                <w:i/>
              </w:rPr>
              <w:t>и</w:t>
            </w:r>
            <w:r w:rsidRPr="00F05591">
              <w:rPr>
                <w:rFonts w:ascii="Times New Roman" w:hAnsi="Times New Roman"/>
                <w:i/>
              </w:rPr>
              <w:t>тие)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1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782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b/>
                <w:i/>
                <w:color w:val="FF0000"/>
                <w:sz w:val="16"/>
              </w:rPr>
            </w:pPr>
          </w:p>
        </w:tc>
        <w:tc>
          <w:tcPr>
            <w:tcW w:w="269" w:type="pct"/>
          </w:tcPr>
          <w:p w:rsidR="000F0943" w:rsidRPr="00C11169" w:rsidRDefault="000F0943" w:rsidP="00E87A6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C11169" w:rsidRDefault="000F0943" w:rsidP="00E87A6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4452D6" w:rsidRDefault="000F0943" w:rsidP="00E87A69">
            <w:pPr>
              <w:rPr>
                <w:rFonts w:ascii="Times New Roman" w:hAnsi="Times New Roman"/>
                <w:b/>
              </w:rPr>
            </w:pPr>
            <w:r w:rsidRPr="004452D6">
              <w:rPr>
                <w:rFonts w:ascii="Times New Roman" w:hAnsi="Times New Roman"/>
                <w:i/>
              </w:rPr>
              <w:t>10.00-10.10</w:t>
            </w:r>
          </w:p>
        </w:tc>
        <w:tc>
          <w:tcPr>
            <w:tcW w:w="692" w:type="pct"/>
          </w:tcPr>
          <w:p w:rsidR="000F0943" w:rsidRPr="004452D6" w:rsidRDefault="000F0943" w:rsidP="00E87A69">
            <w:pPr>
              <w:rPr>
                <w:rFonts w:ascii="Times New Roman" w:hAnsi="Times New Roman"/>
                <w:b/>
                <w:i/>
              </w:rPr>
            </w:pPr>
            <w:r w:rsidRPr="004452D6">
              <w:rPr>
                <w:rFonts w:ascii="Times New Roman" w:hAnsi="Times New Roman"/>
                <w:b/>
                <w:i/>
              </w:rPr>
              <w:t>Подготовка к следующей обр</w:t>
            </w:r>
            <w:r w:rsidRPr="004452D6">
              <w:rPr>
                <w:rFonts w:ascii="Times New Roman" w:hAnsi="Times New Roman"/>
                <w:b/>
                <w:i/>
              </w:rPr>
              <w:t>а</w:t>
            </w:r>
            <w:r w:rsidRPr="004452D6">
              <w:rPr>
                <w:rFonts w:ascii="Times New Roman" w:hAnsi="Times New Roman"/>
                <w:b/>
                <w:i/>
              </w:rPr>
              <w:t>зовательной де</w:t>
            </w:r>
            <w:r w:rsidRPr="004452D6">
              <w:rPr>
                <w:rFonts w:ascii="Times New Roman" w:hAnsi="Times New Roman"/>
                <w:b/>
                <w:i/>
              </w:rPr>
              <w:t>я</w:t>
            </w:r>
            <w:r w:rsidRPr="004452D6">
              <w:rPr>
                <w:rFonts w:ascii="Times New Roman" w:hAnsi="Times New Roman"/>
                <w:b/>
                <w:i/>
              </w:rPr>
              <w:t>тельности</w:t>
            </w:r>
          </w:p>
          <w:p w:rsidR="000F0943" w:rsidRPr="00C11169" w:rsidRDefault="000F0943" w:rsidP="00E87A69">
            <w:pPr>
              <w:rPr>
                <w:rFonts w:ascii="Times New Roman" w:hAnsi="Times New Roman"/>
                <w:b/>
                <w:color w:val="FF0000"/>
              </w:rPr>
            </w:pPr>
            <w:r w:rsidRPr="004452D6">
              <w:rPr>
                <w:rFonts w:ascii="Times New Roman" w:hAnsi="Times New Roman"/>
                <w:i/>
              </w:rPr>
              <w:t>(Самообслужив</w:t>
            </w:r>
            <w:r w:rsidRPr="004452D6">
              <w:rPr>
                <w:rFonts w:ascii="Times New Roman" w:hAnsi="Times New Roman"/>
                <w:i/>
              </w:rPr>
              <w:t>а</w:t>
            </w:r>
            <w:r w:rsidRPr="004452D6">
              <w:rPr>
                <w:rFonts w:ascii="Times New Roman" w:hAnsi="Times New Roman"/>
                <w:i/>
              </w:rPr>
              <w:t>ние, социально – коммуникативное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10.40-11.05</w:t>
            </w:r>
          </w:p>
          <w:p w:rsidR="000F0943" w:rsidRPr="00C11169" w:rsidRDefault="000F0943" w:rsidP="00E87A69">
            <w:pPr>
              <w:rPr>
                <w:color w:val="FF0000"/>
              </w:rPr>
            </w:pPr>
          </w:p>
          <w:p w:rsidR="000F0943" w:rsidRPr="00C11169" w:rsidRDefault="000F0943" w:rsidP="00E87A69">
            <w:pPr>
              <w:rPr>
                <w:color w:val="FF0000"/>
              </w:rPr>
            </w:pPr>
          </w:p>
        </w:tc>
        <w:tc>
          <w:tcPr>
            <w:tcW w:w="616" w:type="pct"/>
            <w:gridSpan w:val="2"/>
          </w:tcPr>
          <w:p w:rsidR="000F0943" w:rsidRPr="00AF5645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>3. Худ. -  эстет. развитие (Ру</w:t>
            </w:r>
            <w:r w:rsidRPr="00F05591">
              <w:rPr>
                <w:rFonts w:ascii="Times New Roman" w:hAnsi="Times New Roman"/>
              </w:rPr>
              <w:t>ч</w:t>
            </w:r>
            <w:r w:rsidRPr="00F05591">
              <w:rPr>
                <w:rFonts w:ascii="Times New Roman" w:hAnsi="Times New Roman"/>
              </w:rPr>
              <w:t xml:space="preserve">ной труд - 1неделя /Лепка - 2,4 неделя)/ </w:t>
            </w:r>
            <w:r w:rsidRPr="00F05591">
              <w:rPr>
                <w:rFonts w:ascii="Times New Roman" w:hAnsi="Times New Roman"/>
              </w:rPr>
              <w:lastRenderedPageBreak/>
              <w:t>Худ. эстетич</w:t>
            </w:r>
            <w:r w:rsidRPr="00F05591">
              <w:rPr>
                <w:rFonts w:ascii="Times New Roman" w:hAnsi="Times New Roman"/>
              </w:rPr>
              <w:t>е</w:t>
            </w:r>
            <w:r w:rsidRPr="00F05591">
              <w:rPr>
                <w:rFonts w:ascii="Times New Roman" w:hAnsi="Times New Roman"/>
              </w:rPr>
              <w:t xml:space="preserve">ское развитие (ознак. с ИЗО искусством - 3 неделя) 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0943" w:rsidRPr="00C11169" w:rsidRDefault="000F0943" w:rsidP="00E87A69">
            <w:pPr>
              <w:pStyle w:val="2"/>
              <w:rPr>
                <w:color w:val="FF0000"/>
                <w:sz w:val="24"/>
              </w:rPr>
            </w:pPr>
          </w:p>
        </w:tc>
        <w:tc>
          <w:tcPr>
            <w:tcW w:w="697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F05591">
              <w:rPr>
                <w:rFonts w:ascii="Times New Roman" w:hAnsi="Times New Roman"/>
              </w:rPr>
              <w:t xml:space="preserve">   </w:t>
            </w:r>
          </w:p>
          <w:p w:rsidR="000F0943" w:rsidRPr="00C11169" w:rsidRDefault="000F0943" w:rsidP="00E87A69">
            <w:pPr>
              <w:pStyle w:val="2"/>
              <w:rPr>
                <w:color w:val="FF0000"/>
                <w:sz w:val="22"/>
                <w:szCs w:val="22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  <w:r w:rsidRPr="00C11169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F0943" w:rsidRPr="00C11169" w:rsidRDefault="000F0943" w:rsidP="00E87A69">
            <w:pPr>
              <w:rPr>
                <w:color w:val="FF0000"/>
              </w:rPr>
            </w:pPr>
          </w:p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1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2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" w:type="pct"/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C11169" w:rsidRDefault="000F0943" w:rsidP="00E87A6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4452D6" w:rsidRDefault="000F0943" w:rsidP="00E87A69">
            <w:pPr>
              <w:rPr>
                <w:rFonts w:ascii="Times New Roman" w:hAnsi="Times New Roman"/>
                <w:b/>
              </w:rPr>
            </w:pPr>
            <w:r w:rsidRPr="004452D6">
              <w:rPr>
                <w:rFonts w:ascii="Times New Roman" w:hAnsi="Times New Roman"/>
                <w:bCs/>
              </w:rPr>
              <w:t>10.10 – 10.35</w:t>
            </w:r>
          </w:p>
        </w:tc>
        <w:tc>
          <w:tcPr>
            <w:tcW w:w="692" w:type="pct"/>
          </w:tcPr>
          <w:p w:rsidR="000F0943" w:rsidRPr="00AF5645" w:rsidRDefault="000F0943" w:rsidP="00E87A69">
            <w:pPr>
              <w:rPr>
                <w:rFonts w:ascii="Times New Roman" w:hAnsi="Times New Roman"/>
              </w:rPr>
            </w:pPr>
            <w:r w:rsidRPr="004452D6">
              <w:rPr>
                <w:rFonts w:ascii="Times New Roman" w:hAnsi="Times New Roman"/>
                <w:bCs/>
              </w:rPr>
              <w:t>3</w:t>
            </w:r>
            <w:r w:rsidRPr="004452D6">
              <w:rPr>
                <w:rFonts w:ascii="Times New Roman" w:hAnsi="Times New Roman"/>
              </w:rPr>
              <w:t>. Худ.  – эстет</w:t>
            </w:r>
            <w:r w:rsidRPr="004452D6">
              <w:rPr>
                <w:rFonts w:ascii="Times New Roman" w:hAnsi="Times New Roman"/>
              </w:rPr>
              <w:t>и</w:t>
            </w:r>
            <w:r w:rsidRPr="004452D6">
              <w:rPr>
                <w:rFonts w:ascii="Times New Roman" w:hAnsi="Times New Roman"/>
              </w:rPr>
              <w:t xml:space="preserve">ческое развитие  (Аппликация - 1,3 неделя /Конструирование </w:t>
            </w:r>
            <w:r w:rsidRPr="004452D6">
              <w:rPr>
                <w:rFonts w:ascii="Times New Roman" w:hAnsi="Times New Roman"/>
              </w:rPr>
              <w:lastRenderedPageBreak/>
              <w:t xml:space="preserve">-  2,4 неделя) 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7B2E94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11.05-11</w:t>
            </w:r>
            <w:r w:rsidRPr="007B2E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16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7872A7">
              <w:rPr>
                <w:rFonts w:ascii="Times New Roman" w:hAnsi="Times New Roman"/>
                <w:b/>
              </w:rPr>
              <w:t>Подготовка к прогулке</w:t>
            </w:r>
            <w:r w:rsidRPr="007872A7">
              <w:rPr>
                <w:rFonts w:ascii="Times New Roman" w:hAnsi="Times New Roman"/>
              </w:rPr>
              <w:t xml:space="preserve"> (с</w:t>
            </w:r>
            <w:r w:rsidRPr="007872A7">
              <w:rPr>
                <w:rFonts w:ascii="Times New Roman" w:hAnsi="Times New Roman"/>
              </w:rPr>
              <w:t>а</w:t>
            </w:r>
            <w:r w:rsidRPr="007872A7">
              <w:rPr>
                <w:rFonts w:ascii="Times New Roman" w:hAnsi="Times New Roman"/>
              </w:rPr>
              <w:t>мообслужив</w:t>
            </w:r>
            <w:r w:rsidRPr="007872A7">
              <w:rPr>
                <w:rFonts w:ascii="Times New Roman" w:hAnsi="Times New Roman"/>
              </w:rPr>
              <w:t>а</w:t>
            </w:r>
            <w:r w:rsidRPr="007872A7">
              <w:rPr>
                <w:rFonts w:ascii="Times New Roman" w:hAnsi="Times New Roman"/>
              </w:rPr>
              <w:t>ние, социально – коммуник</w:t>
            </w:r>
            <w:r w:rsidRPr="007872A7">
              <w:rPr>
                <w:rFonts w:ascii="Times New Roman" w:hAnsi="Times New Roman"/>
              </w:rPr>
              <w:t>а</w:t>
            </w:r>
            <w:r w:rsidRPr="007872A7">
              <w:rPr>
                <w:rFonts w:ascii="Times New Roman" w:hAnsi="Times New Roman"/>
              </w:rPr>
              <w:t>тивное разв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тие)</w:t>
            </w:r>
          </w:p>
        </w:tc>
        <w:tc>
          <w:tcPr>
            <w:tcW w:w="3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0943" w:rsidRPr="007B2E94" w:rsidRDefault="000F0943" w:rsidP="00E87A69">
            <w:pPr>
              <w:pStyle w:val="2"/>
              <w:rPr>
                <w:b/>
                <w:color w:val="FF0000"/>
                <w:sz w:val="22"/>
                <w:szCs w:val="22"/>
              </w:rPr>
            </w:pPr>
            <w:r w:rsidRPr="007B2E94">
              <w:rPr>
                <w:sz w:val="22"/>
                <w:szCs w:val="22"/>
              </w:rPr>
              <w:t>10.40-10.50</w:t>
            </w:r>
          </w:p>
        </w:tc>
        <w:tc>
          <w:tcPr>
            <w:tcW w:w="697" w:type="pct"/>
            <w:gridSpan w:val="2"/>
          </w:tcPr>
          <w:p w:rsidR="000F0943" w:rsidRPr="00F05591" w:rsidRDefault="000F0943" w:rsidP="00E87A69">
            <w:pPr>
              <w:rPr>
                <w:rFonts w:ascii="Times New Roman" w:hAnsi="Times New Roman"/>
              </w:rPr>
            </w:pPr>
            <w:r w:rsidRPr="007872A7">
              <w:rPr>
                <w:rFonts w:ascii="Times New Roman" w:hAnsi="Times New Roman"/>
                <w:b/>
              </w:rPr>
              <w:t>Подготовка к прогулке</w:t>
            </w:r>
            <w:r w:rsidRPr="007872A7">
              <w:rPr>
                <w:rFonts w:ascii="Times New Roman" w:hAnsi="Times New Roman"/>
              </w:rPr>
              <w:t xml:space="preserve"> (самоо</w:t>
            </w:r>
            <w:r w:rsidRPr="007872A7">
              <w:rPr>
                <w:rFonts w:ascii="Times New Roman" w:hAnsi="Times New Roman"/>
              </w:rPr>
              <w:t>б</w:t>
            </w:r>
            <w:r w:rsidRPr="007872A7">
              <w:rPr>
                <w:rFonts w:ascii="Times New Roman" w:hAnsi="Times New Roman"/>
              </w:rPr>
              <w:t>служивание, соц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ально – коммун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кативное развитие)</w:t>
            </w:r>
          </w:p>
        </w:tc>
        <w:tc>
          <w:tcPr>
            <w:tcW w:w="261" w:type="pct"/>
            <w:gridSpan w:val="2"/>
          </w:tcPr>
          <w:p w:rsidR="000F0943" w:rsidRPr="007B2E94" w:rsidRDefault="000F0943" w:rsidP="00E87A69">
            <w:pPr>
              <w:rPr>
                <w:rFonts w:ascii="Times New Roman" w:hAnsi="Times New Roman"/>
                <w:color w:val="FF0000"/>
              </w:rPr>
            </w:pPr>
            <w:r w:rsidRPr="007B2E94">
              <w:rPr>
                <w:rFonts w:ascii="Times New Roman" w:hAnsi="Times New Roman"/>
              </w:rPr>
              <w:t>10.40-10.50</w:t>
            </w:r>
          </w:p>
        </w:tc>
        <w:tc>
          <w:tcPr>
            <w:tcW w:w="782" w:type="pct"/>
            <w:gridSpan w:val="2"/>
          </w:tcPr>
          <w:p w:rsidR="000F0943" w:rsidRPr="00C11169" w:rsidRDefault="000F0943" w:rsidP="00E87A69">
            <w:pPr>
              <w:rPr>
                <w:rFonts w:ascii="Times New Roman" w:hAnsi="Times New Roman"/>
                <w:color w:val="FF0000"/>
              </w:rPr>
            </w:pPr>
            <w:r w:rsidRPr="007872A7">
              <w:rPr>
                <w:rFonts w:ascii="Times New Roman" w:hAnsi="Times New Roman"/>
                <w:b/>
              </w:rPr>
              <w:t>Подготовка к пр</w:t>
            </w:r>
            <w:r w:rsidRPr="007872A7">
              <w:rPr>
                <w:rFonts w:ascii="Times New Roman" w:hAnsi="Times New Roman"/>
                <w:b/>
              </w:rPr>
              <w:t>о</w:t>
            </w:r>
            <w:r w:rsidRPr="007872A7">
              <w:rPr>
                <w:rFonts w:ascii="Times New Roman" w:hAnsi="Times New Roman"/>
                <w:b/>
              </w:rPr>
              <w:t>гулке</w:t>
            </w:r>
            <w:r w:rsidRPr="007872A7">
              <w:rPr>
                <w:rFonts w:ascii="Times New Roman" w:hAnsi="Times New Roman"/>
              </w:rPr>
              <w:t xml:space="preserve"> (самообслуж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вание, социально – коммуникативное развитие)</w:t>
            </w:r>
          </w:p>
        </w:tc>
        <w:tc>
          <w:tcPr>
            <w:tcW w:w="269" w:type="pct"/>
          </w:tcPr>
          <w:p w:rsidR="000F0943" w:rsidRPr="007B2E94" w:rsidRDefault="000F0943" w:rsidP="00E87A69">
            <w:pPr>
              <w:rPr>
                <w:rFonts w:ascii="Times New Roman" w:hAnsi="Times New Roman"/>
                <w:color w:val="FF0000"/>
              </w:rPr>
            </w:pPr>
            <w:r w:rsidRPr="007B2E94">
              <w:rPr>
                <w:rFonts w:ascii="Times New Roman" w:hAnsi="Times New Roman"/>
              </w:rPr>
              <w:t>10.40-10.50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C11169" w:rsidRDefault="000F0943" w:rsidP="00E87A69">
            <w:pPr>
              <w:rPr>
                <w:rFonts w:ascii="Times New Roman" w:hAnsi="Times New Roman"/>
                <w:b/>
                <w:color w:val="FF0000"/>
              </w:rPr>
            </w:pPr>
            <w:r w:rsidRPr="007872A7">
              <w:rPr>
                <w:rFonts w:ascii="Times New Roman" w:hAnsi="Times New Roman"/>
                <w:b/>
              </w:rPr>
              <w:t>Подготовка к прогулке</w:t>
            </w:r>
            <w:r w:rsidRPr="007872A7">
              <w:rPr>
                <w:rFonts w:ascii="Times New Roman" w:hAnsi="Times New Roman"/>
              </w:rPr>
              <w:t xml:space="preserve"> (самоо</w:t>
            </w:r>
            <w:r w:rsidRPr="007872A7">
              <w:rPr>
                <w:rFonts w:ascii="Times New Roman" w:hAnsi="Times New Roman"/>
              </w:rPr>
              <w:t>б</w:t>
            </w:r>
            <w:r w:rsidRPr="007872A7">
              <w:rPr>
                <w:rFonts w:ascii="Times New Roman" w:hAnsi="Times New Roman"/>
              </w:rPr>
              <w:t>служивание, соц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ально – коммун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кативное развитие)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0F0943" w:rsidRPr="007B2E94" w:rsidRDefault="000F0943" w:rsidP="00E87A69">
            <w:pPr>
              <w:rPr>
                <w:rFonts w:ascii="Times New Roman" w:hAnsi="Times New Roman"/>
                <w:bCs/>
              </w:rPr>
            </w:pPr>
            <w:r w:rsidRPr="007B2E94">
              <w:rPr>
                <w:rFonts w:ascii="Times New Roman" w:hAnsi="Times New Roman"/>
              </w:rPr>
              <w:t>10.40-10.50</w:t>
            </w:r>
          </w:p>
        </w:tc>
        <w:tc>
          <w:tcPr>
            <w:tcW w:w="692" w:type="pct"/>
          </w:tcPr>
          <w:p w:rsidR="000F0943" w:rsidRPr="004452D6" w:rsidRDefault="000F0943" w:rsidP="00E87A69">
            <w:pPr>
              <w:rPr>
                <w:rFonts w:ascii="Times New Roman" w:hAnsi="Times New Roman"/>
                <w:bCs/>
              </w:rPr>
            </w:pPr>
            <w:r w:rsidRPr="007872A7">
              <w:rPr>
                <w:rFonts w:ascii="Times New Roman" w:hAnsi="Times New Roman"/>
                <w:b/>
              </w:rPr>
              <w:t>Подготовка к прогулке</w:t>
            </w:r>
            <w:r w:rsidRPr="007872A7">
              <w:rPr>
                <w:rFonts w:ascii="Times New Roman" w:hAnsi="Times New Roman"/>
              </w:rPr>
              <w:t xml:space="preserve"> (сам</w:t>
            </w:r>
            <w:r w:rsidRPr="007872A7">
              <w:rPr>
                <w:rFonts w:ascii="Times New Roman" w:hAnsi="Times New Roman"/>
              </w:rPr>
              <w:t>о</w:t>
            </w:r>
            <w:r w:rsidRPr="007872A7">
              <w:rPr>
                <w:rFonts w:ascii="Times New Roman" w:hAnsi="Times New Roman"/>
              </w:rPr>
              <w:t>обслуживание, с</w:t>
            </w:r>
            <w:r w:rsidRPr="007872A7">
              <w:rPr>
                <w:rFonts w:ascii="Times New Roman" w:hAnsi="Times New Roman"/>
              </w:rPr>
              <w:t>о</w:t>
            </w:r>
            <w:r w:rsidRPr="007872A7">
              <w:rPr>
                <w:rFonts w:ascii="Times New Roman" w:hAnsi="Times New Roman"/>
              </w:rPr>
              <w:t>циально – комм</w:t>
            </w:r>
            <w:r w:rsidRPr="007872A7">
              <w:rPr>
                <w:rFonts w:ascii="Times New Roman" w:hAnsi="Times New Roman"/>
              </w:rPr>
              <w:t>у</w:t>
            </w:r>
            <w:r w:rsidRPr="007872A7">
              <w:rPr>
                <w:rFonts w:ascii="Times New Roman" w:hAnsi="Times New Roman"/>
              </w:rPr>
              <w:t>никативное разв</w:t>
            </w:r>
            <w:r w:rsidRPr="007872A7">
              <w:rPr>
                <w:rFonts w:ascii="Times New Roman" w:hAnsi="Times New Roman"/>
              </w:rPr>
              <w:t>и</w:t>
            </w:r>
            <w:r w:rsidRPr="007872A7">
              <w:rPr>
                <w:rFonts w:ascii="Times New Roman" w:hAnsi="Times New Roman"/>
              </w:rPr>
              <w:t>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E43FB0" w:rsidRDefault="000F0943" w:rsidP="00E87A69">
            <w:pPr>
              <w:rPr>
                <w:rFonts w:ascii="Times New Roman" w:hAnsi="Times New Roman"/>
              </w:rPr>
            </w:pPr>
            <w:r w:rsidRPr="00E43FB0">
              <w:rPr>
                <w:rFonts w:ascii="Times New Roman" w:hAnsi="Times New Roman"/>
              </w:rPr>
              <w:t>10.50-11.50</w:t>
            </w:r>
          </w:p>
          <w:p w:rsidR="000F0943" w:rsidRPr="004D5B3B" w:rsidRDefault="000F0943" w:rsidP="00E87A6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4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0943" w:rsidRPr="008A5302" w:rsidRDefault="000F0943" w:rsidP="00E87A69">
            <w:pPr>
              <w:rPr>
                <w:rFonts w:ascii="Times New Roman" w:hAnsi="Times New Roman"/>
              </w:rPr>
            </w:pPr>
            <w:r w:rsidRPr="008A5302">
              <w:rPr>
                <w:rFonts w:ascii="Times New Roman" w:hAnsi="Times New Roman"/>
                <w:b/>
              </w:rPr>
              <w:t>Прогулка: наблюдения в природе</w:t>
            </w:r>
            <w:r w:rsidRPr="008A530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познавательное развитие, </w:t>
            </w:r>
            <w:r w:rsidRPr="008A5302">
              <w:rPr>
                <w:rFonts w:ascii="Times New Roman" w:hAnsi="Times New Roman"/>
              </w:rPr>
              <w:t xml:space="preserve">социально – коммуникативное развитие); </w:t>
            </w:r>
            <w:r w:rsidRPr="008A5302">
              <w:rPr>
                <w:rFonts w:ascii="Times New Roman" w:hAnsi="Times New Roman"/>
                <w:b/>
              </w:rPr>
              <w:t>труд</w:t>
            </w:r>
            <w:r w:rsidRPr="008A5302">
              <w:rPr>
                <w:rFonts w:ascii="Times New Roman" w:hAnsi="Times New Roman"/>
              </w:rPr>
              <w:t xml:space="preserve"> в природе и в быту, </w:t>
            </w:r>
            <w:r w:rsidRPr="008A5302">
              <w:rPr>
                <w:rFonts w:ascii="Times New Roman" w:hAnsi="Times New Roman"/>
                <w:b/>
              </w:rPr>
              <w:t>подви</w:t>
            </w:r>
            <w:r w:rsidRPr="008A5302">
              <w:rPr>
                <w:rFonts w:ascii="Times New Roman" w:hAnsi="Times New Roman"/>
                <w:b/>
              </w:rPr>
              <w:t>ж</w:t>
            </w:r>
            <w:r w:rsidRPr="008A5302">
              <w:rPr>
                <w:rFonts w:ascii="Times New Roman" w:hAnsi="Times New Roman"/>
                <w:b/>
              </w:rPr>
              <w:t>ные игры</w:t>
            </w:r>
            <w:r w:rsidRPr="008A5302">
              <w:rPr>
                <w:rFonts w:ascii="Times New Roman" w:hAnsi="Times New Roman"/>
              </w:rPr>
              <w:t xml:space="preserve"> (физическая культура, социально – коммуникативное развитие); </w:t>
            </w:r>
            <w:r w:rsidRPr="008A5302">
              <w:rPr>
                <w:rFonts w:ascii="Times New Roman" w:hAnsi="Times New Roman"/>
                <w:b/>
              </w:rPr>
              <w:t>сюжетно-ролевые игры</w:t>
            </w:r>
            <w:r w:rsidRPr="008A5302">
              <w:rPr>
                <w:rFonts w:ascii="Times New Roman" w:hAnsi="Times New Roman"/>
              </w:rPr>
              <w:t xml:space="preserve"> (социально – коммуникативное разв</w:t>
            </w:r>
            <w:r w:rsidRPr="008A5302">
              <w:rPr>
                <w:rFonts w:ascii="Times New Roman" w:hAnsi="Times New Roman"/>
              </w:rPr>
              <w:t>и</w:t>
            </w:r>
            <w:r w:rsidRPr="008A5302">
              <w:rPr>
                <w:rFonts w:ascii="Times New Roman" w:hAnsi="Times New Roman"/>
              </w:rPr>
              <w:t xml:space="preserve">тие); индивидуальная работа по </w:t>
            </w:r>
            <w:r w:rsidRPr="008A5302">
              <w:rPr>
                <w:rFonts w:ascii="Times New Roman" w:hAnsi="Times New Roman"/>
                <w:b/>
              </w:rPr>
              <w:t>развитию движений</w:t>
            </w:r>
            <w:r w:rsidRPr="008A5302">
              <w:rPr>
                <w:rFonts w:ascii="Times New Roman" w:hAnsi="Times New Roman"/>
              </w:rPr>
              <w:t xml:space="preserve"> (физическое развитие); дидактические </w:t>
            </w:r>
            <w:r w:rsidRPr="008A5302">
              <w:rPr>
                <w:rFonts w:ascii="Times New Roman" w:hAnsi="Times New Roman"/>
                <w:b/>
              </w:rPr>
              <w:t>игры</w:t>
            </w:r>
            <w:r w:rsidRPr="008A5302">
              <w:rPr>
                <w:rFonts w:ascii="Times New Roman" w:hAnsi="Times New Roman"/>
              </w:rPr>
              <w:t xml:space="preserve"> по экологии, развитию речи, ознакомл</w:t>
            </w:r>
            <w:r w:rsidRPr="008A5302">
              <w:rPr>
                <w:rFonts w:ascii="Times New Roman" w:hAnsi="Times New Roman"/>
              </w:rPr>
              <w:t>е</w:t>
            </w:r>
            <w:r w:rsidRPr="008A5302">
              <w:rPr>
                <w:rFonts w:ascii="Times New Roman" w:hAnsi="Times New Roman"/>
              </w:rPr>
              <w:t xml:space="preserve">ние с объектами окружающего мира (познавательное развитие, социально – коммуникативное развитие);  </w:t>
            </w:r>
            <w:r w:rsidRPr="008A5302">
              <w:rPr>
                <w:rFonts w:ascii="Times New Roman" w:hAnsi="Times New Roman"/>
                <w:b/>
              </w:rPr>
              <w:t>беседы</w:t>
            </w:r>
            <w:r w:rsidRPr="008A5302">
              <w:rPr>
                <w:rFonts w:ascii="Times New Roman" w:hAnsi="Times New Roman"/>
              </w:rPr>
              <w:t xml:space="preserve"> с детьми (социально – коммуникативное развитие;  </w:t>
            </w:r>
            <w:r w:rsidRPr="008A5302">
              <w:rPr>
                <w:rFonts w:ascii="Times New Roman" w:hAnsi="Times New Roman"/>
                <w:b/>
              </w:rPr>
              <w:t>рисование</w:t>
            </w:r>
            <w:r w:rsidRPr="008A5302">
              <w:rPr>
                <w:rFonts w:ascii="Times New Roman" w:hAnsi="Times New Roman"/>
              </w:rPr>
              <w:t xml:space="preserve"> на асфальте, </w:t>
            </w:r>
            <w:r w:rsidRPr="008A5302">
              <w:rPr>
                <w:rFonts w:ascii="Times New Roman" w:hAnsi="Times New Roman"/>
                <w:b/>
              </w:rPr>
              <w:t xml:space="preserve"> конструирование</w:t>
            </w:r>
            <w:r w:rsidRPr="008A5302">
              <w:rPr>
                <w:rFonts w:ascii="Times New Roman" w:hAnsi="Times New Roman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FB0331" w:rsidRDefault="000F0943" w:rsidP="00E87A69">
            <w:pPr>
              <w:rPr>
                <w:rFonts w:ascii="Times New Roman" w:hAnsi="Times New Roman"/>
              </w:rPr>
            </w:pPr>
            <w:r w:rsidRPr="00FB0331">
              <w:rPr>
                <w:rFonts w:ascii="Times New Roman" w:hAnsi="Times New Roman"/>
              </w:rPr>
              <w:t>11.50-12.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4" w:type="pct"/>
            <w:gridSpan w:val="16"/>
          </w:tcPr>
          <w:p w:rsidR="000F0943" w:rsidRPr="00747951" w:rsidRDefault="000F0943" w:rsidP="00E87A69">
            <w:pPr>
              <w:rPr>
                <w:rFonts w:ascii="Times New Roman" w:hAnsi="Times New Roman"/>
              </w:rPr>
            </w:pPr>
            <w:r w:rsidRPr="00747951">
              <w:rPr>
                <w:rFonts w:ascii="Times New Roman" w:hAnsi="Times New Roman"/>
                <w:b/>
              </w:rPr>
              <w:t>Возвращение с прогулки, подготовка к обеду</w:t>
            </w:r>
            <w:r>
              <w:rPr>
                <w:rFonts w:ascii="Times New Roman" w:hAnsi="Times New Roman"/>
              </w:rPr>
              <w:t xml:space="preserve"> (самообслуживание, </w:t>
            </w:r>
            <w:r w:rsidRPr="00747951">
              <w:rPr>
                <w:rFonts w:ascii="Times New Roman" w:hAnsi="Times New Roman"/>
              </w:rPr>
              <w:t xml:space="preserve"> труд, культурно-гигиенические навыки, этикет, </w:t>
            </w:r>
            <w:r w:rsidRPr="00A2162B">
              <w:rPr>
                <w:rFonts w:ascii="Times New Roman" w:hAnsi="Times New Roman"/>
              </w:rPr>
              <w:t>социально –</w:t>
            </w:r>
            <w:r w:rsidRPr="008A5302">
              <w:rPr>
                <w:rFonts w:ascii="Times New Roman" w:hAnsi="Times New Roman"/>
              </w:rPr>
              <w:t xml:space="preserve"> коммун</w:t>
            </w:r>
            <w:r w:rsidRPr="008A5302">
              <w:rPr>
                <w:rFonts w:ascii="Times New Roman" w:hAnsi="Times New Roman"/>
              </w:rPr>
              <w:t>и</w:t>
            </w:r>
            <w:r w:rsidRPr="008A5302">
              <w:rPr>
                <w:rFonts w:ascii="Times New Roman" w:hAnsi="Times New Roman"/>
              </w:rPr>
              <w:t>кативное развитие</w:t>
            </w:r>
            <w:r>
              <w:rPr>
                <w:rFonts w:ascii="Times New Roman" w:hAnsi="Times New Roman"/>
              </w:rPr>
              <w:t>, речевое развитие</w:t>
            </w:r>
            <w:r w:rsidRPr="00747951">
              <w:rPr>
                <w:rFonts w:ascii="Times New Roman" w:hAnsi="Times New Roman"/>
              </w:rPr>
              <w:t>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CF2B61" w:rsidRDefault="000F0943" w:rsidP="00E87A69">
            <w:pPr>
              <w:rPr>
                <w:rFonts w:ascii="Times New Roman" w:hAnsi="Times New Roman"/>
              </w:rPr>
            </w:pPr>
            <w:r w:rsidRPr="00CF2B61">
              <w:rPr>
                <w:rFonts w:ascii="Times New Roman" w:hAnsi="Times New Roman"/>
              </w:rPr>
              <w:t>12.15-12.35</w:t>
            </w:r>
          </w:p>
        </w:tc>
        <w:tc>
          <w:tcPr>
            <w:tcW w:w="4674" w:type="pct"/>
            <w:gridSpan w:val="16"/>
          </w:tcPr>
          <w:p w:rsidR="000F0943" w:rsidRPr="00C65C73" w:rsidRDefault="000F0943" w:rsidP="00E87A69">
            <w:pPr>
              <w:rPr>
                <w:rFonts w:ascii="Times New Roman" w:hAnsi="Times New Roman"/>
              </w:rPr>
            </w:pPr>
            <w:r w:rsidRPr="00C65C73">
              <w:rPr>
                <w:rFonts w:ascii="Times New Roman" w:hAnsi="Times New Roman"/>
                <w:b/>
              </w:rPr>
              <w:t>Обед</w:t>
            </w:r>
            <w:r>
              <w:rPr>
                <w:rFonts w:ascii="Times New Roman" w:hAnsi="Times New Roman"/>
              </w:rPr>
              <w:t xml:space="preserve"> (самообслуживание,</w:t>
            </w:r>
            <w:r w:rsidRPr="00C65C73">
              <w:rPr>
                <w:rFonts w:ascii="Times New Roman" w:hAnsi="Times New Roman"/>
              </w:rPr>
              <w:t xml:space="preserve"> культурно-гигиенические навыки, этикет</w:t>
            </w:r>
            <w:r>
              <w:rPr>
                <w:rFonts w:ascii="Times New Roman" w:hAnsi="Times New Roman"/>
              </w:rPr>
              <w:t xml:space="preserve">, </w:t>
            </w:r>
            <w:r w:rsidRPr="00A2162B">
              <w:rPr>
                <w:rFonts w:ascii="Times New Roman" w:hAnsi="Times New Roman"/>
              </w:rPr>
              <w:t>социально –</w:t>
            </w:r>
            <w:r w:rsidRPr="008A5302">
              <w:rPr>
                <w:rFonts w:ascii="Times New Roman" w:hAnsi="Times New Roman"/>
              </w:rPr>
              <w:t xml:space="preserve"> коммуникативное развитие</w:t>
            </w:r>
            <w:r w:rsidRPr="00C65C73">
              <w:rPr>
                <w:rFonts w:ascii="Times New Roman" w:hAnsi="Times New Roman"/>
              </w:rPr>
              <w:t>)</w:t>
            </w:r>
          </w:p>
          <w:p w:rsidR="000F0943" w:rsidRPr="003D3B7A" w:rsidRDefault="000F0943" w:rsidP="00E87A69">
            <w:pPr>
              <w:rPr>
                <w:rFonts w:ascii="Times New Roman" w:hAnsi="Times New Roman"/>
                <w:color w:val="FF0000"/>
              </w:rPr>
            </w:pPr>
            <w:r w:rsidRPr="00C65C73">
              <w:rPr>
                <w:rFonts w:ascii="Times New Roman" w:hAnsi="Times New Roman"/>
                <w:b/>
              </w:rPr>
              <w:t>Подготовка ко сну</w:t>
            </w:r>
            <w:r w:rsidRPr="00C65C73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FB0331" w:rsidRDefault="000F0943" w:rsidP="00E87A69">
            <w:pPr>
              <w:rPr>
                <w:rFonts w:ascii="Times New Roman" w:hAnsi="Times New Roman"/>
              </w:rPr>
            </w:pPr>
            <w:r w:rsidRPr="00FB0331">
              <w:rPr>
                <w:rFonts w:ascii="Times New Roman" w:hAnsi="Times New Roman"/>
              </w:rPr>
              <w:t>12.35-15.00</w:t>
            </w:r>
          </w:p>
        </w:tc>
        <w:tc>
          <w:tcPr>
            <w:tcW w:w="4674" w:type="pct"/>
            <w:gridSpan w:val="16"/>
          </w:tcPr>
          <w:p w:rsidR="000F0943" w:rsidRPr="00747951" w:rsidRDefault="000F0943" w:rsidP="00E87A69">
            <w:pPr>
              <w:rPr>
                <w:rFonts w:ascii="Times New Roman" w:hAnsi="Times New Roman"/>
              </w:rPr>
            </w:pPr>
            <w:r w:rsidRPr="00747951">
              <w:rPr>
                <w:rFonts w:ascii="Times New Roman" w:hAnsi="Times New Roman"/>
                <w:b/>
              </w:rPr>
              <w:t>Сон</w:t>
            </w:r>
            <w:r w:rsidRPr="0074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(здоровье)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FB0331" w:rsidRDefault="000F0943" w:rsidP="00E87A69">
            <w:pPr>
              <w:rPr>
                <w:rFonts w:ascii="Times New Roman" w:hAnsi="Times New Roman"/>
              </w:rPr>
            </w:pPr>
            <w:r w:rsidRPr="00FB0331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4" w:type="pct"/>
            <w:gridSpan w:val="16"/>
          </w:tcPr>
          <w:p w:rsidR="000F0943" w:rsidRPr="00747951" w:rsidRDefault="000F0943" w:rsidP="00E87A69">
            <w:pPr>
              <w:rPr>
                <w:rFonts w:ascii="Times New Roman" w:hAnsi="Times New Roman"/>
              </w:rPr>
            </w:pPr>
            <w:r w:rsidRPr="00747951">
              <w:rPr>
                <w:rFonts w:ascii="Times New Roman" w:hAnsi="Times New Roman"/>
                <w:b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74795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физическое развитие</w:t>
            </w:r>
            <w:r w:rsidRPr="007479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социально – коммуникативное развитие, речевое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CF2B61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15.19-15.25</w:t>
            </w:r>
          </w:p>
        </w:tc>
        <w:tc>
          <w:tcPr>
            <w:tcW w:w="4674" w:type="pct"/>
            <w:gridSpan w:val="16"/>
          </w:tcPr>
          <w:p w:rsidR="000F0943" w:rsidRPr="00747951" w:rsidRDefault="000F0943" w:rsidP="00E87A69">
            <w:pPr>
              <w:rPr>
                <w:rFonts w:ascii="Times New Roman" w:hAnsi="Times New Roman"/>
              </w:rPr>
            </w:pPr>
            <w:r w:rsidRPr="00747951">
              <w:rPr>
                <w:rFonts w:ascii="Times New Roman" w:hAnsi="Times New Roman"/>
                <w:b/>
              </w:rPr>
              <w:t>Полдник</w:t>
            </w:r>
            <w:r w:rsidRPr="0074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(самообслуживание, </w:t>
            </w:r>
            <w:r w:rsidRPr="00747951">
              <w:rPr>
                <w:rFonts w:ascii="Times New Roman" w:hAnsi="Times New Roman"/>
              </w:rPr>
              <w:t xml:space="preserve"> культурно-гигиенические навыки</w:t>
            </w:r>
            <w:r>
              <w:rPr>
                <w:rFonts w:ascii="Times New Roman" w:hAnsi="Times New Roman"/>
              </w:rPr>
              <w:t>,</w:t>
            </w:r>
            <w:r w:rsidRPr="00A2162B">
              <w:rPr>
                <w:rFonts w:ascii="Times New Roman" w:hAnsi="Times New Roman"/>
              </w:rPr>
              <w:t xml:space="preserve"> социально –</w:t>
            </w:r>
            <w:r w:rsidRPr="008A5302">
              <w:rPr>
                <w:rFonts w:ascii="Times New Roman" w:hAnsi="Times New Roman"/>
              </w:rPr>
              <w:t xml:space="preserve"> коммуникативное развитие</w:t>
            </w:r>
            <w:r w:rsidRPr="00747951">
              <w:rPr>
                <w:rFonts w:ascii="Times New Roman" w:hAnsi="Times New Roman"/>
              </w:rPr>
              <w:t>)</w:t>
            </w:r>
            <w:r w:rsidRPr="00A2162B">
              <w:rPr>
                <w:rFonts w:ascii="Times New Roman" w:hAnsi="Times New Roman"/>
              </w:rPr>
              <w:t xml:space="preserve"> 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9E6454" w:rsidRDefault="000F0943" w:rsidP="00E87A69">
            <w:pPr>
              <w:pStyle w:val="2"/>
              <w:rPr>
                <w:color w:val="FF0000"/>
                <w:sz w:val="22"/>
                <w:szCs w:val="22"/>
              </w:rPr>
            </w:pPr>
            <w:r w:rsidRPr="009E6454">
              <w:rPr>
                <w:sz w:val="22"/>
                <w:szCs w:val="22"/>
              </w:rPr>
              <w:t>15.20-16.10</w:t>
            </w:r>
          </w:p>
        </w:tc>
        <w:tc>
          <w:tcPr>
            <w:tcW w:w="4674" w:type="pct"/>
            <w:gridSpan w:val="16"/>
          </w:tcPr>
          <w:p w:rsidR="000F0943" w:rsidRPr="009E6454" w:rsidRDefault="000F0943" w:rsidP="00E87A69">
            <w:pPr>
              <w:rPr>
                <w:rFonts w:ascii="Times New Roman" w:hAnsi="Times New Roman"/>
                <w:b/>
              </w:rPr>
            </w:pPr>
            <w:r w:rsidRPr="009E6454">
              <w:rPr>
                <w:rFonts w:ascii="Times New Roman" w:hAnsi="Times New Roman"/>
                <w:b/>
              </w:rPr>
              <w:t>Вариативная часть:</w:t>
            </w:r>
          </w:p>
          <w:p w:rsidR="000F0943" w:rsidRPr="009E6454" w:rsidRDefault="000F0943" w:rsidP="00E87A69">
            <w:pPr>
              <w:rPr>
                <w:rFonts w:ascii="Times New Roman" w:hAnsi="Times New Roman"/>
                <w:b/>
              </w:rPr>
            </w:pPr>
            <w:r w:rsidRPr="009E6454">
              <w:rPr>
                <w:rFonts w:ascii="Times New Roman" w:hAnsi="Times New Roman"/>
                <w:b/>
              </w:rPr>
              <w:t xml:space="preserve"> Плавание (вторник)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731E6A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15.25-15.50</w:t>
            </w:r>
          </w:p>
        </w:tc>
        <w:tc>
          <w:tcPr>
            <w:tcW w:w="702" w:type="pct"/>
            <w:gridSpan w:val="4"/>
          </w:tcPr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  <w:u w:val="single"/>
              </w:rPr>
              <w:t xml:space="preserve">2 неделя месяца 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</w:rPr>
            </w:pPr>
            <w:r w:rsidRPr="00731E6A">
              <w:rPr>
                <w:rFonts w:ascii="Times New Roman" w:hAnsi="Times New Roman"/>
                <w:b/>
              </w:rPr>
              <w:t>Досуги, праздн</w:t>
            </w:r>
            <w:r w:rsidRPr="00731E6A">
              <w:rPr>
                <w:rFonts w:ascii="Times New Roman" w:hAnsi="Times New Roman"/>
                <w:b/>
              </w:rPr>
              <w:t>и</w:t>
            </w:r>
            <w:r w:rsidRPr="00731E6A">
              <w:rPr>
                <w:rFonts w:ascii="Times New Roman" w:hAnsi="Times New Roman"/>
                <w:b/>
              </w:rPr>
              <w:t>ки музыкальные, творческие.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</w:rPr>
              <w:t>Беседы, педаг</w:t>
            </w:r>
            <w:r w:rsidRPr="00731E6A">
              <w:rPr>
                <w:rFonts w:ascii="Times New Roman" w:hAnsi="Times New Roman"/>
                <w:b/>
              </w:rPr>
              <w:t>о</w:t>
            </w:r>
            <w:r w:rsidRPr="00731E6A">
              <w:rPr>
                <w:rFonts w:ascii="Times New Roman" w:hAnsi="Times New Roman"/>
                <w:b/>
              </w:rPr>
              <w:t>гические ситу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ции, индивид</w:t>
            </w:r>
            <w:r w:rsidRPr="00731E6A">
              <w:rPr>
                <w:rFonts w:ascii="Times New Roman" w:hAnsi="Times New Roman"/>
                <w:b/>
              </w:rPr>
              <w:t>у</w:t>
            </w:r>
            <w:r w:rsidRPr="00731E6A">
              <w:rPr>
                <w:rFonts w:ascii="Times New Roman" w:hAnsi="Times New Roman"/>
                <w:b/>
              </w:rPr>
              <w:t xml:space="preserve">альная работа с </w:t>
            </w:r>
            <w:r w:rsidRPr="00731E6A">
              <w:rPr>
                <w:rFonts w:ascii="Times New Roman" w:hAnsi="Times New Roman"/>
                <w:b/>
              </w:rPr>
              <w:lastRenderedPageBreak/>
              <w:t>детьми по разным образовательным областям.</w:t>
            </w:r>
            <w:r w:rsidRPr="00731E6A">
              <w:rPr>
                <w:rFonts w:ascii="Times New Roman" w:hAnsi="Times New Roman"/>
              </w:rPr>
              <w:t xml:space="preserve"> Сам</w:t>
            </w:r>
            <w:r w:rsidRPr="00731E6A">
              <w:rPr>
                <w:rFonts w:ascii="Times New Roman" w:hAnsi="Times New Roman"/>
              </w:rPr>
              <w:t>о</w:t>
            </w:r>
            <w:r w:rsidRPr="00731E6A">
              <w:rPr>
                <w:rFonts w:ascii="Times New Roman" w:hAnsi="Times New Roman"/>
              </w:rPr>
              <w:t xml:space="preserve">стоятельная </w:t>
            </w:r>
            <w:r w:rsidRPr="00731E6A">
              <w:rPr>
                <w:rFonts w:ascii="Times New Roman" w:hAnsi="Times New Roman"/>
                <w:b/>
              </w:rPr>
              <w:t>игр</w:t>
            </w:r>
            <w:r w:rsidRPr="00731E6A">
              <w:rPr>
                <w:rFonts w:ascii="Times New Roman" w:hAnsi="Times New Roman"/>
                <w:b/>
              </w:rPr>
              <w:t>о</w:t>
            </w:r>
            <w:r w:rsidRPr="00731E6A">
              <w:rPr>
                <w:rFonts w:ascii="Times New Roman" w:hAnsi="Times New Roman"/>
                <w:b/>
              </w:rPr>
              <w:t>вая и художес</w:t>
            </w:r>
            <w:r w:rsidRPr="00731E6A">
              <w:rPr>
                <w:rFonts w:ascii="Times New Roman" w:hAnsi="Times New Roman"/>
                <w:b/>
              </w:rPr>
              <w:t>т</w:t>
            </w:r>
            <w:r w:rsidRPr="00731E6A">
              <w:rPr>
                <w:rFonts w:ascii="Times New Roman" w:hAnsi="Times New Roman"/>
                <w:b/>
              </w:rPr>
              <w:t>венная деятел</w:t>
            </w:r>
            <w:r w:rsidRPr="00731E6A">
              <w:rPr>
                <w:rFonts w:ascii="Times New Roman" w:hAnsi="Times New Roman"/>
                <w:b/>
              </w:rPr>
              <w:t>ь</w:t>
            </w:r>
            <w:r w:rsidRPr="00731E6A">
              <w:rPr>
                <w:rFonts w:ascii="Times New Roman" w:hAnsi="Times New Roman"/>
                <w:b/>
              </w:rPr>
              <w:t>ность</w:t>
            </w:r>
            <w:r w:rsidRPr="00731E6A">
              <w:rPr>
                <w:rFonts w:ascii="Times New Roman" w:hAnsi="Times New Roman"/>
              </w:rPr>
              <w:t xml:space="preserve"> детей (С</w:t>
            </w:r>
            <w:r w:rsidRPr="00731E6A">
              <w:rPr>
                <w:rFonts w:ascii="Times New Roman" w:hAnsi="Times New Roman"/>
              </w:rPr>
              <w:t>о</w:t>
            </w:r>
            <w:r w:rsidRPr="00731E6A">
              <w:rPr>
                <w:rFonts w:ascii="Times New Roman" w:hAnsi="Times New Roman"/>
              </w:rPr>
              <w:t>циально – комм</w:t>
            </w:r>
            <w:r w:rsidRPr="00731E6A">
              <w:rPr>
                <w:rFonts w:ascii="Times New Roman" w:hAnsi="Times New Roman"/>
              </w:rPr>
              <w:t>у</w:t>
            </w:r>
            <w:r w:rsidRPr="00731E6A">
              <w:rPr>
                <w:rFonts w:ascii="Times New Roman" w:hAnsi="Times New Roman"/>
              </w:rPr>
              <w:t>никативное разв</w:t>
            </w:r>
            <w:r w:rsidRPr="00731E6A">
              <w:rPr>
                <w:rFonts w:ascii="Times New Roman" w:hAnsi="Times New Roman"/>
              </w:rPr>
              <w:t>и</w:t>
            </w:r>
            <w:r w:rsidRPr="00731E6A">
              <w:rPr>
                <w:rFonts w:ascii="Times New Roman" w:hAnsi="Times New Roman"/>
              </w:rPr>
              <w:t>тие художественно –эстетическое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</w:rPr>
            </w:pPr>
          </w:p>
          <w:p w:rsidR="000F0943" w:rsidRPr="00731E6A" w:rsidRDefault="000F0943" w:rsidP="00E87A69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3"/>
          </w:tcPr>
          <w:p w:rsidR="000F0943" w:rsidRPr="00071F57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15.25-15.50</w:t>
            </w:r>
          </w:p>
        </w:tc>
        <w:tc>
          <w:tcPr>
            <w:tcW w:w="704" w:type="pct"/>
            <w:gridSpan w:val="2"/>
          </w:tcPr>
          <w:p w:rsidR="000F0943" w:rsidRPr="00731E6A" w:rsidRDefault="000F0943" w:rsidP="00E87A69">
            <w:pPr>
              <w:rPr>
                <w:rFonts w:ascii="Times New Roman" w:hAnsi="Times New Roman"/>
              </w:rPr>
            </w:pPr>
            <w:r w:rsidRPr="00731E6A">
              <w:rPr>
                <w:rFonts w:ascii="Times New Roman" w:hAnsi="Times New Roman"/>
                <w:b/>
              </w:rPr>
              <w:t>Игры</w:t>
            </w:r>
            <w:r w:rsidRPr="00731E6A">
              <w:rPr>
                <w:rFonts w:ascii="Times New Roman" w:hAnsi="Times New Roman"/>
              </w:rPr>
              <w:t xml:space="preserve"> ролевые, дидактические (Социально – ко</w:t>
            </w:r>
            <w:r w:rsidRPr="00731E6A">
              <w:rPr>
                <w:rFonts w:ascii="Times New Roman" w:hAnsi="Times New Roman"/>
              </w:rPr>
              <w:t>м</w:t>
            </w:r>
            <w:r w:rsidRPr="00731E6A">
              <w:rPr>
                <w:rFonts w:ascii="Times New Roman" w:hAnsi="Times New Roman"/>
              </w:rPr>
              <w:t>муникативное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</w:rPr>
              <w:t>Беседы, педагог</w:t>
            </w:r>
            <w:r w:rsidRPr="00731E6A">
              <w:rPr>
                <w:rFonts w:ascii="Times New Roman" w:hAnsi="Times New Roman"/>
                <w:b/>
              </w:rPr>
              <w:t>и</w:t>
            </w:r>
            <w:r w:rsidRPr="00731E6A">
              <w:rPr>
                <w:rFonts w:ascii="Times New Roman" w:hAnsi="Times New Roman"/>
                <w:b/>
              </w:rPr>
              <w:t xml:space="preserve">ческие ситуации, индивидуальная </w:t>
            </w:r>
            <w:r w:rsidRPr="00731E6A">
              <w:rPr>
                <w:rFonts w:ascii="Times New Roman" w:hAnsi="Times New Roman"/>
                <w:b/>
              </w:rPr>
              <w:lastRenderedPageBreak/>
              <w:t>работа с детьми по разным обр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зовательным о</w:t>
            </w:r>
            <w:r w:rsidRPr="00731E6A">
              <w:rPr>
                <w:rFonts w:ascii="Times New Roman" w:hAnsi="Times New Roman"/>
                <w:b/>
              </w:rPr>
              <w:t>б</w:t>
            </w:r>
            <w:r w:rsidRPr="00731E6A">
              <w:rPr>
                <w:rFonts w:ascii="Times New Roman" w:hAnsi="Times New Roman"/>
                <w:b/>
              </w:rPr>
              <w:t>ластям.</w:t>
            </w:r>
            <w:r w:rsidRPr="00731E6A">
              <w:rPr>
                <w:rFonts w:ascii="Times New Roman" w:hAnsi="Times New Roman"/>
              </w:rPr>
              <w:t xml:space="preserve"> Самосто</w:t>
            </w:r>
            <w:r w:rsidRPr="00731E6A">
              <w:rPr>
                <w:rFonts w:ascii="Times New Roman" w:hAnsi="Times New Roman"/>
              </w:rPr>
              <w:t>я</w:t>
            </w:r>
            <w:r w:rsidRPr="00731E6A">
              <w:rPr>
                <w:rFonts w:ascii="Times New Roman" w:hAnsi="Times New Roman"/>
              </w:rPr>
              <w:t xml:space="preserve">тельная </w:t>
            </w:r>
            <w:r w:rsidRPr="00731E6A">
              <w:rPr>
                <w:rFonts w:ascii="Times New Roman" w:hAnsi="Times New Roman"/>
                <w:b/>
              </w:rPr>
              <w:t>игровая и художественная деятельность</w:t>
            </w:r>
            <w:r w:rsidRPr="00731E6A">
              <w:rPr>
                <w:rFonts w:ascii="Times New Roman" w:hAnsi="Times New Roman"/>
              </w:rPr>
              <w:t xml:space="preserve"> д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тей (Социально – коммуникативное развитие худож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ственно –эстетическое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</w:rPr>
            </w:pPr>
          </w:p>
        </w:tc>
        <w:tc>
          <w:tcPr>
            <w:tcW w:w="261" w:type="pct"/>
            <w:gridSpan w:val="2"/>
          </w:tcPr>
          <w:p w:rsidR="000F0943" w:rsidRPr="00071F57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15.25-15.50</w:t>
            </w:r>
          </w:p>
        </w:tc>
        <w:tc>
          <w:tcPr>
            <w:tcW w:w="649" w:type="pct"/>
          </w:tcPr>
          <w:p w:rsidR="000F0943" w:rsidRPr="00731E6A" w:rsidRDefault="000F0943" w:rsidP="00E87A69">
            <w:pPr>
              <w:rPr>
                <w:rFonts w:ascii="Times New Roman" w:hAnsi="Times New Roman"/>
              </w:rPr>
            </w:pPr>
            <w:r w:rsidRPr="00731E6A">
              <w:rPr>
                <w:rFonts w:ascii="Times New Roman" w:hAnsi="Times New Roman"/>
                <w:b/>
              </w:rPr>
              <w:t>Игры</w:t>
            </w:r>
            <w:r w:rsidRPr="00731E6A">
              <w:rPr>
                <w:rFonts w:ascii="Times New Roman" w:hAnsi="Times New Roman"/>
              </w:rPr>
              <w:t xml:space="preserve"> ролевые, дидактические (Социально – коммуникати</w:t>
            </w:r>
            <w:r w:rsidRPr="00731E6A">
              <w:rPr>
                <w:rFonts w:ascii="Times New Roman" w:hAnsi="Times New Roman"/>
              </w:rPr>
              <w:t>в</w:t>
            </w:r>
            <w:r w:rsidRPr="00731E6A">
              <w:rPr>
                <w:rFonts w:ascii="Times New Roman" w:hAnsi="Times New Roman"/>
              </w:rPr>
              <w:t>ное развитие)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</w:rPr>
              <w:t>Беседы, педаг</w:t>
            </w:r>
            <w:r w:rsidRPr="00731E6A">
              <w:rPr>
                <w:rFonts w:ascii="Times New Roman" w:hAnsi="Times New Roman"/>
                <w:b/>
              </w:rPr>
              <w:t>о</w:t>
            </w:r>
            <w:r w:rsidRPr="00731E6A">
              <w:rPr>
                <w:rFonts w:ascii="Times New Roman" w:hAnsi="Times New Roman"/>
                <w:b/>
              </w:rPr>
              <w:t>гические ситу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ции, индивид</w:t>
            </w:r>
            <w:r w:rsidRPr="00731E6A">
              <w:rPr>
                <w:rFonts w:ascii="Times New Roman" w:hAnsi="Times New Roman"/>
                <w:b/>
              </w:rPr>
              <w:t>у</w:t>
            </w:r>
            <w:r w:rsidRPr="00731E6A">
              <w:rPr>
                <w:rFonts w:ascii="Times New Roman" w:hAnsi="Times New Roman"/>
                <w:b/>
              </w:rPr>
              <w:lastRenderedPageBreak/>
              <w:t>альная работа с детьми по ра</w:t>
            </w:r>
            <w:r w:rsidRPr="00731E6A">
              <w:rPr>
                <w:rFonts w:ascii="Times New Roman" w:hAnsi="Times New Roman"/>
                <w:b/>
              </w:rPr>
              <w:t>з</w:t>
            </w:r>
            <w:r w:rsidRPr="00731E6A">
              <w:rPr>
                <w:rFonts w:ascii="Times New Roman" w:hAnsi="Times New Roman"/>
                <w:b/>
              </w:rPr>
              <w:t>ным образов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тельным обла</w:t>
            </w:r>
            <w:r w:rsidRPr="00731E6A">
              <w:rPr>
                <w:rFonts w:ascii="Times New Roman" w:hAnsi="Times New Roman"/>
                <w:b/>
              </w:rPr>
              <w:t>с</w:t>
            </w:r>
            <w:r w:rsidRPr="00731E6A">
              <w:rPr>
                <w:rFonts w:ascii="Times New Roman" w:hAnsi="Times New Roman"/>
                <w:b/>
              </w:rPr>
              <w:t>тям.</w:t>
            </w:r>
            <w:r w:rsidRPr="00731E6A">
              <w:rPr>
                <w:rFonts w:ascii="Times New Roman" w:hAnsi="Times New Roman"/>
              </w:rPr>
              <w:t xml:space="preserve"> Самосто</w:t>
            </w:r>
            <w:r w:rsidRPr="00731E6A">
              <w:rPr>
                <w:rFonts w:ascii="Times New Roman" w:hAnsi="Times New Roman"/>
              </w:rPr>
              <w:t>я</w:t>
            </w:r>
            <w:r w:rsidRPr="00731E6A">
              <w:rPr>
                <w:rFonts w:ascii="Times New Roman" w:hAnsi="Times New Roman"/>
              </w:rPr>
              <w:t xml:space="preserve">тельная </w:t>
            </w:r>
            <w:r w:rsidRPr="00731E6A">
              <w:rPr>
                <w:rFonts w:ascii="Times New Roman" w:hAnsi="Times New Roman"/>
                <w:b/>
              </w:rPr>
              <w:t>игровая и художестве</w:t>
            </w:r>
            <w:r w:rsidRPr="00731E6A">
              <w:rPr>
                <w:rFonts w:ascii="Times New Roman" w:hAnsi="Times New Roman"/>
                <w:b/>
              </w:rPr>
              <w:t>н</w:t>
            </w:r>
            <w:r w:rsidRPr="00731E6A">
              <w:rPr>
                <w:rFonts w:ascii="Times New Roman" w:hAnsi="Times New Roman"/>
                <w:b/>
              </w:rPr>
              <w:t>ная деятел</w:t>
            </w:r>
            <w:r w:rsidRPr="00731E6A">
              <w:rPr>
                <w:rFonts w:ascii="Times New Roman" w:hAnsi="Times New Roman"/>
                <w:b/>
              </w:rPr>
              <w:t>ь</w:t>
            </w:r>
            <w:r w:rsidRPr="00731E6A">
              <w:rPr>
                <w:rFonts w:ascii="Times New Roman" w:hAnsi="Times New Roman"/>
                <w:b/>
              </w:rPr>
              <w:t>ность</w:t>
            </w:r>
            <w:r w:rsidRPr="00731E6A">
              <w:rPr>
                <w:rFonts w:ascii="Times New Roman" w:hAnsi="Times New Roman"/>
              </w:rPr>
              <w:t xml:space="preserve"> детей (С</w:t>
            </w:r>
            <w:r w:rsidRPr="00731E6A">
              <w:rPr>
                <w:rFonts w:ascii="Times New Roman" w:hAnsi="Times New Roman"/>
              </w:rPr>
              <w:t>о</w:t>
            </w:r>
            <w:r w:rsidRPr="00731E6A">
              <w:rPr>
                <w:rFonts w:ascii="Times New Roman" w:hAnsi="Times New Roman"/>
              </w:rPr>
              <w:t>циально – ко</w:t>
            </w:r>
            <w:r w:rsidRPr="00731E6A">
              <w:rPr>
                <w:rFonts w:ascii="Times New Roman" w:hAnsi="Times New Roman"/>
              </w:rPr>
              <w:t>м</w:t>
            </w:r>
            <w:r w:rsidRPr="00731E6A">
              <w:rPr>
                <w:rFonts w:ascii="Times New Roman" w:hAnsi="Times New Roman"/>
              </w:rPr>
              <w:t>муникативное развитие худож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ственно –эстетическое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F0943" w:rsidRPr="00071F57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15.25-15.50</w:t>
            </w:r>
          </w:p>
        </w:tc>
        <w:tc>
          <w:tcPr>
            <w:tcW w:w="695" w:type="pct"/>
          </w:tcPr>
          <w:p w:rsidR="000F0943" w:rsidRPr="00731E6A" w:rsidRDefault="000F0943" w:rsidP="00E87A69">
            <w:pPr>
              <w:rPr>
                <w:rFonts w:ascii="Times New Roman" w:hAnsi="Times New Roman"/>
              </w:rPr>
            </w:pPr>
            <w:r w:rsidRPr="00731E6A">
              <w:rPr>
                <w:rFonts w:ascii="Times New Roman" w:hAnsi="Times New Roman"/>
                <w:b/>
              </w:rPr>
              <w:t>Игры</w:t>
            </w:r>
            <w:r w:rsidRPr="00731E6A">
              <w:rPr>
                <w:rFonts w:ascii="Times New Roman" w:hAnsi="Times New Roman"/>
              </w:rPr>
              <w:t xml:space="preserve"> ролевые, дидактические (Социально – коммуникативное развитие)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</w:rPr>
              <w:t>Беседы, педаг</w:t>
            </w:r>
            <w:r w:rsidRPr="00731E6A">
              <w:rPr>
                <w:rFonts w:ascii="Times New Roman" w:hAnsi="Times New Roman"/>
                <w:b/>
              </w:rPr>
              <w:t>о</w:t>
            </w:r>
            <w:r w:rsidRPr="00731E6A">
              <w:rPr>
                <w:rFonts w:ascii="Times New Roman" w:hAnsi="Times New Roman"/>
                <w:b/>
              </w:rPr>
              <w:t>гические ситу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ции, индивид</w:t>
            </w:r>
            <w:r w:rsidRPr="00731E6A">
              <w:rPr>
                <w:rFonts w:ascii="Times New Roman" w:hAnsi="Times New Roman"/>
                <w:b/>
              </w:rPr>
              <w:t>у</w:t>
            </w:r>
            <w:r w:rsidRPr="00731E6A">
              <w:rPr>
                <w:rFonts w:ascii="Times New Roman" w:hAnsi="Times New Roman"/>
                <w:b/>
              </w:rPr>
              <w:lastRenderedPageBreak/>
              <w:t>альная работа с детьми по ра</w:t>
            </w:r>
            <w:r w:rsidRPr="00731E6A">
              <w:rPr>
                <w:rFonts w:ascii="Times New Roman" w:hAnsi="Times New Roman"/>
                <w:b/>
              </w:rPr>
              <w:t>з</w:t>
            </w:r>
            <w:r w:rsidRPr="00731E6A">
              <w:rPr>
                <w:rFonts w:ascii="Times New Roman" w:hAnsi="Times New Roman"/>
                <w:b/>
              </w:rPr>
              <w:t>ным образов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тельным обла</w:t>
            </w:r>
            <w:r w:rsidRPr="00731E6A">
              <w:rPr>
                <w:rFonts w:ascii="Times New Roman" w:hAnsi="Times New Roman"/>
                <w:b/>
              </w:rPr>
              <w:t>с</w:t>
            </w:r>
            <w:r w:rsidRPr="00731E6A">
              <w:rPr>
                <w:rFonts w:ascii="Times New Roman" w:hAnsi="Times New Roman"/>
                <w:b/>
              </w:rPr>
              <w:t>тям.</w:t>
            </w:r>
            <w:r w:rsidRPr="00731E6A">
              <w:rPr>
                <w:rFonts w:ascii="Times New Roman" w:hAnsi="Times New Roman"/>
              </w:rPr>
              <w:t xml:space="preserve"> Самосто</w:t>
            </w:r>
            <w:r w:rsidRPr="00731E6A">
              <w:rPr>
                <w:rFonts w:ascii="Times New Roman" w:hAnsi="Times New Roman"/>
              </w:rPr>
              <w:t>я</w:t>
            </w:r>
            <w:r w:rsidRPr="00731E6A">
              <w:rPr>
                <w:rFonts w:ascii="Times New Roman" w:hAnsi="Times New Roman"/>
              </w:rPr>
              <w:t xml:space="preserve">тельная </w:t>
            </w:r>
            <w:r w:rsidRPr="00731E6A">
              <w:rPr>
                <w:rFonts w:ascii="Times New Roman" w:hAnsi="Times New Roman"/>
                <w:b/>
              </w:rPr>
              <w:t>игровая и художественная деятельность</w:t>
            </w:r>
            <w:r w:rsidRPr="00731E6A">
              <w:rPr>
                <w:rFonts w:ascii="Times New Roman" w:hAnsi="Times New Roman"/>
              </w:rPr>
              <w:t xml:space="preserve"> д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тей (Социально – коммуникативное развитие худож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ственно –эстетическое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</w:rPr>
            </w:pPr>
          </w:p>
        </w:tc>
        <w:tc>
          <w:tcPr>
            <w:tcW w:w="320" w:type="pct"/>
          </w:tcPr>
          <w:p w:rsidR="000F0943" w:rsidRPr="00071F57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15.25-15.50</w:t>
            </w:r>
          </w:p>
        </w:tc>
        <w:tc>
          <w:tcPr>
            <w:tcW w:w="692" w:type="pct"/>
          </w:tcPr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  <w:u w:val="single"/>
              </w:rPr>
              <w:t>4 неделя месяца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</w:rPr>
            </w:pPr>
            <w:r w:rsidRPr="00731E6A">
              <w:rPr>
                <w:rFonts w:ascii="Times New Roman" w:hAnsi="Times New Roman"/>
                <w:b/>
              </w:rPr>
              <w:t>Досуги, праздн</w:t>
            </w:r>
            <w:r w:rsidRPr="00731E6A">
              <w:rPr>
                <w:rFonts w:ascii="Times New Roman" w:hAnsi="Times New Roman"/>
                <w:b/>
              </w:rPr>
              <w:t>и</w:t>
            </w:r>
            <w:r w:rsidRPr="00731E6A">
              <w:rPr>
                <w:rFonts w:ascii="Times New Roman" w:hAnsi="Times New Roman"/>
                <w:b/>
              </w:rPr>
              <w:t>ки физкульту</w:t>
            </w:r>
            <w:r w:rsidRPr="00731E6A">
              <w:rPr>
                <w:rFonts w:ascii="Times New Roman" w:hAnsi="Times New Roman"/>
                <w:b/>
              </w:rPr>
              <w:t>р</w:t>
            </w:r>
            <w:r w:rsidRPr="00731E6A">
              <w:rPr>
                <w:rFonts w:ascii="Times New Roman" w:hAnsi="Times New Roman"/>
                <w:b/>
              </w:rPr>
              <w:t>ные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  <w:b/>
                <w:u w:val="single"/>
              </w:rPr>
            </w:pPr>
            <w:r w:rsidRPr="00731E6A">
              <w:rPr>
                <w:rFonts w:ascii="Times New Roman" w:hAnsi="Times New Roman"/>
                <w:b/>
              </w:rPr>
              <w:t>Беседы, педаг</w:t>
            </w:r>
            <w:r w:rsidRPr="00731E6A">
              <w:rPr>
                <w:rFonts w:ascii="Times New Roman" w:hAnsi="Times New Roman"/>
                <w:b/>
              </w:rPr>
              <w:t>о</w:t>
            </w:r>
            <w:r w:rsidRPr="00731E6A">
              <w:rPr>
                <w:rFonts w:ascii="Times New Roman" w:hAnsi="Times New Roman"/>
                <w:b/>
              </w:rPr>
              <w:t>гические ситу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ции, индивид</w:t>
            </w:r>
            <w:r w:rsidRPr="00731E6A">
              <w:rPr>
                <w:rFonts w:ascii="Times New Roman" w:hAnsi="Times New Roman"/>
                <w:b/>
              </w:rPr>
              <w:t>у</w:t>
            </w:r>
            <w:r w:rsidRPr="00731E6A">
              <w:rPr>
                <w:rFonts w:ascii="Times New Roman" w:hAnsi="Times New Roman"/>
                <w:b/>
              </w:rPr>
              <w:t xml:space="preserve">альная работа с </w:t>
            </w:r>
            <w:r w:rsidRPr="00731E6A">
              <w:rPr>
                <w:rFonts w:ascii="Times New Roman" w:hAnsi="Times New Roman"/>
                <w:b/>
              </w:rPr>
              <w:lastRenderedPageBreak/>
              <w:t>детьми по ра</w:t>
            </w:r>
            <w:r w:rsidRPr="00731E6A">
              <w:rPr>
                <w:rFonts w:ascii="Times New Roman" w:hAnsi="Times New Roman"/>
                <w:b/>
              </w:rPr>
              <w:t>з</w:t>
            </w:r>
            <w:r w:rsidRPr="00731E6A">
              <w:rPr>
                <w:rFonts w:ascii="Times New Roman" w:hAnsi="Times New Roman"/>
                <w:b/>
              </w:rPr>
              <w:t>ным образов</w:t>
            </w:r>
            <w:r w:rsidRPr="00731E6A">
              <w:rPr>
                <w:rFonts w:ascii="Times New Roman" w:hAnsi="Times New Roman"/>
                <w:b/>
              </w:rPr>
              <w:t>а</w:t>
            </w:r>
            <w:r w:rsidRPr="00731E6A">
              <w:rPr>
                <w:rFonts w:ascii="Times New Roman" w:hAnsi="Times New Roman"/>
                <w:b/>
              </w:rPr>
              <w:t>тельным обла</w:t>
            </w:r>
            <w:r w:rsidRPr="00731E6A">
              <w:rPr>
                <w:rFonts w:ascii="Times New Roman" w:hAnsi="Times New Roman"/>
                <w:b/>
              </w:rPr>
              <w:t>с</w:t>
            </w:r>
            <w:r w:rsidRPr="00731E6A">
              <w:rPr>
                <w:rFonts w:ascii="Times New Roman" w:hAnsi="Times New Roman"/>
                <w:b/>
              </w:rPr>
              <w:t>тям.</w:t>
            </w:r>
            <w:r w:rsidRPr="00731E6A">
              <w:rPr>
                <w:rFonts w:ascii="Times New Roman" w:hAnsi="Times New Roman"/>
              </w:rPr>
              <w:t xml:space="preserve"> Самосто</w:t>
            </w:r>
            <w:r w:rsidRPr="00731E6A">
              <w:rPr>
                <w:rFonts w:ascii="Times New Roman" w:hAnsi="Times New Roman"/>
              </w:rPr>
              <w:t>я</w:t>
            </w:r>
            <w:r w:rsidRPr="00731E6A">
              <w:rPr>
                <w:rFonts w:ascii="Times New Roman" w:hAnsi="Times New Roman"/>
              </w:rPr>
              <w:t xml:space="preserve">тельная </w:t>
            </w:r>
            <w:r w:rsidRPr="00731E6A">
              <w:rPr>
                <w:rFonts w:ascii="Times New Roman" w:hAnsi="Times New Roman"/>
                <w:b/>
              </w:rPr>
              <w:t>игровая и художественная деятельность</w:t>
            </w:r>
            <w:r w:rsidRPr="00731E6A">
              <w:rPr>
                <w:rFonts w:ascii="Times New Roman" w:hAnsi="Times New Roman"/>
              </w:rPr>
              <w:t xml:space="preserve"> д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тей (Социально – коммуникативное развитие худож</w:t>
            </w:r>
            <w:r w:rsidRPr="00731E6A">
              <w:rPr>
                <w:rFonts w:ascii="Times New Roman" w:hAnsi="Times New Roman"/>
              </w:rPr>
              <w:t>е</w:t>
            </w:r>
            <w:r w:rsidRPr="00731E6A">
              <w:rPr>
                <w:rFonts w:ascii="Times New Roman" w:hAnsi="Times New Roman"/>
              </w:rPr>
              <w:t>ственно –эстетическое ра</w:t>
            </w:r>
            <w:r w:rsidRPr="00731E6A">
              <w:rPr>
                <w:rFonts w:ascii="Times New Roman" w:hAnsi="Times New Roman"/>
              </w:rPr>
              <w:t>з</w:t>
            </w:r>
            <w:r w:rsidRPr="00731E6A">
              <w:rPr>
                <w:rFonts w:ascii="Times New Roman" w:hAnsi="Times New Roman"/>
              </w:rPr>
              <w:t>витие)</w:t>
            </w:r>
          </w:p>
          <w:p w:rsidR="000F0943" w:rsidRPr="00731E6A" w:rsidRDefault="000F0943" w:rsidP="00E87A69">
            <w:pPr>
              <w:rPr>
                <w:rFonts w:ascii="Times New Roman" w:hAnsi="Times New Roman"/>
              </w:rPr>
            </w:pPr>
          </w:p>
        </w:tc>
      </w:tr>
      <w:tr w:rsidR="000F0943" w:rsidRPr="00C11169" w:rsidTr="00E921CB">
        <w:tc>
          <w:tcPr>
            <w:tcW w:w="326" w:type="pct"/>
          </w:tcPr>
          <w:p w:rsidR="000F0943" w:rsidRPr="004D5B3B" w:rsidRDefault="000F0943" w:rsidP="00E87A6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15.50-16.3</w:t>
            </w:r>
            <w:r w:rsidRPr="00E43FB0">
              <w:rPr>
                <w:rFonts w:ascii="Times New Roman" w:hAnsi="Times New Roman"/>
              </w:rPr>
              <w:t>5</w:t>
            </w:r>
          </w:p>
        </w:tc>
        <w:tc>
          <w:tcPr>
            <w:tcW w:w="4674" w:type="pct"/>
            <w:gridSpan w:val="16"/>
          </w:tcPr>
          <w:p w:rsidR="000F0943" w:rsidRPr="00A2162B" w:rsidRDefault="000F0943" w:rsidP="00E87A69">
            <w:pPr>
              <w:rPr>
                <w:rFonts w:ascii="Times New Roman" w:hAnsi="Times New Roman"/>
              </w:rPr>
            </w:pPr>
            <w:r w:rsidRPr="00A2162B">
              <w:rPr>
                <w:rFonts w:ascii="Times New Roman" w:hAnsi="Times New Roman"/>
                <w:b/>
              </w:rPr>
              <w:t>Подготовка к прогулке</w:t>
            </w:r>
            <w:r w:rsidRPr="00A2162B">
              <w:rPr>
                <w:rFonts w:ascii="Times New Roman" w:hAnsi="Times New Roman"/>
              </w:rPr>
              <w:t xml:space="preserve"> (самообслуживание</w:t>
            </w:r>
            <w:r>
              <w:rPr>
                <w:rFonts w:ascii="Times New Roman" w:hAnsi="Times New Roman"/>
              </w:rPr>
              <w:t>,</w:t>
            </w:r>
            <w:r w:rsidRPr="00A2162B">
              <w:rPr>
                <w:rFonts w:ascii="Times New Roman" w:hAnsi="Times New Roman"/>
              </w:rPr>
              <w:t xml:space="preserve"> социально –</w:t>
            </w:r>
            <w:r w:rsidRPr="008A5302">
              <w:rPr>
                <w:rFonts w:ascii="Times New Roman" w:hAnsi="Times New Roman"/>
              </w:rPr>
              <w:t xml:space="preserve"> коммуникативное развитие</w:t>
            </w:r>
            <w:r w:rsidRPr="00A2162B">
              <w:rPr>
                <w:rFonts w:ascii="Times New Roman" w:hAnsi="Times New Roman"/>
              </w:rPr>
              <w:t>)</w:t>
            </w:r>
          </w:p>
          <w:p w:rsidR="000F0943" w:rsidRPr="00A2162B" w:rsidRDefault="000F0943" w:rsidP="00E87A69">
            <w:pPr>
              <w:rPr>
                <w:rFonts w:ascii="Times New Roman" w:hAnsi="Times New Roman"/>
                <w:b/>
              </w:rPr>
            </w:pPr>
            <w:r w:rsidRPr="00A2162B">
              <w:rPr>
                <w:rFonts w:ascii="Times New Roman" w:hAnsi="Times New Roman"/>
                <w:b/>
              </w:rPr>
              <w:t>Прогулка: наблюдения в природе</w:t>
            </w:r>
            <w:r w:rsidRPr="00A2162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познавательное развитие, </w:t>
            </w:r>
            <w:r w:rsidRPr="00A2162B">
              <w:rPr>
                <w:rFonts w:ascii="Times New Roman" w:hAnsi="Times New Roman"/>
              </w:rPr>
              <w:t>социально –</w:t>
            </w:r>
            <w:r w:rsidRPr="008A5302">
              <w:rPr>
                <w:rFonts w:ascii="Times New Roman" w:hAnsi="Times New Roman"/>
              </w:rPr>
              <w:t xml:space="preserve"> коммуникативное развитие); </w:t>
            </w:r>
            <w:r w:rsidRPr="008A5302">
              <w:rPr>
                <w:rFonts w:ascii="Times New Roman" w:hAnsi="Times New Roman"/>
                <w:b/>
              </w:rPr>
              <w:t>труд</w:t>
            </w:r>
            <w:r w:rsidRPr="008A5302">
              <w:rPr>
                <w:rFonts w:ascii="Times New Roman" w:hAnsi="Times New Roman"/>
              </w:rPr>
              <w:t xml:space="preserve"> в природе и в быту, </w:t>
            </w:r>
            <w:r w:rsidRPr="008A5302">
              <w:rPr>
                <w:rFonts w:ascii="Times New Roman" w:hAnsi="Times New Roman"/>
                <w:b/>
              </w:rPr>
              <w:t>подви</w:t>
            </w:r>
            <w:r w:rsidRPr="008A5302">
              <w:rPr>
                <w:rFonts w:ascii="Times New Roman" w:hAnsi="Times New Roman"/>
                <w:b/>
              </w:rPr>
              <w:t>ж</w:t>
            </w:r>
            <w:r w:rsidRPr="008A5302">
              <w:rPr>
                <w:rFonts w:ascii="Times New Roman" w:hAnsi="Times New Roman"/>
                <w:b/>
              </w:rPr>
              <w:t>ные игры</w:t>
            </w:r>
            <w:r w:rsidRPr="008A5302">
              <w:rPr>
                <w:rFonts w:ascii="Times New Roman" w:hAnsi="Times New Roman"/>
              </w:rPr>
              <w:t xml:space="preserve"> (физическая культура, социально – коммуникативное развитие); </w:t>
            </w:r>
            <w:r w:rsidRPr="008A5302">
              <w:rPr>
                <w:rFonts w:ascii="Times New Roman" w:hAnsi="Times New Roman"/>
                <w:b/>
              </w:rPr>
              <w:t>сюжетно-ролевые игры</w:t>
            </w:r>
            <w:r w:rsidRPr="008A5302">
              <w:rPr>
                <w:rFonts w:ascii="Times New Roman" w:hAnsi="Times New Roman"/>
              </w:rPr>
              <w:t xml:space="preserve"> (социально – коммуникативное разв</w:t>
            </w:r>
            <w:r w:rsidRPr="008A5302">
              <w:rPr>
                <w:rFonts w:ascii="Times New Roman" w:hAnsi="Times New Roman"/>
              </w:rPr>
              <w:t>и</w:t>
            </w:r>
            <w:r w:rsidRPr="008A5302">
              <w:rPr>
                <w:rFonts w:ascii="Times New Roman" w:hAnsi="Times New Roman"/>
              </w:rPr>
              <w:t xml:space="preserve">тие); индивидуальная работа по </w:t>
            </w:r>
            <w:r w:rsidRPr="008A5302">
              <w:rPr>
                <w:rFonts w:ascii="Times New Roman" w:hAnsi="Times New Roman"/>
                <w:b/>
              </w:rPr>
              <w:t>развитию движений</w:t>
            </w:r>
            <w:r w:rsidRPr="008A5302">
              <w:rPr>
                <w:rFonts w:ascii="Times New Roman" w:hAnsi="Times New Roman"/>
              </w:rPr>
              <w:t xml:space="preserve"> (физическое развитие); дидактические </w:t>
            </w:r>
            <w:r w:rsidRPr="008A5302">
              <w:rPr>
                <w:rFonts w:ascii="Times New Roman" w:hAnsi="Times New Roman"/>
                <w:b/>
              </w:rPr>
              <w:t>игры</w:t>
            </w:r>
            <w:r w:rsidRPr="008A5302">
              <w:rPr>
                <w:rFonts w:ascii="Times New Roman" w:hAnsi="Times New Roman"/>
              </w:rPr>
              <w:t xml:space="preserve"> по экологии, развитию речи, ознакомл</w:t>
            </w:r>
            <w:r w:rsidRPr="008A5302">
              <w:rPr>
                <w:rFonts w:ascii="Times New Roman" w:hAnsi="Times New Roman"/>
              </w:rPr>
              <w:t>е</w:t>
            </w:r>
            <w:r w:rsidRPr="008A5302">
              <w:rPr>
                <w:rFonts w:ascii="Times New Roman" w:hAnsi="Times New Roman"/>
              </w:rPr>
              <w:t xml:space="preserve">ние с объектами окружающего мира (познавательное развитие, социально – коммуникативное развитие);  </w:t>
            </w:r>
            <w:r w:rsidRPr="008A5302">
              <w:rPr>
                <w:rFonts w:ascii="Times New Roman" w:hAnsi="Times New Roman"/>
                <w:b/>
              </w:rPr>
              <w:t>беседы</w:t>
            </w:r>
            <w:r w:rsidRPr="008A5302">
              <w:rPr>
                <w:rFonts w:ascii="Times New Roman" w:hAnsi="Times New Roman"/>
              </w:rPr>
              <w:t xml:space="preserve"> с детьми (социально – коммуникативное развитие</w:t>
            </w:r>
            <w:r>
              <w:rPr>
                <w:rFonts w:ascii="Times New Roman" w:hAnsi="Times New Roman"/>
              </w:rPr>
              <w:t>)</w:t>
            </w:r>
            <w:r w:rsidRPr="008A5302">
              <w:rPr>
                <w:rFonts w:ascii="Times New Roman" w:hAnsi="Times New Roman"/>
              </w:rPr>
              <w:t xml:space="preserve">;  </w:t>
            </w:r>
            <w:r w:rsidRPr="008A5302">
              <w:rPr>
                <w:rFonts w:ascii="Times New Roman" w:hAnsi="Times New Roman"/>
                <w:b/>
              </w:rPr>
              <w:t>рисование</w:t>
            </w:r>
            <w:r w:rsidRPr="008A5302">
              <w:rPr>
                <w:rFonts w:ascii="Times New Roman" w:hAnsi="Times New Roman"/>
              </w:rPr>
              <w:t xml:space="preserve"> на асфальте, </w:t>
            </w:r>
            <w:r w:rsidRPr="008A5302">
              <w:rPr>
                <w:rFonts w:ascii="Times New Roman" w:hAnsi="Times New Roman"/>
                <w:b/>
              </w:rPr>
              <w:t xml:space="preserve"> конструирование</w:t>
            </w:r>
            <w:r w:rsidRPr="008A5302">
              <w:rPr>
                <w:rFonts w:ascii="Times New Roman" w:hAnsi="Times New Roman"/>
              </w:rPr>
              <w:t xml:space="preserve"> из природного материала (художественно – эстетическое разв</w:t>
            </w:r>
            <w:r w:rsidRPr="008A5302">
              <w:rPr>
                <w:rFonts w:ascii="Times New Roman" w:hAnsi="Times New Roman"/>
              </w:rPr>
              <w:t>и</w:t>
            </w:r>
            <w:r w:rsidRPr="008A5302">
              <w:rPr>
                <w:rFonts w:ascii="Times New Roman" w:hAnsi="Times New Roman"/>
              </w:rPr>
              <w:t>тие).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CF2B61" w:rsidRDefault="000F0943" w:rsidP="00E87A69">
            <w:pPr>
              <w:rPr>
                <w:rFonts w:ascii="Times New Roman" w:hAnsi="Times New Roman"/>
              </w:rPr>
            </w:pPr>
            <w:r w:rsidRPr="00CF2B61">
              <w:rPr>
                <w:rFonts w:ascii="Times New Roman" w:hAnsi="Times New Roman"/>
              </w:rPr>
              <w:t>16.35-17.00</w:t>
            </w:r>
          </w:p>
        </w:tc>
        <w:tc>
          <w:tcPr>
            <w:tcW w:w="4674" w:type="pct"/>
            <w:gridSpan w:val="16"/>
          </w:tcPr>
          <w:p w:rsidR="000F0943" w:rsidRPr="00CF2B61" w:rsidRDefault="000F0943" w:rsidP="00E87A69">
            <w:pPr>
              <w:rPr>
                <w:rFonts w:ascii="Times New Roman" w:hAnsi="Times New Roman"/>
              </w:rPr>
            </w:pPr>
            <w:r w:rsidRPr="00CF2B61">
              <w:rPr>
                <w:rFonts w:ascii="Times New Roman" w:hAnsi="Times New Roman"/>
                <w:b/>
              </w:rPr>
              <w:t xml:space="preserve">Подготовка к ужину </w:t>
            </w:r>
            <w:r w:rsidRPr="00CF2B61">
              <w:rPr>
                <w:rFonts w:ascii="Times New Roman" w:hAnsi="Times New Roman"/>
              </w:rPr>
              <w:t>(самообслуживание, культурно-гигиенические навыки, этикет, социально – коммуникативное развитие)</w:t>
            </w:r>
          </w:p>
          <w:p w:rsidR="000F0943" w:rsidRPr="00CF2B61" w:rsidRDefault="000F0943" w:rsidP="00E87A69">
            <w:pPr>
              <w:rPr>
                <w:rFonts w:ascii="Times New Roman" w:hAnsi="Times New Roman"/>
                <w:b/>
              </w:rPr>
            </w:pPr>
            <w:r w:rsidRPr="00CF2B61">
              <w:rPr>
                <w:rFonts w:ascii="Times New Roman" w:hAnsi="Times New Roman"/>
                <w:b/>
              </w:rPr>
              <w:t xml:space="preserve">Ужин </w:t>
            </w:r>
            <w:r w:rsidRPr="00CF2B61">
              <w:rPr>
                <w:rFonts w:ascii="Times New Roman" w:hAnsi="Times New Roman"/>
              </w:rPr>
              <w:t>(самообслуживание, культурно-гигиенические навыки, этикет, социально – коммуникативное развитие)</w:t>
            </w:r>
          </w:p>
        </w:tc>
      </w:tr>
      <w:tr w:rsidR="000F0943" w:rsidRPr="00C11169" w:rsidTr="00E921CB">
        <w:tc>
          <w:tcPr>
            <w:tcW w:w="326" w:type="pct"/>
          </w:tcPr>
          <w:p w:rsidR="000F0943" w:rsidRPr="00E43FB0" w:rsidRDefault="000F0943" w:rsidP="00E87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</w:t>
            </w:r>
            <w:r w:rsidRPr="00E43FB0">
              <w:rPr>
                <w:rFonts w:ascii="Times New Roman" w:hAnsi="Times New Roman"/>
              </w:rPr>
              <w:t>0-18.30</w:t>
            </w:r>
          </w:p>
        </w:tc>
        <w:tc>
          <w:tcPr>
            <w:tcW w:w="4674" w:type="pct"/>
            <w:gridSpan w:val="16"/>
          </w:tcPr>
          <w:p w:rsidR="000F0943" w:rsidRPr="008015D2" w:rsidRDefault="000F0943" w:rsidP="00E87A69">
            <w:pPr>
              <w:rPr>
                <w:rFonts w:ascii="Times New Roman" w:hAnsi="Times New Roman"/>
              </w:rPr>
            </w:pPr>
            <w:r w:rsidRPr="008015D2">
              <w:rPr>
                <w:rFonts w:ascii="Times New Roman" w:hAnsi="Times New Roman"/>
                <w:b/>
              </w:rPr>
              <w:t>Индивидуальная, трудовая, игровая деятельность с детьми</w:t>
            </w:r>
            <w:r w:rsidRPr="008015D2">
              <w:rPr>
                <w:rFonts w:ascii="Times New Roman" w:hAnsi="Times New Roman"/>
              </w:rPr>
              <w:t xml:space="preserve"> (социально</w:t>
            </w:r>
            <w:r w:rsidRPr="00A2162B">
              <w:rPr>
                <w:rFonts w:ascii="Times New Roman" w:hAnsi="Times New Roman"/>
              </w:rPr>
              <w:t xml:space="preserve"> –</w:t>
            </w:r>
            <w:r w:rsidRPr="008A5302">
              <w:rPr>
                <w:rFonts w:ascii="Times New Roman" w:hAnsi="Times New Roman"/>
              </w:rPr>
              <w:t xml:space="preserve"> коммуникативное </w:t>
            </w:r>
            <w:r w:rsidRPr="008015D2">
              <w:rPr>
                <w:rFonts w:ascii="Times New Roman" w:hAnsi="Times New Roman"/>
              </w:rPr>
              <w:t>развитие, физическое развитие, речевое ра</w:t>
            </w:r>
            <w:r w:rsidRPr="008015D2">
              <w:rPr>
                <w:rFonts w:ascii="Times New Roman" w:hAnsi="Times New Roman"/>
              </w:rPr>
              <w:t>з</w:t>
            </w:r>
            <w:r w:rsidRPr="008015D2">
              <w:rPr>
                <w:rFonts w:ascii="Times New Roman" w:hAnsi="Times New Roman"/>
              </w:rPr>
              <w:t>витие)</w:t>
            </w:r>
          </w:p>
          <w:p w:rsidR="000F0943" w:rsidRPr="008015D2" w:rsidRDefault="000F0943" w:rsidP="00E87A69">
            <w:pPr>
              <w:rPr>
                <w:rFonts w:ascii="Times New Roman" w:hAnsi="Times New Roman"/>
              </w:rPr>
            </w:pPr>
            <w:r w:rsidRPr="008015D2">
              <w:rPr>
                <w:rFonts w:ascii="Times New Roman" w:hAnsi="Times New Roman"/>
                <w:b/>
              </w:rPr>
              <w:t>Уход воспитанников домой</w:t>
            </w:r>
            <w:r w:rsidRPr="008015D2">
              <w:rPr>
                <w:rFonts w:ascii="Times New Roman" w:hAnsi="Times New Roman"/>
              </w:rPr>
              <w:t xml:space="preserve"> (взаимодействие с семьей)</w:t>
            </w:r>
          </w:p>
        </w:tc>
      </w:tr>
      <w:tr w:rsidR="000F0943" w:rsidRPr="00E509F8" w:rsidTr="00E921CB">
        <w:tc>
          <w:tcPr>
            <w:tcW w:w="373" w:type="pct"/>
            <w:gridSpan w:val="2"/>
          </w:tcPr>
          <w:p w:rsidR="000F0943" w:rsidRPr="00DA3EEE" w:rsidRDefault="000F0943" w:rsidP="00E87A69">
            <w:pPr>
              <w:rPr>
                <w:rFonts w:ascii="Times New Roman" w:hAnsi="Times New Roman"/>
              </w:rPr>
            </w:pPr>
          </w:p>
        </w:tc>
        <w:tc>
          <w:tcPr>
            <w:tcW w:w="4627" w:type="pct"/>
            <w:gridSpan w:val="15"/>
          </w:tcPr>
          <w:p w:rsidR="000F0943" w:rsidRPr="00DA3EEE" w:rsidRDefault="000F0943" w:rsidP="00E87A69">
            <w:pPr>
              <w:jc w:val="center"/>
              <w:rPr>
                <w:rFonts w:ascii="Times New Roman" w:hAnsi="Times New Roman"/>
                <w:b/>
              </w:rPr>
            </w:pPr>
            <w:r w:rsidRPr="00DA3EEE">
              <w:rPr>
                <w:rFonts w:ascii="Times New Roman" w:hAnsi="Times New Roman"/>
                <w:b/>
              </w:rPr>
              <w:t>Время, необходимое для реализации Программы, составляет:  9 часов 35 мин. – 79,9% (ежедневно)</w:t>
            </w:r>
          </w:p>
        </w:tc>
      </w:tr>
    </w:tbl>
    <w:p w:rsidR="000F0943" w:rsidRPr="00E509F8" w:rsidRDefault="000F0943" w:rsidP="000F0943">
      <w:pPr>
        <w:rPr>
          <w:rFonts w:ascii="Times New Roman" w:hAnsi="Times New Roman"/>
          <w:color w:val="FF0000"/>
        </w:rPr>
      </w:pPr>
    </w:p>
    <w:p w:rsidR="000F0943" w:rsidRPr="00C11169" w:rsidRDefault="000F0943" w:rsidP="000F0943">
      <w:pPr>
        <w:rPr>
          <w:rFonts w:ascii="Times New Roman" w:hAnsi="Times New Roman"/>
          <w:color w:val="FF0000"/>
          <w:sz w:val="28"/>
          <w:szCs w:val="28"/>
        </w:rPr>
      </w:pPr>
    </w:p>
    <w:p w:rsidR="000F0943" w:rsidRDefault="000F0943" w:rsidP="000F0943">
      <w:pPr>
        <w:rPr>
          <w:rFonts w:ascii="Times New Roman" w:hAnsi="Times New Roman"/>
          <w:color w:val="FF0000"/>
          <w:sz w:val="28"/>
          <w:szCs w:val="28"/>
        </w:rPr>
      </w:pPr>
    </w:p>
    <w:p w:rsidR="00C7646C" w:rsidRDefault="00C7646C" w:rsidP="000F0943">
      <w:pPr>
        <w:rPr>
          <w:rFonts w:ascii="Times New Roman" w:hAnsi="Times New Roman"/>
          <w:color w:val="FF0000"/>
          <w:sz w:val="28"/>
          <w:szCs w:val="28"/>
        </w:rPr>
      </w:pPr>
    </w:p>
    <w:p w:rsidR="00C7646C" w:rsidRPr="00C11169" w:rsidRDefault="00C7646C" w:rsidP="000F0943">
      <w:pPr>
        <w:rPr>
          <w:rFonts w:ascii="Times New Roman" w:hAnsi="Times New Roman"/>
          <w:color w:val="FF0000"/>
          <w:sz w:val="28"/>
          <w:szCs w:val="28"/>
        </w:rPr>
      </w:pPr>
    </w:p>
    <w:p w:rsidR="00A26D22" w:rsidRDefault="00A26D22" w:rsidP="00A26D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 </w:t>
      </w:r>
      <w:r w:rsidRPr="00596130">
        <w:rPr>
          <w:rFonts w:ascii="Times New Roman" w:hAnsi="Times New Roman"/>
          <w:b/>
          <w:sz w:val="22"/>
        </w:rPr>
        <w:t>ОБРАЗОВАТЕЛЬНЫЙ ПЛАН</w:t>
      </w:r>
    </w:p>
    <w:p w:rsidR="00A26D22" w:rsidRPr="00692794" w:rsidRDefault="00C7646C" w:rsidP="00A26D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непосредственно </w:t>
      </w:r>
      <w:r w:rsidR="00A26D22" w:rsidRPr="00692794">
        <w:rPr>
          <w:rFonts w:ascii="Times New Roman" w:hAnsi="Times New Roman"/>
          <w:b/>
        </w:rPr>
        <w:t>образовательной деятельности</w:t>
      </w:r>
    </w:p>
    <w:p w:rsidR="00A26D22" w:rsidRPr="00AB3161" w:rsidRDefault="00A26D22" w:rsidP="00A26D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группы компенсирующей </w:t>
      </w:r>
      <w:r w:rsidRPr="00692794">
        <w:rPr>
          <w:rFonts w:ascii="Times New Roman" w:hAnsi="Times New Roman"/>
          <w:b/>
        </w:rPr>
        <w:t xml:space="preserve"> направленности воспит</w:t>
      </w:r>
      <w:r>
        <w:rPr>
          <w:rFonts w:ascii="Times New Roman" w:hAnsi="Times New Roman"/>
          <w:b/>
        </w:rPr>
        <w:t>анников шестого года жизни</w:t>
      </w:r>
      <w:r w:rsidR="00370442" w:rsidRPr="00370442">
        <w:rPr>
          <w:rFonts w:ascii="Times New Roman" w:hAnsi="Times New Roman"/>
          <w:b/>
          <w:sz w:val="22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4820"/>
        <w:gridCol w:w="3402"/>
        <w:gridCol w:w="3827"/>
      </w:tblGrid>
      <w:tr w:rsidR="00A26D22" w:rsidRPr="00A26D22" w:rsidTr="00C7646C">
        <w:trPr>
          <w:trHeight w:val="1820"/>
        </w:trPr>
        <w:tc>
          <w:tcPr>
            <w:tcW w:w="3544" w:type="dxa"/>
            <w:vMerge w:val="restart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A26D22">
              <w:rPr>
                <w:rFonts w:ascii="Times New Roman" w:hAnsi="Times New Roman"/>
              </w:rPr>
              <w:lastRenderedPageBreak/>
              <w:t>Образовательные области</w:t>
            </w:r>
          </w:p>
        </w:tc>
        <w:tc>
          <w:tcPr>
            <w:tcW w:w="4820" w:type="dxa"/>
            <w:vMerge w:val="restart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A26D22">
              <w:rPr>
                <w:rFonts w:ascii="Times New Roman" w:hAnsi="Times New Roman"/>
              </w:rPr>
              <w:t>Виды занятий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Группа компенсирующей</w:t>
            </w: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направленности</w:t>
            </w:r>
          </w:p>
          <w:p w:rsidR="00A26D22" w:rsidRPr="00250DCD" w:rsidRDefault="00A26D22" w:rsidP="00250DC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(6-й год жизни)</w:t>
            </w:r>
          </w:p>
        </w:tc>
      </w:tr>
      <w:tr w:rsidR="00A26D22" w:rsidRPr="00CA0E6F" w:rsidTr="00A26D22">
        <w:trPr>
          <w:gridAfter w:val="2"/>
          <w:wAfter w:w="7229" w:type="dxa"/>
          <w:trHeight w:val="276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6D22" w:rsidRPr="00A26D22" w:rsidTr="00C7646C">
        <w:trPr>
          <w:trHeight w:val="70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нед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год</w:t>
            </w:r>
          </w:p>
        </w:tc>
      </w:tr>
      <w:tr w:rsidR="00A26D22" w:rsidRPr="00A26D22" w:rsidTr="00C7646C">
        <w:trPr>
          <w:trHeight w:val="334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4820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72</w:t>
            </w:r>
          </w:p>
        </w:tc>
      </w:tr>
      <w:tr w:rsidR="00A26D22" w:rsidRPr="00A26D22" w:rsidTr="00C7646C">
        <w:trPr>
          <w:cantSplit/>
          <w:trHeight w:val="993"/>
        </w:trPr>
        <w:tc>
          <w:tcPr>
            <w:tcW w:w="3544" w:type="dxa"/>
            <w:textDirection w:val="btL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Физическая культура</w:t>
            </w:r>
          </w:p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</w:rPr>
            </w:pPr>
            <w:r w:rsidRPr="00A26D22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72</w:t>
            </w:r>
          </w:p>
        </w:tc>
      </w:tr>
      <w:tr w:rsidR="00A26D22" w:rsidRPr="00A26D22" w:rsidTr="00C7646C">
        <w:trPr>
          <w:trHeight w:val="731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72</w:t>
            </w:r>
          </w:p>
        </w:tc>
      </w:tr>
      <w:tr w:rsidR="00A26D22" w:rsidRPr="00A26D22" w:rsidTr="00C7646C">
        <w:trPr>
          <w:trHeight w:val="689"/>
        </w:trPr>
        <w:tc>
          <w:tcPr>
            <w:tcW w:w="3544" w:type="dxa"/>
            <w:vMerge w:val="restart"/>
            <w:textDirection w:val="btL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Развитие математических представлений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36</w:t>
            </w:r>
          </w:p>
        </w:tc>
      </w:tr>
      <w:tr w:rsidR="00A26D22" w:rsidRPr="00A26D22" w:rsidTr="00C7646C">
        <w:trPr>
          <w:trHeight w:val="689"/>
        </w:trPr>
        <w:tc>
          <w:tcPr>
            <w:tcW w:w="3544" w:type="dxa"/>
            <w:vMerge/>
            <w:textDirection w:val="btLr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Развитие сенсорной культуры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-</w:t>
            </w:r>
          </w:p>
        </w:tc>
      </w:tr>
      <w:tr w:rsidR="00A26D22" w:rsidRPr="00A26D22" w:rsidTr="00C7646C">
        <w:trPr>
          <w:trHeight w:val="26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Природный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26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Предметный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298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A26D22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4820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144</w:t>
            </w:r>
          </w:p>
        </w:tc>
      </w:tr>
      <w:tr w:rsidR="00A26D22" w:rsidRPr="00A26D22" w:rsidTr="00C7646C">
        <w:trPr>
          <w:trHeight w:val="92"/>
        </w:trPr>
        <w:tc>
          <w:tcPr>
            <w:tcW w:w="3544" w:type="dxa"/>
            <w:vMerge w:val="restart"/>
            <w:textDirection w:val="btL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Подготовка к обучению грамоте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-</w:t>
            </w:r>
          </w:p>
        </w:tc>
      </w:tr>
      <w:tr w:rsidR="00A26D22" w:rsidRPr="00A26D22" w:rsidTr="00C7646C">
        <w:trPr>
          <w:trHeight w:val="26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Развитие речи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 *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72*</w:t>
            </w:r>
          </w:p>
        </w:tc>
      </w:tr>
      <w:tr w:rsidR="00A26D22" w:rsidRPr="00A26D22" w:rsidTr="00C7646C">
        <w:trPr>
          <w:trHeight w:val="26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Коррекционные занятия логопеда и пс</w:t>
            </w:r>
            <w:r w:rsidRPr="00A26D22">
              <w:rPr>
                <w:rFonts w:ascii="Times New Roman" w:hAnsi="Times New Roman"/>
                <w:b/>
              </w:rPr>
              <w:t>и</w:t>
            </w:r>
            <w:r w:rsidRPr="00A26D22">
              <w:rPr>
                <w:rFonts w:ascii="Times New Roman" w:hAnsi="Times New Roman"/>
                <w:b/>
              </w:rPr>
              <w:t>холога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144</w:t>
            </w:r>
          </w:p>
        </w:tc>
      </w:tr>
      <w:tr w:rsidR="00A26D22" w:rsidRPr="00A26D22" w:rsidTr="00C7646C">
        <w:trPr>
          <w:trHeight w:val="597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Социально-коммуникати</w:t>
            </w:r>
          </w:p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вное развитие</w:t>
            </w:r>
          </w:p>
        </w:tc>
        <w:tc>
          <w:tcPr>
            <w:tcW w:w="4820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18</w:t>
            </w:r>
          </w:p>
        </w:tc>
      </w:tr>
      <w:tr w:rsidR="00A26D22" w:rsidRPr="00A26D22" w:rsidTr="00C7646C">
        <w:trPr>
          <w:trHeight w:val="1352"/>
        </w:trPr>
        <w:tc>
          <w:tcPr>
            <w:tcW w:w="3544" w:type="dxa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Развитие социальных отношений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915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4820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198</w:t>
            </w:r>
          </w:p>
        </w:tc>
      </w:tr>
      <w:tr w:rsidR="00A26D22" w:rsidRPr="00A26D22" w:rsidTr="00C7646C">
        <w:trPr>
          <w:trHeight w:val="689"/>
        </w:trPr>
        <w:tc>
          <w:tcPr>
            <w:tcW w:w="3544" w:type="dxa"/>
            <w:vMerge w:val="restart"/>
            <w:textDirection w:val="btL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Музыкальное развитие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72</w:t>
            </w:r>
          </w:p>
        </w:tc>
      </w:tr>
      <w:tr w:rsidR="00A26D22" w:rsidRPr="00A26D22" w:rsidTr="00C7646C">
        <w:trPr>
          <w:trHeight w:val="334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36</w:t>
            </w:r>
          </w:p>
        </w:tc>
      </w:tr>
      <w:tr w:rsidR="00A26D22" w:rsidRPr="00A26D22" w:rsidTr="00C7646C">
        <w:trPr>
          <w:trHeight w:val="26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45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Аппликация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45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 xml:space="preserve">Конструирование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45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 xml:space="preserve">Ознакомление с </w:t>
            </w:r>
            <w:r w:rsidR="00250DCD" w:rsidRPr="00A26D22">
              <w:rPr>
                <w:rFonts w:ascii="Times New Roman" w:hAnsi="Times New Roman"/>
                <w:b/>
              </w:rPr>
              <w:t>Изоискусством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0,25</w:t>
            </w:r>
          </w:p>
        </w:tc>
        <w:tc>
          <w:tcPr>
            <w:tcW w:w="3827" w:type="dxa"/>
            <w:shd w:val="clear" w:color="auto" w:fill="FFFFFF" w:themeFill="background1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9</w:t>
            </w:r>
          </w:p>
        </w:tc>
      </w:tr>
      <w:tr w:rsidR="00A26D22" w:rsidRPr="00A26D22" w:rsidTr="00C7646C">
        <w:trPr>
          <w:trHeight w:val="45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Ручной труд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0,25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9</w:t>
            </w:r>
          </w:p>
        </w:tc>
      </w:tr>
      <w:tr w:rsidR="00A26D22" w:rsidRPr="00A26D22" w:rsidTr="00C7646C">
        <w:trPr>
          <w:trHeight w:val="457"/>
        </w:trPr>
        <w:tc>
          <w:tcPr>
            <w:tcW w:w="3544" w:type="dxa"/>
            <w:vMerge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Восприятие художественной литературы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0,5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CA0E6F">
              <w:rPr>
                <w:rFonts w:ascii="Times New Roman" w:hAnsi="Times New Roman"/>
              </w:rPr>
              <w:t>18</w:t>
            </w:r>
          </w:p>
        </w:tc>
      </w:tr>
      <w:tr w:rsidR="00A26D22" w:rsidRPr="00A26D22" w:rsidTr="00C7646C">
        <w:trPr>
          <w:trHeight w:val="544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0E6F">
              <w:rPr>
                <w:rFonts w:ascii="Times New Roman" w:hAnsi="Times New Roman"/>
                <w:b/>
              </w:rPr>
              <w:t>1</w:t>
            </w:r>
            <w:r w:rsidRPr="00CA0E6F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504</w:t>
            </w:r>
          </w:p>
        </w:tc>
      </w:tr>
      <w:tr w:rsidR="00A26D22" w:rsidRPr="00CA0E6F" w:rsidTr="00C7646C">
        <w:trPr>
          <w:gridAfter w:val="3"/>
          <w:wAfter w:w="12049" w:type="dxa"/>
          <w:trHeight w:val="42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6D22" w:rsidRPr="00A26D22" w:rsidTr="00C7646C">
        <w:trPr>
          <w:trHeight w:val="781"/>
        </w:trPr>
        <w:tc>
          <w:tcPr>
            <w:tcW w:w="3544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</w:rPr>
              <w:t>Физкультурно-оздоровительная направленность</w:t>
            </w:r>
          </w:p>
        </w:tc>
        <w:tc>
          <w:tcPr>
            <w:tcW w:w="4820" w:type="dxa"/>
            <w:shd w:val="clear" w:color="auto" w:fill="FFFFFF" w:themeFill="background1"/>
          </w:tcPr>
          <w:p w:rsidR="00A26D22" w:rsidRPr="00A26D22" w:rsidRDefault="00A26D22" w:rsidP="00A26D22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A0E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lang w:val="en-US"/>
              </w:rPr>
            </w:pPr>
            <w:r w:rsidRPr="00CA0E6F"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A26D22" w:rsidRPr="00A26D22" w:rsidTr="00C7646C">
        <w:trPr>
          <w:trHeight w:val="1023"/>
        </w:trPr>
        <w:tc>
          <w:tcPr>
            <w:tcW w:w="3544" w:type="dxa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A26D2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0E6F">
              <w:rPr>
                <w:rFonts w:ascii="Times New Roman" w:hAnsi="Times New Roman"/>
                <w:b/>
              </w:rPr>
              <w:t>5</w:t>
            </w:r>
            <w:r w:rsidRPr="00CA0E6F">
              <w:rPr>
                <w:rFonts w:ascii="Times New Roman" w:hAnsi="Times New Roman"/>
                <w:b/>
                <w:lang w:val="en-US"/>
              </w:rPr>
              <w:t>40</w:t>
            </w:r>
          </w:p>
        </w:tc>
      </w:tr>
      <w:tr w:rsidR="00A26D22" w:rsidRPr="00A26D22" w:rsidTr="00C7646C">
        <w:trPr>
          <w:trHeight w:val="1327"/>
        </w:trPr>
        <w:tc>
          <w:tcPr>
            <w:tcW w:w="3544" w:type="dxa"/>
          </w:tcPr>
          <w:p w:rsidR="00A26D22" w:rsidRPr="00A26D22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26D22" w:rsidRPr="00A26D22" w:rsidRDefault="00A26D22" w:rsidP="00A26D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A26D22">
              <w:rPr>
                <w:rFonts w:ascii="Times New Roman" w:hAnsi="Times New Roman"/>
                <w:b/>
              </w:rPr>
              <w:t>СЕГО</w:t>
            </w:r>
          </w:p>
          <w:p w:rsidR="00A26D22" w:rsidRPr="00A26D22" w:rsidRDefault="00A26D22" w:rsidP="00A26D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A26D22">
              <w:rPr>
                <w:rFonts w:ascii="Times New Roman" w:hAnsi="Times New Roman"/>
                <w:b/>
              </w:rPr>
              <w:t>в минутах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CA0E6F">
              <w:rPr>
                <w:rFonts w:ascii="Times New Roman" w:hAnsi="Times New Roman"/>
                <w:b/>
              </w:rPr>
              <w:t>25мин</w:t>
            </w: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E6F">
              <w:rPr>
                <w:rFonts w:ascii="Times New Roman" w:hAnsi="Times New Roman"/>
                <w:b/>
              </w:rPr>
              <w:t>6 ч.25 мин.</w:t>
            </w:r>
          </w:p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26D22" w:rsidRPr="00CA0E6F" w:rsidRDefault="00A26D22" w:rsidP="00A26D22">
            <w:pPr>
              <w:spacing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A0E6F">
              <w:rPr>
                <w:rFonts w:ascii="Times New Roman" w:hAnsi="Times New Roman"/>
                <w:b/>
              </w:rPr>
              <w:t>225 ч.</w:t>
            </w:r>
          </w:p>
        </w:tc>
      </w:tr>
    </w:tbl>
    <w:p w:rsidR="00A26D22" w:rsidRPr="007C17B6" w:rsidRDefault="00A26D22" w:rsidP="00250DCD">
      <w:pPr>
        <w:shd w:val="clear" w:color="auto" w:fill="FFFFFF"/>
        <w:spacing w:line="371" w:lineRule="exact"/>
        <w:jc w:val="center"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 xml:space="preserve">3.3 </w:t>
      </w:r>
      <w:r w:rsidRPr="00596130">
        <w:rPr>
          <w:rFonts w:ascii="Times New Roman" w:hAnsi="Times New Roman"/>
          <w:b/>
          <w:bCs/>
          <w:sz w:val="22"/>
          <w:szCs w:val="28"/>
        </w:rPr>
        <w:t>ТЕМАТИЧЕСКОЕ ПЛАНИРОВАНИЕ ОБРАЗОВАТЕЛЬНОГО ПРОЦЕССА</w:t>
      </w:r>
    </w:p>
    <w:p w:rsidR="00BB5BC4" w:rsidRPr="00D51E09" w:rsidRDefault="00BB5BC4" w:rsidP="00BB5BC4">
      <w:pPr>
        <w:shd w:val="clear" w:color="auto" w:fill="FFFFFF"/>
        <w:spacing w:line="371" w:lineRule="exact"/>
        <w:rPr>
          <w:rFonts w:ascii="Times New Roman" w:hAnsi="Times New Roman"/>
          <w:b/>
          <w:bCs/>
          <w:szCs w:val="28"/>
        </w:rPr>
      </w:pPr>
    </w:p>
    <w:tbl>
      <w:tblPr>
        <w:tblW w:w="15476" w:type="dxa"/>
        <w:jc w:val="center"/>
        <w:tblInd w:w="-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2"/>
        <w:gridCol w:w="5625"/>
        <w:gridCol w:w="1536"/>
        <w:gridCol w:w="13"/>
        <w:gridCol w:w="5540"/>
      </w:tblGrid>
      <w:tr w:rsidR="00BB5BC4" w:rsidRPr="00DF057C" w:rsidTr="00BB5BC4">
        <w:trPr>
          <w:trHeight w:val="33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250DCD" w:rsidRDefault="00BB5BC4" w:rsidP="00BB5BC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50DCD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250DCD" w:rsidRDefault="00BB5BC4" w:rsidP="00BB5B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50DCD">
              <w:rPr>
                <w:rFonts w:ascii="Times New Roman" w:hAnsi="Times New Roman"/>
                <w:b/>
                <w:bCs/>
              </w:rPr>
              <w:t xml:space="preserve">                                     Тема недели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250DCD" w:rsidRDefault="00BB5BC4" w:rsidP="00BB5BC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50DCD">
              <w:rPr>
                <w:rFonts w:ascii="Times New Roman" w:hAnsi="Times New Roman"/>
                <w:b/>
              </w:rPr>
              <w:t xml:space="preserve">    Месяц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250DCD" w:rsidRDefault="00BB5BC4" w:rsidP="00BB5BC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50DCD">
              <w:rPr>
                <w:rFonts w:ascii="Times New Roman" w:hAnsi="Times New Roman"/>
                <w:b/>
              </w:rPr>
              <w:t>Тема недели</w:t>
            </w:r>
          </w:p>
        </w:tc>
      </w:tr>
      <w:tr w:rsidR="00BB5BC4" w:rsidRPr="00DF057C" w:rsidTr="00BB5BC4">
        <w:trPr>
          <w:trHeight w:val="339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</w:t>
            </w:r>
            <w:r w:rsidR="00E244BA">
              <w:rPr>
                <w:rFonts w:ascii="Times New Roman" w:hAnsi="Times New Roman"/>
              </w:rPr>
              <w:t>Обследование детей»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Февраль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«Обувь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r w:rsidR="00E244BA">
              <w:rPr>
                <w:rFonts w:ascii="Times New Roman" w:hAnsi="Times New Roman"/>
              </w:rPr>
              <w:t>Обследование детей»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животные. Общее понятие. Корова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«Фрукты».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животные. Кошка и собака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«Овощи».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«Домашние животные. Лошадь и свинья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>Октябр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«Золотая осень»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Март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«8 марта. Мамин день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«Игрушки»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«Моя семья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9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моё тело»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«Мебель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«Поздняя осень».</w:t>
            </w:r>
            <w:r w:rsidR="00E244BA">
              <w:rPr>
                <w:rFonts w:ascii="Times New Roman" w:hAnsi="Times New Roman"/>
              </w:rPr>
              <w:t xml:space="preserve">  5 нед  Деревья и кустарники»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«Посуда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>Ноябрь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</w:t>
            </w:r>
            <w:r w:rsidR="00E244BA">
              <w:rPr>
                <w:rFonts w:ascii="Times New Roman" w:hAnsi="Times New Roman"/>
              </w:rPr>
              <w:t>аша страна»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Апрель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«Перелетные птицы. Грач и скворец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«Дикие животные. Медведь и ёж</w:t>
            </w:r>
            <w:r w:rsidRPr="00DF057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«Перелетные птицы. Ласточка и жаворонок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228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«Дикие животные. Заяц и белка»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E244BA" w:rsidP="00BB5BC4">
            <w:pPr>
              <w:spacing w:line="360" w:lineRule="auto"/>
              <w:ind w:lef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B5BC4">
              <w:rPr>
                <w:rFonts w:ascii="Times New Roman" w:hAnsi="Times New Roman"/>
              </w:rPr>
              <w:t>«Наш поселок</w:t>
            </w:r>
            <w:r w:rsidR="00BB5BC4"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«Дикие животные. Лиса и волк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«Транспорт в городе</w:t>
            </w:r>
            <w:r w:rsidRPr="00DF057C">
              <w:rPr>
                <w:rFonts w:ascii="Times New Roman" w:hAnsi="Times New Roman"/>
              </w:rPr>
              <w:t>»</w:t>
            </w:r>
            <w:r w:rsidR="00E244BA">
              <w:rPr>
                <w:rFonts w:ascii="Times New Roman" w:hAnsi="Times New Roman"/>
              </w:rPr>
              <w:t>. 5.Продукты питания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4522D4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>Декабрь</w:t>
            </w:r>
          </w:p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</w:t>
            </w:r>
            <w:r w:rsidRPr="00DF057C">
              <w:rPr>
                <w:rFonts w:ascii="Times New Roman" w:hAnsi="Times New Roman"/>
              </w:rPr>
              <w:t xml:space="preserve">»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Май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«Весна. Весенние работы  в саду и огороде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«Зимующие птицы. Сорока и воробей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2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</w:t>
            </w:r>
            <w:r w:rsidR="00E244BA">
              <w:rPr>
                <w:rFonts w:ascii="Times New Roman" w:hAnsi="Times New Roman"/>
              </w:rPr>
              <w:t>секомые»</w:t>
            </w:r>
          </w:p>
        </w:tc>
      </w:tr>
      <w:tr w:rsidR="00BB5BC4" w:rsidRPr="00DF057C" w:rsidTr="00BB5BC4">
        <w:trPr>
          <w:trHeight w:val="336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«Зимующие птицы. Ворона и синица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«Домашние птицы. </w:t>
            </w:r>
            <w:r w:rsidR="00E244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Петушок  с семьей</w:t>
            </w:r>
            <w:r w:rsidR="00E244BA">
              <w:rPr>
                <w:rFonts w:ascii="Times New Roman" w:hAnsi="Times New Roman"/>
              </w:rPr>
              <w:t>)</w:t>
            </w:r>
            <w:r w:rsidRPr="00DF057C">
              <w:rPr>
                <w:rFonts w:ascii="Times New Roman" w:hAnsi="Times New Roman"/>
              </w:rPr>
              <w:t xml:space="preserve">» </w:t>
            </w:r>
          </w:p>
        </w:tc>
      </w:tr>
      <w:tr w:rsidR="00BB5BC4" w:rsidRPr="00DF057C" w:rsidTr="00BB5BC4">
        <w:trPr>
          <w:trHeight w:val="314"/>
          <w:jc w:val="center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</w:t>
            </w:r>
            <w:r w:rsidRPr="00DF057C">
              <w:rPr>
                <w:rFonts w:ascii="Times New Roman" w:hAnsi="Times New Roman"/>
              </w:rPr>
              <w:t>»</w:t>
            </w:r>
          </w:p>
        </w:tc>
      </w:tr>
      <w:tr w:rsidR="00BB5BC4" w:rsidRPr="00DF057C" w:rsidTr="00BB5BC4">
        <w:trPr>
          <w:trHeight w:val="329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  <w:r w:rsidRPr="00DF057C">
              <w:rPr>
                <w:rFonts w:ascii="Times New Roman" w:hAnsi="Times New Roman"/>
              </w:rPr>
              <w:t>Январь</w:t>
            </w:r>
          </w:p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игры и забавы</w:t>
            </w:r>
            <w:r w:rsidRPr="00DF057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98"/>
              <w:rPr>
                <w:rFonts w:ascii="Times New Roman" w:hAnsi="Times New Roman"/>
              </w:rPr>
            </w:pPr>
          </w:p>
        </w:tc>
      </w:tr>
      <w:tr w:rsidR="00BB5BC4" w:rsidRPr="00DF057C" w:rsidTr="00BB5BC4">
        <w:trPr>
          <w:trHeight w:val="332"/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ind w:lef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«Зимние игры и забавы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B5BC4" w:rsidRPr="00DF057C" w:rsidTr="00BB5BC4">
        <w:trPr>
          <w:trHeight w:val="339"/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«Зимующие птицы. Голубь и снегирь</w:t>
            </w:r>
            <w:r w:rsidRPr="00DF057C">
              <w:rPr>
                <w:rFonts w:ascii="Times New Roman" w:hAnsi="Times New Roman"/>
              </w:rPr>
              <w:t>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B5BC4" w:rsidRPr="00DF057C" w:rsidTr="00BB5BC4">
        <w:trPr>
          <w:trHeight w:val="339"/>
          <w:jc w:val="center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C4" w:rsidRPr="00DF057C" w:rsidRDefault="00BB5BC4" w:rsidP="00BB5BC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«Одежда»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Default="00BB5BC4" w:rsidP="00BB5BC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C4" w:rsidRPr="00DF057C" w:rsidRDefault="00BB5BC4" w:rsidP="00BB5BC4">
            <w:pPr>
              <w:spacing w:line="360" w:lineRule="auto"/>
              <w:ind w:left="120"/>
              <w:rPr>
                <w:rFonts w:ascii="Times New Roman" w:hAnsi="Times New Roman"/>
              </w:rPr>
            </w:pPr>
          </w:p>
        </w:tc>
      </w:tr>
    </w:tbl>
    <w:p w:rsidR="00AB3161" w:rsidRPr="00AB3161" w:rsidRDefault="00AB3161" w:rsidP="00BB5BC4">
      <w:pPr>
        <w:rPr>
          <w:rFonts w:ascii="Times New Roman" w:hAnsi="Times New Roman"/>
          <w:b/>
        </w:rPr>
        <w:sectPr w:rsidR="00AB3161" w:rsidRPr="00AB3161" w:rsidSect="00C7646C">
          <w:footerReference w:type="default" r:id="rId8"/>
          <w:pgSz w:w="16838" w:h="11906" w:orient="landscape"/>
          <w:pgMar w:top="720" w:right="720" w:bottom="720" w:left="720" w:header="708" w:footer="0" w:gutter="0"/>
          <w:pgNumType w:start="1"/>
          <w:cols w:space="708"/>
          <w:docGrid w:linePitch="360"/>
        </w:sectPr>
      </w:pPr>
    </w:p>
    <w:p w:rsidR="00444B17" w:rsidRDefault="00AB3161" w:rsidP="00933155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jc w:val="center"/>
        <w:rPr>
          <w:rStyle w:val="FontStyle12"/>
          <w:b/>
          <w:sz w:val="22"/>
          <w:szCs w:val="24"/>
        </w:rPr>
      </w:pPr>
      <w:r w:rsidRPr="00AB3161">
        <w:rPr>
          <w:b/>
          <w:sz w:val="22"/>
        </w:rPr>
        <w:lastRenderedPageBreak/>
        <w:t>3</w:t>
      </w:r>
      <w:r w:rsidR="00444B17" w:rsidRPr="00AB3161">
        <w:rPr>
          <w:b/>
          <w:sz w:val="22"/>
        </w:rPr>
        <w:t>.4 П</w:t>
      </w:r>
      <w:r w:rsidR="003A217D" w:rsidRPr="00AB3161">
        <w:rPr>
          <w:rStyle w:val="FontStyle12"/>
          <w:b/>
          <w:sz w:val="22"/>
          <w:szCs w:val="24"/>
        </w:rPr>
        <w:t>ЕРСПЕКТИВ</w:t>
      </w:r>
      <w:r w:rsidRPr="00AB3161">
        <w:rPr>
          <w:rStyle w:val="FontStyle12"/>
          <w:b/>
          <w:sz w:val="22"/>
          <w:szCs w:val="24"/>
        </w:rPr>
        <w:t xml:space="preserve">НО-ТЕМАТИЧЕСКОЕ ПЛАНИРОВАНИЕ </w:t>
      </w:r>
      <w:r w:rsidR="00444B17" w:rsidRPr="00AB3161">
        <w:rPr>
          <w:rStyle w:val="FontStyle12"/>
          <w:b/>
          <w:sz w:val="22"/>
          <w:szCs w:val="24"/>
        </w:rPr>
        <w:t>ОБРАЗОВ</w:t>
      </w:r>
      <w:r w:rsidR="00D119F3">
        <w:rPr>
          <w:rStyle w:val="FontStyle12"/>
          <w:b/>
          <w:sz w:val="22"/>
          <w:szCs w:val="24"/>
        </w:rPr>
        <w:t>АТЕЛЬНО</w:t>
      </w:r>
      <w:r w:rsidR="007203F9">
        <w:rPr>
          <w:rStyle w:val="FontStyle12"/>
          <w:b/>
          <w:sz w:val="22"/>
          <w:szCs w:val="24"/>
        </w:rPr>
        <w:t>Й ДЕЯТЕЛЬНОСТИ</w:t>
      </w:r>
    </w:p>
    <w:p w:rsidR="00933155" w:rsidRDefault="00933155" w:rsidP="00933155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jc w:val="center"/>
        <w:rPr>
          <w:rStyle w:val="FontStyle12"/>
          <w:b/>
          <w:sz w:val="22"/>
          <w:szCs w:val="24"/>
        </w:rPr>
      </w:pPr>
      <w:r w:rsidRPr="00AB3161">
        <w:rPr>
          <w:rStyle w:val="FontStyle12"/>
          <w:b/>
          <w:sz w:val="22"/>
          <w:szCs w:val="24"/>
        </w:rPr>
        <w:t>3.4.1 ОБРАЗОВАТЕЛЬНАЯ ОБЛАСТЬ «СОЦИАЛЬНО - КОММУНИКАТИВНОЕ РАЗВИТИЕ»</w:t>
      </w:r>
    </w:p>
    <w:p w:rsidR="00933155" w:rsidRPr="00AB3161" w:rsidRDefault="00933155" w:rsidP="00933155">
      <w:pPr>
        <w:pStyle w:val="Style3"/>
        <w:widowControl/>
        <w:tabs>
          <w:tab w:val="left" w:pos="343"/>
          <w:tab w:val="right" w:pos="15173"/>
        </w:tabs>
        <w:spacing w:line="0" w:lineRule="atLeast"/>
        <w:ind w:firstLine="0"/>
        <w:jc w:val="center"/>
        <w:rPr>
          <w:rStyle w:val="FontStyle12"/>
          <w:b/>
          <w:sz w:val="22"/>
          <w:szCs w:val="24"/>
        </w:rPr>
      </w:pPr>
      <w:r w:rsidRPr="00AB3161">
        <w:rPr>
          <w:b/>
          <w:sz w:val="22"/>
        </w:rPr>
        <w:t xml:space="preserve"> «РЕБЕНОК ВХОДИТ В МИР СОЦИАЛЬНЫХ ОТНОШЕНИЙ</w:t>
      </w:r>
      <w:r>
        <w:rPr>
          <w:b/>
          <w:sz w:val="22"/>
        </w:rPr>
        <w:t>»</w:t>
      </w:r>
    </w:p>
    <w:tbl>
      <w:tblPr>
        <w:tblStyle w:val="a3"/>
        <w:tblpPr w:leftFromText="180" w:rightFromText="180" w:vertAnchor="text" w:horzAnchor="margin" w:tblpY="539"/>
        <w:tblW w:w="15559" w:type="dxa"/>
        <w:tblLook w:val="04A0"/>
      </w:tblPr>
      <w:tblGrid>
        <w:gridCol w:w="1384"/>
        <w:gridCol w:w="4110"/>
        <w:gridCol w:w="2127"/>
        <w:gridCol w:w="5103"/>
        <w:gridCol w:w="2835"/>
      </w:tblGrid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Сентябрь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«Откуда хлеб пришел»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(труд взрослых)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(Горбатенко О.Ф.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«Комплексные занятия») стр.68.  Алёшина Н.В. стр.22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«Формировать представления о пр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цессе выращивания и изготовления хлебобулочных изделий, их разноо</w:t>
            </w:r>
            <w:r w:rsidRPr="00F43D39">
              <w:rPr>
                <w:rFonts w:ascii="Times New Roman" w:eastAsia="Calibri" w:hAnsi="Times New Roman"/>
              </w:rPr>
              <w:t>б</w:t>
            </w:r>
            <w:r w:rsidRPr="00F43D39">
              <w:rPr>
                <w:rFonts w:ascii="Times New Roman" w:eastAsia="Calibri" w:hAnsi="Times New Roman"/>
              </w:rPr>
              <w:t>разии, о труду хлебороба, сельскох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зяйственной технике, облегчающий его труд, о взаимосвязи села и гор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да; обучать навыкам составления рассказа с помощью схемы-модели; воспитывать уважение к труду взро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лых (хлеборобов, пекарей, водителей и др.), бережное отношение к хлебу»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Чтение </w:t>
            </w: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Худ. </w:t>
            </w:r>
            <w:r w:rsidRPr="003338C5">
              <w:rPr>
                <w:rFonts w:ascii="Times New Roman" w:eastAsia="Calibri" w:hAnsi="Times New Roman"/>
              </w:rPr>
              <w:t>ли</w:t>
            </w:r>
            <w:r>
              <w:rPr>
                <w:rFonts w:ascii="Times New Roman" w:eastAsia="Calibri" w:hAnsi="Times New Roman"/>
              </w:rPr>
              <w:t>т.</w:t>
            </w: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Беседа: 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Кто сеет хлеб?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Труден ли труд хлебопашца?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Как получают муку?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Рассказ детей по схеме «Откуда хлеб пр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шёл?».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Проблемная ситуация: «Как обращаться с хл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бом»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«Что нужно для работы хлебороба?»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«Кто больше назовёт?»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Загадки о  колоске, о хлебе;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Стихотворение Я. Дегутите «Сколько будет хлеба?»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Пальчиковая гимнастика «Каша»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(Все работы хороши. Детям о профессиях)  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 18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Творческая работа: «Изделиям из теста на ст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ле всегда найдётся место»,  (из солёного теста)</w:t>
            </w:r>
          </w:p>
        </w:tc>
        <w:tc>
          <w:tcPr>
            <w:tcW w:w="2835" w:type="dxa"/>
          </w:tcPr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Рассматривание картины 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 Шишкина «Рожь»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Алёшина Н.В. стр.24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стихотворения Е. Трутневой «По земле сырой, не жесткой…»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(Алёшина Н.В. стр.24)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Инсценировка: «Мышка и Воробей»</w:t>
            </w: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spacing w:line="0" w:lineRule="atLeast"/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«Я общаюсь по телефону»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(этикет)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Горбатенко О.Ф.Стр.96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Формировать представление о тел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фоне как средстве связи, о правилах общения по телефону с различными людьми; познакомить с историей развития телефон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Беседа: «Умеете ли вы вести телефонные пер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говоры? »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Как правильно пользоваться телефоном?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Что нужно сказать в начале разговора?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- Каким тоном нужно говорить по телефону?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Игра – путешествие в прошлое телефона.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Д/игра: «Дорисуй, что не хватает у телефона»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Игровое задание «У меня зазвонил телефон»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стихотворений, загадок про телефон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Составление с воспитателем  алгоритма «Т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лефон»</w:t>
            </w:r>
          </w:p>
        </w:tc>
        <w:tc>
          <w:tcPr>
            <w:tcW w:w="2835" w:type="dxa"/>
          </w:tcPr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Игра – беседа: «Звонок в цветочный магазин»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(Алябьева Е.А. «Нравс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венно- этические беседы и игры с дошкольник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ми») стр.46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Драматизация сказки 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К. Чуковского «Тел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 xml:space="preserve">фон» 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 xml:space="preserve"> «Дидактические игры в детском саду») стр.112</w:t>
            </w:r>
          </w:p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spacing w:after="240"/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             Октябрь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«Дорожные знаки»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( Безопасность)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(Белая К.Ю. стр. 69/,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Н.Н. Авдеева, стр. 117)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Цель. </w:t>
            </w:r>
            <w:r w:rsidRPr="00F43D39">
              <w:rPr>
                <w:rFonts w:ascii="Times New Roman" w:eastAsia="Calibri" w:hAnsi="Times New Roman"/>
              </w:rPr>
              <w:t>Закрепить знания детей о г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родском транспорте, правилах д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рожного движения. Научить детей различать и понимать дорожные 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ки: знаки-предупреждения,  запр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щающие знаки, указательные знаки. Познакомить  со знаком «Железн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дорожный переезд», «Дорожные р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боты».   Развивать наблюдательность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для вне ситуативно-познавательного общения: «Дорога в детский сад», «Кто и з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чем придумал правила дорожного движения?»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(Алябьева Е.А. «Нравственно- этические бес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 xml:space="preserve">ды и игры с дошкольниками»), стр.10,15)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Беседы для вне ситуативно-личностного о</w:t>
            </w:r>
            <w:r w:rsidRPr="003338C5">
              <w:rPr>
                <w:rFonts w:ascii="Times New Roman" w:eastAsia="Calibri" w:hAnsi="Times New Roman"/>
              </w:rPr>
              <w:t>б</w:t>
            </w:r>
            <w:r w:rsidRPr="003338C5">
              <w:rPr>
                <w:rFonts w:ascii="Times New Roman" w:eastAsia="Calibri" w:hAnsi="Times New Roman"/>
              </w:rPr>
              <w:t>щения «Что такое улица и по каким правилам она живет?»  «Правила поведения в транспо</w:t>
            </w:r>
            <w:r w:rsidRPr="003338C5">
              <w:rPr>
                <w:rFonts w:ascii="Times New Roman" w:eastAsia="Calibri" w:hAnsi="Times New Roman"/>
              </w:rPr>
              <w:t>р</w:t>
            </w:r>
            <w:r w:rsidRPr="003338C5">
              <w:rPr>
                <w:rFonts w:ascii="Times New Roman" w:eastAsia="Calibri" w:hAnsi="Times New Roman"/>
              </w:rPr>
              <w:t xml:space="preserve">те»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(Алябьева Е.А. «Нравственно- этические бес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 xml:space="preserve">ды и игры с дошкольниками»), стр. 29),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ситуация: «На дорогах исчезли светофоры, водители и люди перестали собл</w:t>
            </w:r>
            <w:r w:rsidRPr="003338C5">
              <w:rPr>
                <w:rFonts w:ascii="Times New Roman" w:eastAsia="Calibri" w:hAnsi="Times New Roman"/>
              </w:rPr>
              <w:t>ю</w:t>
            </w:r>
            <w:r w:rsidRPr="003338C5">
              <w:rPr>
                <w:rFonts w:ascii="Times New Roman" w:eastAsia="Calibri" w:hAnsi="Times New Roman"/>
              </w:rPr>
              <w:t>дать правила дорожного движения…»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Дидактические игры: «Что изменилось?», «Четвертый лишний»,   «Найди пару»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стихотворений о ПДД, загадок (тран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порт, дорожные знаки)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Изготовление  разных видов транспорта, д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рожных знаков (картон, бумага, бросовый м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териал)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сюжетов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«Я - железнодорожник»,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«Я -  регулировщик»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Конструирование  при помощи конструктора и мозаики: дорог, перее</w:t>
            </w:r>
            <w:r w:rsidRPr="003338C5">
              <w:rPr>
                <w:rFonts w:ascii="Times New Roman" w:eastAsia="Calibri" w:hAnsi="Times New Roman"/>
              </w:rPr>
              <w:t>з</w:t>
            </w:r>
            <w:r w:rsidRPr="003338C5">
              <w:rPr>
                <w:rFonts w:ascii="Times New Roman" w:eastAsia="Calibri" w:hAnsi="Times New Roman"/>
              </w:rPr>
              <w:t>да, перекрестка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Разыгрывание движения поездов и машин, машин и пешеходов, включение сигнала светофора, «з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крытие» и «открытие» шлагбаума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Итоговое мероприятие: спортивный праздник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«Красный, желтый, зел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ный»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tabs>
                <w:tab w:val="left" w:pos="955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«Россия – наша Родина»</w:t>
            </w:r>
          </w:p>
          <w:p w:rsidR="00933155" w:rsidRPr="00F43D39" w:rsidRDefault="00933155" w:rsidP="00933155">
            <w:pPr>
              <w:tabs>
                <w:tab w:val="left" w:pos="955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(краеведение)</w:t>
            </w:r>
          </w:p>
          <w:p w:rsidR="00933155" w:rsidRPr="00F43D39" w:rsidRDefault="00933155" w:rsidP="00933155">
            <w:pPr>
              <w:tabs>
                <w:tab w:val="left" w:pos="955"/>
              </w:tabs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(Н.Г. Зеленова «Мы живём в России старш. Гр.») кн. в 3гр.стр.70, 72.А.А.Вахрушев-  Стр.204</w:t>
            </w:r>
          </w:p>
          <w:p w:rsidR="00933155" w:rsidRPr="00F43D39" w:rsidRDefault="00933155" w:rsidP="00933155">
            <w:pPr>
              <w:tabs>
                <w:tab w:val="left" w:pos="955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Формировать у детей представление о стране, в которой мы живём;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звать интерес к настоящему, пр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шлому и будущему России; форм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lastRenderedPageBreak/>
              <w:t>ровать представление о России как о родной стране, чувство любви к св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ей Родине.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Игрова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lastRenderedPageBreak/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Музыкально– х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дожественная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Беседа с детьми о «малой» и «большой» род</w:t>
            </w:r>
            <w:r w:rsidRPr="003338C5">
              <w:rPr>
                <w:rFonts w:ascii="Times New Roman" w:eastAsia="Calibri" w:hAnsi="Times New Roman"/>
              </w:rPr>
              <w:t>и</w:t>
            </w:r>
            <w:r w:rsidRPr="003338C5">
              <w:rPr>
                <w:rFonts w:ascii="Times New Roman" w:eastAsia="Calibri" w:hAnsi="Times New Roman"/>
              </w:rPr>
              <w:t>не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ситуация: «У человека нет род</w:t>
            </w:r>
            <w:r w:rsidRPr="003338C5">
              <w:rPr>
                <w:rFonts w:ascii="Times New Roman" w:eastAsia="Calibri" w:hAnsi="Times New Roman"/>
              </w:rPr>
              <w:t>и</w:t>
            </w:r>
            <w:r w:rsidRPr="003338C5">
              <w:rPr>
                <w:rFonts w:ascii="Times New Roman" w:eastAsia="Calibri" w:hAnsi="Times New Roman"/>
              </w:rPr>
              <w:t xml:space="preserve">ны…»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Экскурсия по глобусу и карте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Д/игры: «Путешествие» (Н.Г. Зеленова) стр. 103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«Узнай наш флаг (герб)» стр. 104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рассказа К.Д. Ушинского «Наше От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lastRenderedPageBreak/>
              <w:t>чество»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Пословицы о Родине стр.92 (Н.Г. Зеленова)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Слушание отрывка гимна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 государственного флага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Конструирование из  пазлов  рисунков  Мо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ковский кремль, живо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 xml:space="preserve">ные и растения нашей страны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Игры-путешествия «На север планеты Земля», «На юг планеты Земля» (Алябьева Е.А., стр. 63), </w:t>
            </w:r>
            <w:r w:rsidRPr="003338C5">
              <w:rPr>
                <w:rFonts w:ascii="Times New Roman" w:eastAsia="Calibri" w:hAnsi="Times New Roman"/>
              </w:rPr>
              <w:lastRenderedPageBreak/>
              <w:t>«Путешествие по родной стране»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3338C5">
              <w:rPr>
                <w:rFonts w:ascii="Times New Roman" w:eastAsia="Calibri" w:hAnsi="Times New Roman"/>
              </w:rPr>
              <w:t>Рассматривание картин, иллюстраций о России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                                Ноябрь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«Рыцарский этикет»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(Этикет)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(Николаева С.О., стр. 26)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Закрепить правила поведения в транспорте, на улице, в парке. Сфо</w:t>
            </w:r>
            <w:r w:rsidRPr="00F43D39">
              <w:rPr>
                <w:rFonts w:ascii="Times New Roman" w:eastAsia="Calibri" w:hAnsi="Times New Roman"/>
              </w:rPr>
              <w:t>р</w:t>
            </w:r>
            <w:r w:rsidRPr="00F43D39">
              <w:rPr>
                <w:rFonts w:ascii="Times New Roman" w:eastAsia="Calibri" w:hAnsi="Times New Roman"/>
              </w:rPr>
              <w:t>мировать представление о рыцарском этикете. Воспитывать уважение к старшим, малышам, мальчикам к 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вочкам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Беседы: « Рассказ о рыцарях в старину», «Что такое культура, этикет» стр33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«Правила этики» стр.25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Проблемная ситуация «Во дворе в  песочнице старший мальчик забрал игрушку у малыша и убежал.  Как ты поступишь?»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«Назови вежливые сл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 xml:space="preserve">ва», лото «Найди ошибку», 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стихотворений и пословиц  о  вежлив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 xml:space="preserve">сти (Хрест. для детей 5-7 лет»)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«Что такое хорошо, что такое – плохо?»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сюжетов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«В транспорте», «В го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тях у девочки»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Игры - путешествия  «В страну добрых  рыц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 xml:space="preserve">рей»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иллюстраций, фотогр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фий   о правилах этикета и рыцарских поступках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Рисование «Рыцарские поступки».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«Самый дорогой человек»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Праздник День матери.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(Мулько И.Ф. «Социально – нравс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 xml:space="preserve">венное воспитание»)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 53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Развивать у детей осознанное отн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шение к семье, понимание роли м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мы как хранительницы очага, защи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ницы детей, сформировать умения и навыки выражения чувств.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 xml:space="preserve">        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Беседы для внеситуативно-познавательного общения: «Женщины труженницы»,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Беседы для внеситуативно-личностного общ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 xml:space="preserve">ния «Как, и чем можно порадовать близких?» (Алябьева Е.А, стр. 31)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 «Ребенок потерял в д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 xml:space="preserve">роге маму…Что нужно делать?»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Наблюдения   за трудом мамы и бабушки, п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сильная помощь.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«Назови ласково», лото «Профессии наших мам»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стихотворений о  маме, бабушке (Хр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стоматия для детей 5-7 лет»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Изготовление  подарков для мам и бабушек (картон,  цветная бумага, нитки, лоскутки тк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 xml:space="preserve">ни).    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сюжетов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«Семья», «Как я маме помогаю»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Конструирование   из природного и бросового материала подарков м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ме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Рассматривание картин, иллюстраций  «Мама с ребенком»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Рисование «Моя мама»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Итоговое мероприятие: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Праздник  «День мат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ри» совместно с муз</w:t>
            </w:r>
            <w:r w:rsidRPr="003338C5">
              <w:rPr>
                <w:rFonts w:ascii="Times New Roman" w:eastAsia="Calibri" w:hAnsi="Times New Roman"/>
              </w:rPr>
              <w:t>ы</w:t>
            </w:r>
            <w:r w:rsidRPr="003338C5">
              <w:rPr>
                <w:rFonts w:ascii="Times New Roman" w:eastAsia="Calibri" w:hAnsi="Times New Roman"/>
              </w:rPr>
              <w:t>кальным руководителем 24.11.11.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  </w:t>
            </w:r>
            <w:r w:rsidRPr="00F43D39">
              <w:rPr>
                <w:rFonts w:ascii="Times New Roman" w:eastAsia="Calibri" w:hAnsi="Times New Roman"/>
                <w:b/>
              </w:rPr>
              <w:lastRenderedPageBreak/>
              <w:t>Декабрь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«Излучинск – поселок энергет</w:t>
            </w:r>
            <w:r w:rsidRPr="00F43D39">
              <w:rPr>
                <w:rFonts w:ascii="Times New Roman" w:eastAsia="Calibri" w:hAnsi="Times New Roman"/>
                <w:b/>
              </w:rPr>
              <w:t>и</w:t>
            </w:r>
            <w:r w:rsidRPr="00F43D39">
              <w:rPr>
                <w:rFonts w:ascii="Times New Roman" w:eastAsia="Calibri" w:hAnsi="Times New Roman"/>
                <w:b/>
              </w:rPr>
              <w:t>ков»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(Труд взрослых)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(Конспект в папке. методкабинет)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Закрепить и расширить знания детей о родном поселке, профессиях людей  проживающих в нем. Познакомить с профессией энергетик.  Учить сопо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тавлять, сравнивать, делать выводы. Развивать любознательность.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 xml:space="preserve">Беседы для вне ситуативно-познавательного общения: «Как делают электроэнергию», </w:t>
            </w:r>
            <w:r w:rsidRPr="003338C5">
              <w:rPr>
                <w:rFonts w:ascii="Times New Roman" w:eastAsia="Calibri" w:hAnsi="Times New Roman"/>
              </w:rPr>
              <w:lastRenderedPageBreak/>
              <w:t>«Безопасность при пользовании электроприб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рами»,  «Огонь – судья беспечных людей» (К.Ю.Белая «Как обеспечить безопасность д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школьников», стр. 10,15)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 «Найдены во дворе оборванные провода. Что должны делать д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 xml:space="preserve">ти?»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«Профессии», лото «И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 xml:space="preserve">правь  ошибку»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пословиц и поговорок; загадки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Изготовление  книжек-малюток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(Нарисовать знаки – Нельзя пользоваться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Осторожно пользоваться)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 xml:space="preserve">Составление творческих рассказов «Мой папа - </w:t>
            </w:r>
            <w:r w:rsidRPr="003338C5">
              <w:rPr>
                <w:rFonts w:ascii="Times New Roman" w:eastAsia="Calibri" w:hAnsi="Times New Roman"/>
              </w:rPr>
              <w:lastRenderedPageBreak/>
              <w:t>энергетик»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  в книгах и детских журналах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Сюжетные игры: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«Мы - энергетики»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Выставка детских р</w:t>
            </w:r>
            <w:r w:rsidRPr="003338C5">
              <w:rPr>
                <w:rFonts w:ascii="Times New Roman" w:eastAsia="Calibri" w:hAnsi="Times New Roman"/>
              </w:rPr>
              <w:t>и</w:t>
            </w:r>
            <w:r w:rsidRPr="003338C5">
              <w:rPr>
                <w:rFonts w:ascii="Times New Roman" w:eastAsia="Calibri" w:hAnsi="Times New Roman"/>
              </w:rPr>
              <w:t xml:space="preserve">сунков «Излучинск через 10 лет»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Готовимся к Новому году.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(</w:t>
            </w:r>
            <w:r w:rsidRPr="00F43D39">
              <w:rPr>
                <w:rFonts w:ascii="Times New Roman" w:eastAsia="Calibri" w:hAnsi="Times New Roman"/>
              </w:rPr>
              <w:t>Горбатенко О.Ф «Комплексные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нятия по разделу социальный мир»)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Стр.88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Углубить представление детей о празднике Нового года; профессии артиста;  воспитывать уважение к труду взрослых, которые создают 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тям праздник, желание сделать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рядной свою группу и порадовать подарками близких.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Продуктивная 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с детьми о празднике Нового года.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Когда бывает этот праздник?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Чем он примечателен?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Кто приходит в гости в этот день?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Ребята, а вы знаете кто такой артист?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Что он делает?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- Как он может развеселить ребят в    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   новогодний праздник? И.т.д.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Проблемная ситуация «Люди на планете живут без праздников…»  Целевая прогулка  в «Снежный городок» к нарядно убранной елке    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иллюстраций, фот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графий  о  Святках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лото «Карнавальные ко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 xml:space="preserve">тюмы», «Скажи наоборот»,   «Найди пару»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Чтение «Рождество», « Елка»;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Хоровод вокруг ёлки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Изготовление  детьми игрушек на елку и ро</w:t>
            </w:r>
            <w:r w:rsidRPr="003338C5">
              <w:rPr>
                <w:rFonts w:ascii="Times New Roman" w:eastAsia="Calibri" w:hAnsi="Times New Roman"/>
              </w:rPr>
              <w:t>ж</w:t>
            </w:r>
            <w:r w:rsidRPr="003338C5">
              <w:rPr>
                <w:rFonts w:ascii="Times New Roman" w:eastAsia="Calibri" w:hAnsi="Times New Roman"/>
              </w:rPr>
              <w:t xml:space="preserve">дественских подарков  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Игра-развлечение «По</w:t>
            </w:r>
            <w:r w:rsidRPr="003338C5">
              <w:rPr>
                <w:rFonts w:ascii="Times New Roman" w:eastAsia="Calibri" w:hAnsi="Times New Roman"/>
              </w:rPr>
              <w:t>ч</w:t>
            </w:r>
            <w:r w:rsidRPr="003338C5">
              <w:rPr>
                <w:rFonts w:ascii="Times New Roman" w:eastAsia="Calibri" w:hAnsi="Times New Roman"/>
              </w:rPr>
              <w:t xml:space="preserve">та Деду-Морозу»,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 о  Рожд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стве и святках, картин о празднике Новый год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Рисование совместно с родителями  «Рождес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во», «Что я хочу пол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 xml:space="preserve">чить в подарок от Деда-Мороза»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Изготовление  гирлянд и игрушек на елку (картон, бумага)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Итоговое мероприятие: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(в дни Святок)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Святочное колядование старших дошкольников в группах детей среднего и младшего дошкольного возраста. 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  </w:t>
            </w:r>
            <w:r w:rsidRPr="00F43D39">
              <w:rPr>
                <w:rFonts w:ascii="Times New Roman" w:eastAsia="Calibri" w:hAnsi="Times New Roman"/>
                <w:b/>
              </w:rPr>
              <w:lastRenderedPageBreak/>
              <w:t>Январь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«Будь осторожен с огнем»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(Безопасность)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Авдеева Н.Н.,стр.54-58,61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Закрепить основную группу пожар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опасных предметов, которыми нельзя самостоятельно пользоваться как в городе, так и в сельской местности.  Познакомить  с номером телефона  «01», по которому надо звонить, в случае пожара.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Беседы: «Действия пожарных », «Как стать пожарным или спасателем»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 xml:space="preserve">«Помощь пожарных собак», «Человека красят добрые поступки» 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иллюстраций, фот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графий  о правилах противопожарной безопа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ности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 «В горящем доме ост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 xml:space="preserve">лась кошка,…Что нужно делать?»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с красным воздушным ш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ром.(воспитатель читает стихотворную строку, ребёнок должен закончить) о пожароопасных предметах.(Авдеева Н.Н., стр.57)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Чтение С. Маршак «Кошкин дом»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Рисование «Я – пожарный»   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 xml:space="preserve">Чтение:  Л. Толстого «Пожар», «Пожарные </w:t>
            </w:r>
            <w:r w:rsidRPr="003338C5">
              <w:rPr>
                <w:rFonts w:ascii="Times New Roman" w:eastAsia="Calibri" w:hAnsi="Times New Roman"/>
              </w:rPr>
              <w:lastRenderedPageBreak/>
              <w:t>собаки»;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Б. Житкова «Дым», «Пожар», «Пожар в м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 xml:space="preserve">ре»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игровой ситуации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«Если в квартире (дома) много дыма…..»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(Авдеева Н.Н., стр.63)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Рассматривание картин, иллюстраций о правилах  противопожарной без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пасности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совместно с родителями «Наш друг, и наш враг – огонь».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«Экскурсия  в библиотеку» (труд взрослых)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Н.Г.Зеленова, Л.Е.Осипова «Мы ж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вём в России»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Стр.39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Алешина Н.В., стр. 180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Горбатенко О.Ф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Стр.123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Познакомить детей с особенностями работы людей в библиотеке,  восп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тывать любовь к книге,  бережное отношение к ней, уважение к труду работников библиотеки, формир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 xml:space="preserve">вать трудовые навыки. 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Загадывание загадка;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Беседы: «Как делают книги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творческих рассказов «Моя л</w:t>
            </w:r>
            <w:r w:rsidRPr="003338C5">
              <w:rPr>
                <w:rFonts w:ascii="Times New Roman" w:eastAsia="Calibri" w:hAnsi="Times New Roman"/>
              </w:rPr>
              <w:t>ю</w:t>
            </w:r>
            <w:r w:rsidRPr="003338C5">
              <w:rPr>
                <w:rFonts w:ascii="Times New Roman" w:eastAsia="Calibri" w:hAnsi="Times New Roman"/>
              </w:rPr>
              <w:t xml:space="preserve">бимая книга»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Игра-рассказ «Путешествие в прошлое книги» (об истории создания книг)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Алешина Н.В.стр.183; Горбатенко О.Ф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Стр.124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 «Найдена во дворе раз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рванная библиотечная книга. Что можно сд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лать?»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«Разложи книги по жа</w:t>
            </w:r>
            <w:r w:rsidRPr="003338C5">
              <w:rPr>
                <w:rFonts w:ascii="Times New Roman" w:eastAsia="Calibri" w:hAnsi="Times New Roman"/>
              </w:rPr>
              <w:t>н</w:t>
            </w:r>
            <w:r w:rsidRPr="003338C5">
              <w:rPr>
                <w:rFonts w:ascii="Times New Roman" w:eastAsia="Calibri" w:hAnsi="Times New Roman"/>
              </w:rPr>
              <w:t>рам», «Как к  нам пришла книга?»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 с помощью схем-моделей составляют рассказ о том, как изготавливается книга)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Горбатенко О.Фстр.125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стихов, пословиц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Подклейка «больных» книг  или Изготовление  книжек-малюток.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картин, иллюстраций  в книгах и детских журналах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- «Я - офо</w:t>
            </w:r>
            <w:r w:rsidRPr="003338C5">
              <w:rPr>
                <w:rFonts w:ascii="Times New Roman" w:eastAsia="Calibri" w:hAnsi="Times New Roman"/>
              </w:rPr>
              <w:t>р</w:t>
            </w:r>
            <w:r w:rsidRPr="003338C5">
              <w:rPr>
                <w:rFonts w:ascii="Times New Roman" w:eastAsia="Calibri" w:hAnsi="Times New Roman"/>
              </w:rPr>
              <w:t>митель детских книг» (по сюжетам знакомых                       р.н.сказок);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Сюжетная игра: «Би</w:t>
            </w:r>
            <w:r w:rsidRPr="003338C5">
              <w:rPr>
                <w:rFonts w:ascii="Times New Roman" w:eastAsia="Calibri" w:hAnsi="Times New Roman"/>
              </w:rPr>
              <w:t>б</w:t>
            </w:r>
            <w:r w:rsidRPr="003338C5">
              <w:rPr>
                <w:rFonts w:ascii="Times New Roman" w:eastAsia="Calibri" w:hAnsi="Times New Roman"/>
              </w:rPr>
              <w:t>лиотека»;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Разыгрывание сюжетов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 Книжкина больница»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произведения: Н.Носов «Приключения Незнайки и его друзей»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Итоговое мероприятие: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Литературная викторина по русским народным сказкам.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Алешина Н.В. стр.186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Февраль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«Мужчины и женщины в семье»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«День защитника Отечества»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Алешина Н.В.,стр.60 и 103-151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Горбатенко О.Ф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Стр.89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Углубить представления детей о том, что такое семья, о некоторых родс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венных отношениях, об обязанностях членов семьи. Познакомить с некот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рыми особенностями поведения мужчин и женщин в обществе и с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мье. Формировать чувство уважения к Российской армии, желание сл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 xml:space="preserve">жить в Российской армии.  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Беседа: «Фото моей семьи»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- Кто изображён на фотографии?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Почему вы решили, что это семья?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Кого можно отнести к членам семьи?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рассказов  из опыта детей «С кем я живу»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– ситуация «Выходные в семье» «Мы встречаем гостей»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Дидактическая  игра: «Кому это принадл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жит?»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Отрывок из стихотворения С. Маршака «Кру</w:t>
            </w:r>
            <w:r w:rsidRPr="003338C5">
              <w:rPr>
                <w:rFonts w:ascii="Times New Roman" w:eastAsia="Calibri" w:hAnsi="Times New Roman"/>
              </w:rPr>
              <w:t>г</w:t>
            </w:r>
            <w:r w:rsidRPr="003338C5">
              <w:rPr>
                <w:rFonts w:ascii="Times New Roman" w:eastAsia="Calibri" w:hAnsi="Times New Roman"/>
              </w:rPr>
              <w:t>лый год»; «Наша армия»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Нарисуй портрет своей семьи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Игра с мячом (воспит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lastRenderedPageBreak/>
              <w:t>тель называет профе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сию мужчины, а дети у женщины)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Л.А. Кондрыкинская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«С чего начинается Р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дина» стр.32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рассказа В.Коржикова о погр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 xml:space="preserve">ничниках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«Вот какой Пахомов»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(Алешина Н.В. стр.154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Итоговое мероприятие: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Совместно с родителями организовать выставку детской литературы, м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кетов,  сувениров об а</w:t>
            </w:r>
            <w:r w:rsidRPr="003338C5">
              <w:rPr>
                <w:rFonts w:ascii="Times New Roman" w:eastAsia="Calibri" w:hAnsi="Times New Roman"/>
              </w:rPr>
              <w:t>р</w:t>
            </w:r>
            <w:r w:rsidRPr="003338C5">
              <w:rPr>
                <w:rFonts w:ascii="Times New Roman" w:eastAsia="Calibri" w:hAnsi="Times New Roman"/>
              </w:rPr>
              <w:t>мии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«В стране Здоровья» (ЗОЖ)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Г.А.Ковалёва «Воспитывая мален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кого гражданина» стр.58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Развивать представления о том,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что здоровье – главная ценность челов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ческой жизни; продолжить знакомить детей с тем, как устроены тело и о</w:t>
            </w:r>
            <w:r w:rsidRPr="00F43D39">
              <w:rPr>
                <w:rFonts w:ascii="Times New Roman" w:eastAsia="Calibri" w:hAnsi="Times New Roman"/>
              </w:rPr>
              <w:t>р</w:t>
            </w:r>
            <w:r w:rsidRPr="00F43D39">
              <w:rPr>
                <w:rFonts w:ascii="Times New Roman" w:eastAsia="Calibri" w:hAnsi="Times New Roman"/>
              </w:rPr>
              <w:t>ганизм человека; уточнить предста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ления о предметах личной гигиены; активизировать речевое общение.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Беседа с детьми о здоровье: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Почему в стране Здоровья все здоровы?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С каким, словом все дружат?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Игра: «Самое дорогое»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Рассказ воспитателя  о целебных действиях цвета (ещё один секрет здоровья);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Загадывание загадки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- Представьте себе, что вы с мамой пошли в большой магазин и там потерялись.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«Узнай по описанию».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«Моё тело»;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«Полезно – вредно!»; «Можно - нельзя»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сказки про королеву Зубную Щётку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Минутка: «Встреча со Светофором»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Предлагаю пофантазировать и нарисовать «портреты» Здоровья и болезни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(схема- модель игра «Здоровье - болезнь»)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Детям предлагается ра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смотреть картинки: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Горбатенко О.Ф. стр.100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Закрепить правила пов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дения на прогулке, чт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бы не заболеть;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Разыгрывание ситуаций: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 можно помочь больному человеку?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 выглядит здоровый (больной) ребёнок?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Итоговые мероприятия: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Коллаж «Витаминка»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                  Март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8 Марта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«Все работы хороши»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(Труд взрослых)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(</w:t>
            </w:r>
            <w:r w:rsidRPr="00F43D39">
              <w:rPr>
                <w:rFonts w:ascii="Times New Roman" w:eastAsia="Calibri" w:hAnsi="Times New Roman"/>
              </w:rPr>
              <w:t>Горбатенко О.Ф «Комплексные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нятия по разделу социальный мир»)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Стр.97 (12гр)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Формировать представления детей о профессиях женщин, о работе же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щин в детском саду,  о профессии мам; развивать умение определять эмоциональное состояние близких людей (мам, бабушек, сестрёнок), оказывать посильную помощь и пр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являть заботу о женщинах; воспит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вать уважение к труду женщин.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Выставка:</w:t>
            </w:r>
            <w:r w:rsidRPr="00F43D39">
              <w:rPr>
                <w:rFonts w:ascii="Times New Roman" w:eastAsia="Calibri" w:hAnsi="Times New Roman"/>
              </w:rPr>
              <w:t xml:space="preserve"> «Мамины умелые руки».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Музыкально – х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дожественная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Беседы с детьми:  «Праздник мам»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Какой праздник мы будем отмечать?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Кем работают ваши мамы?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 вы дома помогаете маме, бабушке?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«О сотрудниках детского сада»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Кто работает в детском саду?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Какие профессии нужны в детском саду? Для чего?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 рассказов: «Праздник 8 Марта в нашей семье»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Дидактические игры:  «Кто изготовил эти предметы»; «Кому, что нужно для работы?»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Пословицы и поговорки о труде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читает стихотворение М. Родиной «Мамины руки»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аудиозапись «Песенка мамонтёнка»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«Портрет моей мамы»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Словесная игра: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Дети по кругу передают верёвочку и произносят нежные слова, посв</w:t>
            </w:r>
            <w:r w:rsidRPr="003338C5">
              <w:rPr>
                <w:rFonts w:ascii="Times New Roman" w:eastAsia="Calibri" w:hAnsi="Times New Roman"/>
              </w:rPr>
              <w:t>я</w:t>
            </w:r>
            <w:r w:rsidRPr="003338C5">
              <w:rPr>
                <w:rFonts w:ascii="Times New Roman" w:eastAsia="Calibri" w:hAnsi="Times New Roman"/>
              </w:rPr>
              <w:t>щённые маме (нежная, любимая, ласковая и т.д.).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в волшебный су</w:t>
            </w:r>
            <w:r w:rsidRPr="003338C5">
              <w:rPr>
                <w:rFonts w:ascii="Times New Roman" w:eastAsia="Calibri" w:hAnsi="Times New Roman"/>
              </w:rPr>
              <w:t>н</w:t>
            </w:r>
            <w:r w:rsidRPr="003338C5">
              <w:rPr>
                <w:rFonts w:ascii="Times New Roman" w:eastAsia="Calibri" w:hAnsi="Times New Roman"/>
              </w:rPr>
              <w:t xml:space="preserve">дучок: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с детьми о маме как личности, её увлеч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ниях.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Инсценировка «Три д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чери» (папка)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Итоговые мероприятия: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Детский лепет: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«Что дети говорят о св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их мамах» (оформить книжки - малютки)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«Учимся играть и работать дру</w:t>
            </w:r>
            <w:r w:rsidRPr="00F43D39">
              <w:rPr>
                <w:rFonts w:ascii="Times New Roman" w:eastAsia="Calibri" w:hAnsi="Times New Roman"/>
                <w:b/>
              </w:rPr>
              <w:t>ж</w:t>
            </w:r>
            <w:r w:rsidRPr="00F43D39">
              <w:rPr>
                <w:rFonts w:ascii="Times New Roman" w:eastAsia="Calibri" w:hAnsi="Times New Roman"/>
                <w:b/>
              </w:rPr>
              <w:t>но» (этикет)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Волчкова В.Н. «Конспекты занятий в старшей группе. Познавательное ра</w:t>
            </w:r>
            <w:r w:rsidRPr="00F43D39">
              <w:rPr>
                <w:rFonts w:ascii="Times New Roman" w:eastAsia="Calibri" w:hAnsi="Times New Roman"/>
              </w:rPr>
              <w:t>з</w:t>
            </w:r>
            <w:r w:rsidRPr="00F43D39">
              <w:rPr>
                <w:rFonts w:ascii="Times New Roman" w:eastAsia="Calibri" w:hAnsi="Times New Roman"/>
              </w:rPr>
              <w:t>витие» стр.143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умению контролировать своё поведение, совершенствовать себя как личность через общение с люд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ми, сдерживать себя и прислуш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ваться к мнению других,  согласов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вать свои действия с действиями партнёра при выполнении работы вдвоём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худ. лит.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Беседа с детьми: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Ребята, вы любите играть?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А как вам больше нравиться играть: одному или с друзьями?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А когда вы играете с друзьями, никогда не ссоритесь?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правил: «Советы детям»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«Разукрасим варежки»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 (по два человека);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Д/игра «Найти 10 различий»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ситуация: Как научиться играть без ссор и обид?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рассказа «Лабиринт» Волчкова В.Н.стр.144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минутка: «Зарядка»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Рисование: «Что на свете жёлтого цвета»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(рисование вдвоём на одном листе);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«В какую фигуру её можно превратить»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Разыгрывание сюжетов: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«Что чувствует твой друг?»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друг не поздравил тебя с днём рождения;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ты забыл угостить др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га яблоком;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друг обиделся, потому что ты отказал ему в и</w:t>
            </w:r>
            <w:r w:rsidRPr="003338C5">
              <w:rPr>
                <w:rFonts w:ascii="Times New Roman" w:eastAsia="Calibri" w:hAnsi="Times New Roman"/>
              </w:rPr>
              <w:t>г</w:t>
            </w:r>
            <w:r w:rsidRPr="003338C5">
              <w:rPr>
                <w:rFonts w:ascii="Times New Roman" w:eastAsia="Calibri" w:hAnsi="Times New Roman"/>
              </w:rPr>
              <w:t>ре;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Словесные  игры:  «З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 xml:space="preserve">кончи предложение» 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Волчкова В.Н.стр.145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«Добрые слова»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Горбатенко О.Ф. стр.48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lastRenderedPageBreak/>
              <w:t>Рисование «Подарок другу»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                   Апрель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«Какие люди живут                      на Земле?»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День космонавтики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(</w:t>
            </w:r>
            <w:r w:rsidRPr="00F43D39">
              <w:rPr>
                <w:rFonts w:ascii="Times New Roman" w:eastAsia="Calibri" w:hAnsi="Times New Roman"/>
              </w:rPr>
              <w:t>Горбатенко О.Ф «Комплексные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нятия)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Стр.80 (12гр)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Алешина Н.В.,стр.130и 168и192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Показать детям различия и сходство людей разных рас, вызвать уважение к людям разной расовой принадле</w:t>
            </w:r>
            <w:r w:rsidRPr="00F43D39">
              <w:rPr>
                <w:rFonts w:ascii="Times New Roman" w:eastAsia="Calibri" w:hAnsi="Times New Roman"/>
              </w:rPr>
              <w:t>ж</w:t>
            </w:r>
            <w:r w:rsidRPr="00F43D39">
              <w:rPr>
                <w:rFonts w:ascii="Times New Roman" w:eastAsia="Calibri" w:hAnsi="Times New Roman"/>
              </w:rPr>
              <w:t>ности: вызвать интерес, любозн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тельность, воспитывать благожел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 xml:space="preserve">тельные отношение ко всем народам Земли.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Формировать у детей этические представления, знания о категориях добра и зла, дружбы.  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Музыкально – х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дожественная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с детьми: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 называется наша планета?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 вы думаете, чем похожи все люди на Земле?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А чем отличаются люди друг от друга?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Игра-путешествие на Север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Д/игра «Кто в какой стране живёт»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Н.Г.Зеленова стр.103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сказки «Кукушка» Н.В.Алёшинастр.132;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Пословицы о дружбе Н.Г.Зеленова стр.91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минутка: «Мы-космонавты» Г.Ф.Гулякевич «Игры по ознакомлению с о</w:t>
            </w:r>
            <w:r w:rsidRPr="003338C5">
              <w:rPr>
                <w:rFonts w:ascii="Times New Roman" w:eastAsia="Calibri" w:hAnsi="Times New Roman"/>
              </w:rPr>
              <w:t>к</w:t>
            </w:r>
            <w:r w:rsidRPr="003338C5">
              <w:rPr>
                <w:rFonts w:ascii="Times New Roman" w:eastAsia="Calibri" w:hAnsi="Times New Roman"/>
              </w:rPr>
              <w:t>ружающим миром»стр.17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Хоровод «Шире круг»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Дети рисуют портреты своих друзей разной расы.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Предложить рассказать детям, что они помнят о жизни народов Севера: какая природа, как наз</w:t>
            </w:r>
            <w:r w:rsidRPr="003338C5">
              <w:rPr>
                <w:rFonts w:ascii="Times New Roman" w:eastAsia="Calibri" w:hAnsi="Times New Roman"/>
              </w:rPr>
              <w:t>ы</w:t>
            </w:r>
            <w:r w:rsidRPr="003338C5">
              <w:rPr>
                <w:rFonts w:ascii="Times New Roman" w:eastAsia="Calibri" w:hAnsi="Times New Roman"/>
              </w:rPr>
              <w:t>вается жилище оленев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дов, одежда.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рассказа о дево</w:t>
            </w:r>
            <w:r w:rsidRPr="003338C5">
              <w:rPr>
                <w:rFonts w:ascii="Times New Roman" w:eastAsia="Calibri" w:hAnsi="Times New Roman"/>
              </w:rPr>
              <w:t>ч</w:t>
            </w:r>
            <w:r w:rsidRPr="003338C5">
              <w:rPr>
                <w:rFonts w:ascii="Times New Roman" w:eastAsia="Calibri" w:hAnsi="Times New Roman"/>
              </w:rPr>
              <w:t>ке Оксю, которая живёт на Крайнем Севере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(отрывки) Н.В.Алёшинастр.149;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В.Бороздин «Первый в космосе»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Слушание песни: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"Если с другом вышел в путь"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«Умеешь ли ты обращаться с ж</w:t>
            </w:r>
            <w:r w:rsidRPr="00F43D39">
              <w:rPr>
                <w:rFonts w:ascii="Times New Roman" w:eastAsia="Calibri" w:hAnsi="Times New Roman"/>
                <w:b/>
              </w:rPr>
              <w:t>и</w:t>
            </w:r>
            <w:r w:rsidRPr="00F43D39">
              <w:rPr>
                <w:rFonts w:ascii="Times New Roman" w:eastAsia="Calibri" w:hAnsi="Times New Roman"/>
                <w:b/>
              </w:rPr>
              <w:t>вотными»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(безопасность)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К.Ю. Белая «Как обеспечить без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пасность дошкольников» стр.40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Волчкова В.Н. «Конспекты занятий. Познавательное развитие» стр.192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Дать знание о правилах поведения при встрече с различными домашн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ми животными; учить детей пон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мать состояние и  поведение живо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ных,  как с ними общаться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по картинкам с использованием заг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док: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рассказов   детей по сюжетам: что и почему случилось с детьми, которых изобр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зил художник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народных примет (К.Ю. Белая стр.41)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Г. Новицкая «Дворняжка»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минутка: «Кошка и собаки»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Т.А. Ткаченко стр.20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Раскрасить животных и соединить картинки, на которых изображены неправильные дейс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вия ребёнка с их последствием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Вспомнить правила: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Если неправильно ве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ти себя с животными;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Инсценирование стих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творения  А.Дмитриев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«Бездомная кошка», и</w:t>
            </w:r>
            <w:r w:rsidRPr="003338C5">
              <w:rPr>
                <w:rFonts w:ascii="Times New Roman" w:eastAsia="Calibri" w:hAnsi="Times New Roman"/>
              </w:rPr>
              <w:t>с</w:t>
            </w:r>
            <w:r w:rsidRPr="003338C5">
              <w:rPr>
                <w:rFonts w:ascii="Times New Roman" w:eastAsia="Calibri" w:hAnsi="Times New Roman"/>
              </w:rPr>
              <w:t>пользуя игрушку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К.Ю. Белая стр.42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стихотворений А.Барто «Пёс»;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И. Токмакова «Ничья кошка»; Е.Благинина «Котёнок»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Изготовление кошки из </w:t>
            </w:r>
            <w:r w:rsidRPr="003338C5">
              <w:rPr>
                <w:rFonts w:ascii="Times New Roman" w:eastAsia="Calibri" w:hAnsi="Times New Roman"/>
              </w:rPr>
              <w:lastRenderedPageBreak/>
              <w:t xml:space="preserve">бумаги;  Дыбина О.В.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«Творим, изменяем, пр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образуем» стр.65</w:t>
            </w: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                                                         Май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День Победы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Н.Г.Зеленова «Мы живём в России» стр.84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Алёшина Н.В. стр.215и 222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Закрепить знания детей о том, как защищали свою Родину русские л</w:t>
            </w:r>
            <w:r w:rsidRPr="00F43D39">
              <w:rPr>
                <w:rFonts w:ascii="Times New Roman" w:eastAsia="Calibri" w:hAnsi="Times New Roman"/>
              </w:rPr>
              <w:t>ю</w:t>
            </w:r>
            <w:r w:rsidRPr="00F43D39">
              <w:rPr>
                <w:rFonts w:ascii="Times New Roman" w:eastAsia="Calibri" w:hAnsi="Times New Roman"/>
              </w:rPr>
              <w:t>ди в годы Великой Отечественной войны, как живущие помнят о них. Вспомнить, какие памятники в М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скве напоминают нам о героях;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знакомить детей с памятником Г.К.Жукову на Красной площади, рассказать, почему ему воздвигли памятник.</w:t>
            </w: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Музыкально – х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дожественная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с детьми о Дне Победы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Рассказ  воспитателя о Дне Победы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стихотворений Е.Трутневой «Парад»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С. Маршака «Пусть не будет войны никогда»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Аудиозапись  «День Победы»;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Песня «Катюша»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Подвижная игра «Салют»: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«Поздравительная открытка ветер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нам»</w:t>
            </w: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прои</w:t>
            </w:r>
            <w:r w:rsidRPr="003338C5">
              <w:rPr>
                <w:rFonts w:ascii="Times New Roman" w:eastAsia="Calibri" w:hAnsi="Times New Roman"/>
              </w:rPr>
              <w:t>з</w:t>
            </w:r>
            <w:r w:rsidRPr="003338C5">
              <w:rPr>
                <w:rFonts w:ascii="Times New Roman" w:eastAsia="Calibri" w:hAnsi="Times New Roman"/>
              </w:rPr>
              <w:t>ведений изобразительн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го искусства о Великой Отечественной войне;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Заучивание стихов «Солдат», «Салют Поб</w:t>
            </w:r>
            <w:r w:rsidRPr="003338C5">
              <w:rPr>
                <w:rFonts w:ascii="Times New Roman" w:eastAsia="Calibri" w:hAnsi="Times New Roman"/>
              </w:rPr>
              <w:t>е</w:t>
            </w:r>
            <w:r w:rsidRPr="003338C5">
              <w:rPr>
                <w:rFonts w:ascii="Times New Roman" w:eastAsia="Calibri" w:hAnsi="Times New Roman"/>
              </w:rPr>
              <w:t>ды»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Рассматривание альб</w:t>
            </w:r>
            <w:r w:rsidRPr="003338C5">
              <w:rPr>
                <w:rFonts w:ascii="Times New Roman" w:eastAsia="Calibri" w:hAnsi="Times New Roman"/>
              </w:rPr>
              <w:t>о</w:t>
            </w:r>
            <w:r w:rsidRPr="003338C5">
              <w:rPr>
                <w:rFonts w:ascii="Times New Roman" w:eastAsia="Calibri" w:hAnsi="Times New Roman"/>
              </w:rPr>
              <w:t>мов, книг, иллюстраций к празднику;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Вспомнить пословицы о храбрости солдата: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933155">
        <w:tc>
          <w:tcPr>
            <w:tcW w:w="1384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                                           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«За что я умею отвечать?»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(этикет)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(</w:t>
            </w:r>
            <w:r w:rsidRPr="00F43D39">
              <w:rPr>
                <w:rFonts w:ascii="Times New Roman" w:eastAsia="Calibri" w:hAnsi="Times New Roman"/>
              </w:rPr>
              <w:t>Горбатенко О.Ф «Комплексные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 xml:space="preserve">нятия по разделу социальный мир»)С.106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Развивать у детей чувство ответс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венности за начатое дело, данное слово, живое существо; формировать навыки выполнения определённых действий; способствовать развитию самооценки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Коммуникативная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 xml:space="preserve">Игровая 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художес</w:t>
            </w:r>
            <w:r w:rsidRPr="003338C5">
              <w:rPr>
                <w:rFonts w:ascii="Times New Roman" w:eastAsia="Calibri" w:hAnsi="Times New Roman"/>
              </w:rPr>
              <w:t>т</w:t>
            </w:r>
            <w:r w:rsidRPr="003338C5">
              <w:rPr>
                <w:rFonts w:ascii="Times New Roman" w:eastAsia="Calibri" w:hAnsi="Times New Roman"/>
              </w:rPr>
              <w:t>венной литерат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ры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Беседа с детьми: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Сколько тебе лет?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Какая наша группа по возрасту?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За что вы должны отвечать?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- В каких случаях как можно поступать?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Составление рассказов   «Что я умею делать сам»;«Забота о домашнем питомце»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Проблемная ситуация: Обсудить несколько ситуаций и найти правильный выход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Игра «Дожди»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Литературные загадки  Волчкова В.Н.стр.138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Физ. минутка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Рисование «Дождик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Чтение В. Осеевой «Волшебное слово»;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Рассказ В.А. Сухомли</w:t>
            </w:r>
            <w:r w:rsidRPr="003338C5">
              <w:rPr>
                <w:rFonts w:ascii="Times New Roman" w:eastAsia="Calibri" w:hAnsi="Times New Roman"/>
              </w:rPr>
              <w:t>н</w:t>
            </w:r>
            <w:r w:rsidRPr="003338C5">
              <w:rPr>
                <w:rFonts w:ascii="Times New Roman" w:eastAsia="Calibri" w:hAnsi="Times New Roman"/>
              </w:rPr>
              <w:t>ского «Для чего говорят «спасибо»»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Игры:  «Комплименты»;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«Угадай настроение»;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«Повтори фразу по зак</w:t>
            </w:r>
            <w:r w:rsidRPr="003338C5">
              <w:rPr>
                <w:rFonts w:ascii="Times New Roman" w:eastAsia="Calibri" w:hAnsi="Times New Roman"/>
              </w:rPr>
              <w:t>а</w:t>
            </w:r>
            <w:r w:rsidRPr="003338C5">
              <w:rPr>
                <w:rFonts w:ascii="Times New Roman" w:eastAsia="Calibri" w:hAnsi="Times New Roman"/>
              </w:rPr>
              <w:t>зу»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Горбатенко О.Фстр.122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Слушание и обсуждение стихотворения Р.Я.Сефа «Слёзы»</w:t>
            </w:r>
          </w:p>
          <w:p w:rsidR="00933155" w:rsidRPr="003338C5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3338C5">
              <w:rPr>
                <w:rFonts w:ascii="Times New Roman" w:eastAsia="Calibri" w:hAnsi="Times New Roman"/>
              </w:rPr>
              <w:t>Творческая работа «Уныние прочь! Порад</w:t>
            </w:r>
            <w:r w:rsidRPr="003338C5">
              <w:rPr>
                <w:rFonts w:ascii="Times New Roman" w:eastAsia="Calibri" w:hAnsi="Times New Roman"/>
              </w:rPr>
              <w:t>у</w:t>
            </w:r>
            <w:r w:rsidRPr="003338C5">
              <w:rPr>
                <w:rFonts w:ascii="Times New Roman" w:eastAsia="Calibri" w:hAnsi="Times New Roman"/>
              </w:rPr>
              <w:t>емся вместе!»</w:t>
            </w:r>
          </w:p>
        </w:tc>
      </w:tr>
    </w:tbl>
    <w:p w:rsidR="0021758F" w:rsidRDefault="0021758F" w:rsidP="00933155">
      <w:pPr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923127" w:rsidRDefault="00923127" w:rsidP="00A720F5">
      <w:pPr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A11F00" w:rsidRDefault="00A11F00" w:rsidP="00C100F0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444B17" w:rsidRPr="00C100F0" w:rsidRDefault="00AB3161" w:rsidP="00C100F0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lastRenderedPageBreak/>
        <w:t>3</w:t>
      </w:r>
      <w:r w:rsidR="00C100F0">
        <w:rPr>
          <w:rStyle w:val="FontStyle12"/>
          <w:b/>
          <w:sz w:val="22"/>
          <w:szCs w:val="22"/>
        </w:rPr>
        <w:t xml:space="preserve">.4.2 </w:t>
      </w:r>
      <w:r w:rsidR="00444B17" w:rsidRPr="00C100F0">
        <w:rPr>
          <w:rStyle w:val="FontStyle12"/>
          <w:b/>
          <w:sz w:val="22"/>
          <w:szCs w:val="22"/>
        </w:rPr>
        <w:t>ОБРАЗОВАТЕЛЬН</w:t>
      </w:r>
      <w:r w:rsidR="00C100F0" w:rsidRPr="00C100F0">
        <w:rPr>
          <w:rStyle w:val="FontStyle12"/>
          <w:b/>
          <w:sz w:val="22"/>
          <w:szCs w:val="22"/>
        </w:rPr>
        <w:t>АЯ</w:t>
      </w:r>
      <w:r w:rsidR="00444B17" w:rsidRPr="00C100F0">
        <w:rPr>
          <w:rStyle w:val="FontStyle12"/>
          <w:b/>
          <w:sz w:val="22"/>
          <w:szCs w:val="22"/>
        </w:rPr>
        <w:t xml:space="preserve"> ОБЛАСТ</w:t>
      </w:r>
      <w:r w:rsidR="00C100F0" w:rsidRPr="00C100F0">
        <w:rPr>
          <w:rStyle w:val="FontStyle12"/>
          <w:b/>
          <w:sz w:val="22"/>
          <w:szCs w:val="22"/>
        </w:rPr>
        <w:t>Ь</w:t>
      </w:r>
      <w:r w:rsidR="00444B17" w:rsidRPr="00C100F0">
        <w:rPr>
          <w:rStyle w:val="FontStyle12"/>
          <w:b/>
          <w:sz w:val="22"/>
          <w:szCs w:val="22"/>
        </w:rPr>
        <w:t xml:space="preserve"> «ПОЗНАВАТЕЛЬНОЕ РАЗВИТИЕ» </w:t>
      </w:r>
    </w:p>
    <w:p w:rsidR="007D2A52" w:rsidRDefault="00444B17" w:rsidP="00ED01CC">
      <w:pPr>
        <w:pStyle w:val="Style3"/>
        <w:widowControl/>
        <w:tabs>
          <w:tab w:val="left" w:pos="343"/>
          <w:tab w:val="right" w:pos="15173"/>
        </w:tabs>
        <w:spacing w:after="240" w:line="276" w:lineRule="auto"/>
        <w:ind w:firstLine="0"/>
        <w:jc w:val="center"/>
        <w:rPr>
          <w:rStyle w:val="FontStyle12"/>
          <w:sz w:val="22"/>
          <w:szCs w:val="22"/>
        </w:rPr>
      </w:pPr>
      <w:r w:rsidRPr="00C100F0">
        <w:rPr>
          <w:rStyle w:val="FontStyle12"/>
          <w:b/>
          <w:sz w:val="22"/>
          <w:szCs w:val="22"/>
        </w:rPr>
        <w:t xml:space="preserve"> «ПЕРВЫЕ ШАГИ В МАТЕМАТИКУ»</w:t>
      </w: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3260"/>
        <w:gridCol w:w="1843"/>
        <w:gridCol w:w="4820"/>
        <w:gridCol w:w="4110"/>
      </w:tblGrid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Дата,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№ зан</w:t>
            </w:r>
            <w:r w:rsidRPr="00F43D39">
              <w:rPr>
                <w:rFonts w:ascii="Times New Roman" w:hAnsi="Times New Roman"/>
                <w:b/>
              </w:rPr>
              <w:t>я</w:t>
            </w:r>
            <w:r w:rsidRPr="00F43D39">
              <w:rPr>
                <w:rFonts w:ascii="Times New Roman" w:hAnsi="Times New Roman"/>
                <w:b/>
              </w:rPr>
              <w:t>тия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 занятия, цель,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итоговое мероприятие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Формы совместной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самостоятельная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СЕ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ТЯБРЬ.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  <w:r w:rsidRPr="00F43D39">
              <w:rPr>
                <w:rFonts w:ascii="Times New Roman" w:eastAsia="Calibri" w:hAnsi="Times New Roman"/>
                <w:b/>
              </w:rPr>
              <w:t>Счет до 5»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Упражнять до пяти; учить сравнивать две группы предметов; учить ориентир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ваться в пространстве и об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значать направление слов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ми: «слева», «справа», «п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ред», «за», «сбоку».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с.4)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Познание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Игры:</w:t>
            </w:r>
            <w:r w:rsidRPr="00F43D39">
              <w:rPr>
                <w:rFonts w:ascii="Times New Roman" w:eastAsia="Calibri" w:hAnsi="Times New Roman"/>
                <w:b/>
              </w:rPr>
              <w:t xml:space="preserve"> «</w:t>
            </w:r>
            <w:r w:rsidRPr="00F43D39">
              <w:rPr>
                <w:rFonts w:ascii="Times New Roman" w:eastAsia="Calibri" w:hAnsi="Times New Roman"/>
              </w:rPr>
              <w:t>Собери в корзину»; «Что, где?»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 xml:space="preserve">Кто слева от тебя?; Кто перед тобой? Что над головой? и т.д. 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 на прогулке на</w:t>
            </w:r>
            <w:r w:rsidRPr="00F43D39">
              <w:rPr>
                <w:rFonts w:ascii="Times New Roman" w:eastAsia="Calibri" w:hAnsi="Times New Roman"/>
              </w:rPr>
              <w:t>й</w:t>
            </w:r>
            <w:r w:rsidRPr="00F43D39">
              <w:rPr>
                <w:rFonts w:ascii="Times New Roman" w:eastAsia="Calibri" w:hAnsi="Times New Roman"/>
              </w:rPr>
              <w:t xml:space="preserve">ти по пять одинаковых предметов (например, шишек, палочек).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вырезать из бумаги по пять красных круга, разделить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 xml:space="preserve">лоску на пять не равных частей. 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F43D39">
              <w:rPr>
                <w:rFonts w:ascii="Times New Roman" w:eastAsia="Calibri" w:hAnsi="Times New Roman"/>
              </w:rPr>
              <w:t>Игра «Танграм».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eastAsia="Calibri" w:hAnsi="Times New Roman"/>
                <w:b/>
              </w:rPr>
              <w:t>Квадрат»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 xml:space="preserve"> Учить составлять квадрат из счетных палочек; упражнять в счете до пяти; учить соо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носить число с цифрой и карточкой с кружками; учить ориентироваться на листе бумаги, обозначать напра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ление движения словами: «слева», «справа», «внизу» и т. д.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с.6)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Игры:</w:t>
            </w:r>
            <w:r w:rsidRPr="00F43D39">
              <w:rPr>
                <w:rFonts w:ascii="Times New Roman" w:eastAsia="Calibri" w:hAnsi="Times New Roman"/>
                <w:b/>
              </w:rPr>
              <w:t xml:space="preserve"> «</w:t>
            </w:r>
            <w:r w:rsidRPr="00F43D39">
              <w:rPr>
                <w:rFonts w:ascii="Times New Roman" w:eastAsia="Calibri" w:hAnsi="Times New Roman"/>
              </w:rPr>
              <w:t>Фигуры высшего пилотажа»; «П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кажи столько же»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Физминутка под музыку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мальчикам найти бол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шие предметы квадратной формы, а девочкам -  маленькие.</w:t>
            </w: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 с палочками (головоломки) – составление из 5-ти палочек 2 тр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угольника, затем – квадрат и 2 тр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угольника.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hAnsi="Times New Roman"/>
              </w:rPr>
              <w:t>№3.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eastAsia="Calibri" w:hAnsi="Times New Roman"/>
                <w:b/>
              </w:rPr>
              <w:t xml:space="preserve">Сравнение предметов по длине»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сравнивать предметы по длине путем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складывания пополам и с помощью у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 xml:space="preserve">ловной мерки; упражнять в счете в пределах пяти; учить увеличивать число на одну </w:t>
            </w:r>
            <w:r w:rsidRPr="00F43D39">
              <w:rPr>
                <w:rFonts w:ascii="Times New Roman" w:eastAsia="Calibri" w:hAnsi="Times New Roman"/>
              </w:rPr>
              <w:lastRenderedPageBreak/>
              <w:t>единицу; формировать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ставление о том, что число не зависит от величины и цвета предмета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hAnsi="Times New Roman"/>
              </w:rPr>
              <w:t>(Новикова, с.9)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lastRenderedPageBreak/>
              <w:t>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Игры: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 xml:space="preserve">«Назови скорей», «Соберем букет».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Какие стороны у квадр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та?; Как узнать какой они длины, и что для этого надо сделать?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Сравнение путем складывания; измерение сторон с помощью условной мерки. </w:t>
            </w: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Измерение сторон различных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 xml:space="preserve">метов  с помощью условной мерки. 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eastAsia="Calibri" w:hAnsi="Times New Roman"/>
              </w:rPr>
              <w:t>Настольно-печатная игра «Разложи в правильной последовательности».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№4.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</w:t>
            </w:r>
            <w:r w:rsidRPr="00F43D39">
              <w:rPr>
                <w:rFonts w:ascii="Times New Roman" w:hAnsi="Times New Roman"/>
              </w:rPr>
              <w:t xml:space="preserve"> </w:t>
            </w:r>
            <w:r w:rsidRPr="00F43D39"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eastAsia="Calibri" w:hAnsi="Times New Roman"/>
                <w:b/>
              </w:rPr>
              <w:t>Четырехугольник»</w:t>
            </w:r>
            <w:r w:rsidRPr="00F43D39">
              <w:rPr>
                <w:rFonts w:ascii="Times New Roman" w:eastAsia="Calibri" w:hAnsi="Times New Roman"/>
              </w:rPr>
              <w:t xml:space="preserve">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знакомиться с признаками четырех угольника; учить ориентироваться в простра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стве, отражать в речи 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правление: справа, слева;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креплять название частей с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ток: «утро», «день», «вечер», «ночь»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с.11)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Познание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Игры: «Где правая, где левая?», «Игра с п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лочками», «Что мы делаем?»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«Назови фигуры на до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ке?», «Чем одна фигура отличается от др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гой?», «Чем похожи эти фигуры?», «Как можно назвать эти фигуры одним словом?».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 о частях суток; вспо</w:t>
            </w:r>
            <w:r w:rsidRPr="00F43D39">
              <w:rPr>
                <w:rFonts w:ascii="Times New Roman" w:eastAsia="Calibri" w:hAnsi="Times New Roman"/>
              </w:rPr>
              <w:t>м</w:t>
            </w:r>
            <w:r w:rsidRPr="00F43D39">
              <w:rPr>
                <w:rFonts w:ascii="Times New Roman" w:eastAsia="Calibri" w:hAnsi="Times New Roman"/>
              </w:rPr>
              <w:t>нить пословицы.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поиграть в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стольно – печатную игру «Части с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ток».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Ориентировка на листе – предложить разместить геометрические фигуры по словесному указанию (красный квадрат – в центре листа;синий пр</w:t>
            </w:r>
            <w:r w:rsidRPr="00F43D39">
              <w:rPr>
                <w:rFonts w:ascii="Times New Roman" w:eastAsia="Calibri" w:hAnsi="Times New Roman"/>
              </w:rPr>
              <w:t>я</w:t>
            </w:r>
            <w:r w:rsidRPr="00F43D39">
              <w:rPr>
                <w:rFonts w:ascii="Times New Roman" w:eastAsia="Calibri" w:hAnsi="Times New Roman"/>
              </w:rPr>
              <w:t>моугольник -  слева от квадр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та;зеленый  круг -  справа от красн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го квадрата.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ОКТЯБРЬ.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№5.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eastAsia="Calibri" w:hAnsi="Times New Roman"/>
                <w:b/>
              </w:rPr>
              <w:t xml:space="preserve">Число и цифра 6» </w:t>
            </w:r>
            <w:r w:rsidRPr="00F43D39">
              <w:rPr>
                <w:rFonts w:ascii="Times New Roman" w:eastAsia="Calibri" w:hAnsi="Times New Roman"/>
              </w:rPr>
              <w:t>Позн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комиться с образованием числа пять и цифры шесть: учить называть числител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ные по порядку, правильно соотносить числительные с предметами; учить словами определить положение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мета: «рядом», «сбоку»;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ходить в окружении предм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 xml:space="preserve">ты четырехугольной формы  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с.14)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Познание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Игры: «Какой цифры не стало?», «Не ош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бись», «Кто больше назовет», «Отгадай где?»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«Назовите цифры?», «Сколько квадратов на столе?», «Сколько квадратов во втором столбике?», «Сколько квадратов в третьем столбике?», «На скол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 xml:space="preserve">ко больше квадратов в третьем столбике, чем во втором?»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иллюстраций в кн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 xml:space="preserve">гах, для закрепления счета до 5-ти, 6-ти.  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№6.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«</w:t>
            </w:r>
            <w:r w:rsidRPr="00F43D39">
              <w:rPr>
                <w:rFonts w:ascii="Times New Roman" w:eastAsia="Calibri" w:hAnsi="Times New Roman"/>
                <w:b/>
              </w:rPr>
              <w:t>Составление предмета из треугольников»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составлять констру</w:t>
            </w:r>
            <w:r w:rsidRPr="00F43D39">
              <w:rPr>
                <w:rFonts w:ascii="Times New Roman" w:eastAsia="Calibri" w:hAnsi="Times New Roman"/>
              </w:rPr>
              <w:t>к</w:t>
            </w:r>
            <w:r w:rsidRPr="00F43D39">
              <w:rPr>
                <w:rFonts w:ascii="Times New Roman" w:eastAsia="Calibri" w:hAnsi="Times New Roman"/>
              </w:rPr>
              <w:t>цию из четырех равнобе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ренных треугольников, ор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ентироваться на листе бум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ги, словами называть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правление: «слева», «спр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lastRenderedPageBreak/>
              <w:t>ва», «сверху», «снизу»; у</w:t>
            </w:r>
            <w:r w:rsidRPr="00F43D39">
              <w:rPr>
                <w:rFonts w:ascii="Times New Roman" w:eastAsia="Calibri" w:hAnsi="Times New Roman"/>
              </w:rPr>
              <w:t>п</w:t>
            </w:r>
            <w:r w:rsidRPr="00F43D39">
              <w:rPr>
                <w:rFonts w:ascii="Times New Roman" w:eastAsia="Calibri" w:hAnsi="Times New Roman"/>
              </w:rPr>
              <w:t>ражняться в счете в пределах шести; развивать воображ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ние.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с.17)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«Игра с яблоками»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с треугольниками (выкладывание рыбок из треугольников,  «запускание» их в аквариум.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загадки;</w:t>
            </w: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больших р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 xml:space="preserve">бок?», «Сколько маленьких?», «В какую сторону плывут рыбки?», «Похожи ли эти </w:t>
            </w:r>
            <w:r w:rsidRPr="00F43D39">
              <w:rPr>
                <w:rFonts w:ascii="Times New Roman" w:eastAsia="Calibri" w:hAnsi="Times New Roman"/>
              </w:rPr>
              <w:lastRenderedPageBreak/>
              <w:t>рыбки? Если похожи, то чем? Что разного между рыбками?».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Составление различных предметов из геометрических фигур.</w:t>
            </w:r>
          </w:p>
          <w:p w:rsidR="00933155" w:rsidRPr="00F43D39" w:rsidRDefault="00933155" w:rsidP="00933155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Задания в повседневной жизни: взять тот или иной предмет (карандаш, платочек, цветок и т.д.) в правую или левую руку, повернуться в нужном направлении во время ходьбы, бега. 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Ответить на вопросы: за кем ребенок </w:t>
            </w:r>
            <w:r w:rsidRPr="00F43D39">
              <w:rPr>
                <w:rFonts w:ascii="Times New Roman" w:eastAsia="Calibri" w:hAnsi="Times New Roman"/>
              </w:rPr>
              <w:lastRenderedPageBreak/>
              <w:t>стоит?, Впереди кого?, Между чем?, Рядом с кем?.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№7.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«Трапеция, ромб»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классифицировать ф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гуры по разным признакам; познакомиться с трапецией и ромбом; упражняться в счете в пределах шести; учить на глаз определять величину предмета.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с.20)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«Кто знает – пусть дальше считает», «Кто больше запомнит?», «Чудесный мешочек»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Отложить в сторону все красные фигуры и назвать их; отложить  треугольники. Какой они величины?;отложить все четырехугол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ники и назвать их.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Физминутка под музыку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Обследование фигуры на ощупь и назыв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 ее.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на глаз опред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лить, что длиннее: скакалка или пр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галки, палка или ветка и т.д., обосн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вать ответ и доказать правильность.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№8.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«Число и цифра 7»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Познакомиться с образов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нием числа семь и цифрой семь; учить считать в пред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лах семи, соотносить цифру с числом; упражняться в ориентировки  на ограниче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ной плоскости: «слева», «справа»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с.22)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«Найди кусочек сыра», «Что, где?»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«Назовите цифры?», «Сколько квадратов на столе?», «Сколько квадратов во втором столбике?», «Сколько квадратов в третьем столбике?», «На скол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ко больше квадратов в третьем столбике, чем во втором?» 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Игра «Назови такое же число», «Н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зови фигуру»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НОЯБРЬ.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№9.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«Геометрические фигуры»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счете в пр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делах семи; учить составлять четырехугольник из счетных палочек, узнавать геометр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ческие фигуры в окружа</w:t>
            </w:r>
            <w:r w:rsidRPr="00F43D39">
              <w:rPr>
                <w:rFonts w:ascii="Times New Roman" w:eastAsia="Calibri" w:hAnsi="Times New Roman"/>
              </w:rPr>
              <w:t>ю</w:t>
            </w:r>
            <w:r w:rsidRPr="00F43D39">
              <w:rPr>
                <w:rFonts w:ascii="Times New Roman" w:eastAsia="Calibri" w:hAnsi="Times New Roman"/>
              </w:rPr>
              <w:t>щих предметах; закрепить понятия: «вчера», «сегодня», «завтра»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(Новикова, с. 24)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«Кто больше принесет?», «Кто назовет больше?», «Наведи порядок».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Составление четырехугольника из счетных палочек;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«Какую фигуру вы сдел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ли?», «Как ее можно назвать по другому?», «Из скольких палочек сделана фигура?», «Чем похожи  ваши фигуры и чем отлич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ются 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F43D39">
              <w:rPr>
                <w:rFonts w:ascii="Times New Roman" w:eastAsia="Calibri" w:hAnsi="Times New Roman"/>
              </w:rPr>
              <w:t>Сравнение предметов разной формы.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Проведение игры: «Вчера, сегодня, завтра» с мячом.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сосчитать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меты ближайшего окружения.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№10.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измерять длину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мета с помощью условной мерки; упражняться в счете в пределах семи; учить вид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изменять фигуры путем д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бавления счетных палочек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с.27)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«Какая команда быстрее соберет?»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длинны ленты, деление ее на равные части.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треугольн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ков?», «Сколько четырехугольников?», «Как называется четырехугольник?», «Сколько ромбов, трапеций?» и т.д.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предложить детям найти семь одинаковых предметов (дети могут принести семь камушек, семь палочек, семь листиков)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№11.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«Далеко – близко»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делить квадрат на 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тыре части путем его скл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дывания по диагонали; с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ставлять предмет из четырех частей; измерять протяже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ность с помощью условной мерки; развивать предста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ление о расстоянии: «дал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ко», «близко»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(Новикова, с.30)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«Кто дальше бросит?», «Что ближе?»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Разрезание квадрата на четыре треугольн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ка, составление елки, «составление» колле</w:t>
            </w:r>
            <w:r w:rsidRPr="00F43D39">
              <w:rPr>
                <w:rFonts w:ascii="Times New Roman" w:eastAsia="Calibri" w:hAnsi="Times New Roman"/>
              </w:rPr>
              <w:t>к</w:t>
            </w:r>
            <w:r w:rsidRPr="00F43D39">
              <w:rPr>
                <w:rFonts w:ascii="Times New Roman" w:eastAsia="Calibri" w:hAnsi="Times New Roman"/>
              </w:rPr>
              <w:t>тивного леса.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расстояния условной меркой.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загадки;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«Какая елка далеко, а 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кая ближе?», «Как узнать, где больше елок, не пересчитывая их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построить «Детский г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родок» используя различный матер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ал, соизмерить его с будущей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стройкой.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№12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«Число и цифра 8» </w:t>
            </w:r>
            <w:r w:rsidRPr="00F43D39">
              <w:rPr>
                <w:rFonts w:ascii="Times New Roman" w:eastAsia="Calibri" w:hAnsi="Times New Roman"/>
              </w:rPr>
              <w:t>Позн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комиться с образованием числа и цифрой восемь; учить соотносить цифру с числом; считать в пределах восьми; закреплять време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ные представления; «утро – вечер», «день – ночь».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(Новикова, с.33)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«Что изменилось?», «Кто быстрее?»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«Назовите цифры?», «Сколько квадратов на столе?», «Сколько квадратов во втором столбике?», «Сколько квадратов в третьем столбике?», «На скол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ко больше квадратов в третьем столбике, чем во втором?»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Загадывание загадок. (День и ночь).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В течении дня уточнять, какое сейчас время суток; вспомнить пословицы: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«Солнце низко – вечер близко».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«Хорошее утро с песен птиц начин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ется».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ДЕКАБРЬ.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№13.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измерять сыпучие вещества с помощью усло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ной мерки; упражняться в счете в пределах восьми; развивать мышление.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(Новикова, с.35)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«Помоги зайчонку», «Найди пару»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сыпучих веществ с помощью у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ловной мерки.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Разрешение ситуации требующая составл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ния связных высказываний – рассуждений.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сыпучих веществ с пом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щью условной меркой (например – ложкой).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на прогулке сосчитать предметы, обьекты ближайшего о</w:t>
            </w:r>
            <w:r w:rsidRPr="00F43D39">
              <w:rPr>
                <w:rFonts w:ascii="Times New Roman" w:eastAsia="Calibri" w:hAnsi="Times New Roman"/>
              </w:rPr>
              <w:t>к</w:t>
            </w:r>
            <w:r w:rsidRPr="00F43D39">
              <w:rPr>
                <w:rFonts w:ascii="Times New Roman" w:eastAsia="Calibri" w:hAnsi="Times New Roman"/>
              </w:rPr>
              <w:t>ружения.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№14.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«Четырехугольник»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составлять четыре</w:t>
            </w:r>
            <w:r w:rsidRPr="00F43D39">
              <w:rPr>
                <w:rFonts w:ascii="Times New Roman" w:eastAsia="Calibri" w:hAnsi="Times New Roman"/>
              </w:rPr>
              <w:t>х</w:t>
            </w:r>
            <w:r w:rsidRPr="00F43D39">
              <w:rPr>
                <w:rFonts w:ascii="Times New Roman" w:eastAsia="Calibri" w:hAnsi="Times New Roman"/>
              </w:rPr>
              <w:t>угольник из счетных пал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чек; упражнять в счете в пределах и в счете в слух; развивать логическое мы</w:t>
            </w:r>
            <w:r w:rsidRPr="00F43D39">
              <w:rPr>
                <w:rFonts w:ascii="Times New Roman" w:eastAsia="Calibri" w:hAnsi="Times New Roman"/>
              </w:rPr>
              <w:t>ш</w:t>
            </w:r>
            <w:r w:rsidRPr="00F43D39">
              <w:rPr>
                <w:rFonts w:ascii="Times New Roman" w:eastAsia="Calibri" w:hAnsi="Times New Roman"/>
              </w:rPr>
              <w:t>ление.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с.37)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«Посчитай и ответь», «Отзовись»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Составление геометрических фигур из сче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ных палочек.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прямоугольн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ков?»; «Сколько квадратов?»; «Сколько 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тырехугольников?»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рассортировать пуговицы по величине, цвету, форме.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Решение логических задач.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№15.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измерении с помощью условной мерки; упражняться в счетах в пр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делах восьми; развивать л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гическое мышление.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с.39)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Игры: </w:t>
            </w:r>
            <w:r w:rsidRPr="00F43D39">
              <w:rPr>
                <w:rFonts w:ascii="Times New Roman" w:eastAsia="Calibri" w:hAnsi="Times New Roman"/>
              </w:rPr>
              <w:t>«Льдинка в кругу»; «Игра с яблок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ми».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загадки (Фонарь).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 вы думаете, полоски одной длины или нет?»; «Как узнать».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Изготовление фонариков.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игр – головоломок.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№16.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Календарь»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Цель: </w:t>
            </w:r>
            <w:r w:rsidRPr="00F43D39">
              <w:rPr>
                <w:rFonts w:ascii="Times New Roman" w:eastAsia="Calibri" w:hAnsi="Times New Roman"/>
              </w:rPr>
              <w:t>Познакомиться с 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лендарем; рассказать о ра</w:t>
            </w:r>
            <w:r w:rsidRPr="00F43D39">
              <w:rPr>
                <w:rFonts w:ascii="Times New Roman" w:eastAsia="Calibri" w:hAnsi="Times New Roman"/>
              </w:rPr>
              <w:t>з</w:t>
            </w:r>
            <w:r w:rsidRPr="00F43D39">
              <w:rPr>
                <w:rFonts w:ascii="Times New Roman" w:eastAsia="Calibri" w:hAnsi="Times New Roman"/>
              </w:rPr>
              <w:t>ных видах календарей; в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звать у детей планировать свою жизнь по календарю; упражняться в счетах в пр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делах восьми; продолжать учить различать и называть геометрические фигуры, три обруча.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с.42)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«Где больше?», «Найдите фигуру»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 мы узнаем, какой сегодня день, месяц, год?»; «Для чего ну</w:t>
            </w:r>
            <w:r w:rsidRPr="00F43D39">
              <w:rPr>
                <w:rFonts w:ascii="Times New Roman" w:eastAsia="Calibri" w:hAnsi="Times New Roman"/>
              </w:rPr>
              <w:t>ж</w:t>
            </w:r>
            <w:r w:rsidRPr="00F43D39">
              <w:rPr>
                <w:rFonts w:ascii="Times New Roman" w:eastAsia="Calibri" w:hAnsi="Times New Roman"/>
              </w:rPr>
              <w:t>ны календари?»; «Что еще можно узнать с их помощью?»; «Чем похожи календари, чем отличаются?»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нарисовать ква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раты, прямоугольники (за опред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ленное время).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Каждое утро вместе с детьми, отр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вать листок календаря, отмечать, что кончились одни сутки и начались следующие.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ЯНВАРЬ.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№17.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« Неделя»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Познакомить детей со 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ниями дней недели; учить ориентироваться в простра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стве на ограниченной пло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кости, используя слова: «слева», «справа», «между», «вверху»; составлять сил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эты из четырех равнобедре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lastRenderedPageBreak/>
              <w:t>ных треугольников; разв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вать воображение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F43D39">
              <w:rPr>
                <w:rFonts w:ascii="Times New Roman" w:eastAsia="Calibri" w:hAnsi="Times New Roman"/>
              </w:rPr>
              <w:t>(Новикова, с.46)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«Какие дни недели об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значают черным цветом, какие  - кра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ным?»; «Сколько дней в неделе?»; «Как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зывается первый день недели, второй….?»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Физминутка под музыку</w:t>
            </w:r>
            <w:r w:rsidRPr="00F43D39">
              <w:rPr>
                <w:rFonts w:ascii="Times New Roman" w:eastAsia="Calibri" w:hAnsi="Times New Roman"/>
                <w:b/>
              </w:rPr>
              <w:t>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Изготовление елочной игрушки.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составить рассказ о св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ей игрушке.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№18.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 Число и цифра 9» </w:t>
            </w:r>
            <w:r w:rsidRPr="00F43D39">
              <w:rPr>
                <w:rFonts w:ascii="Times New Roman" w:eastAsia="Calibri" w:hAnsi="Times New Roman"/>
              </w:rPr>
              <w:t>Позн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комиться с образованием числа и цифрой девять; учить считать в пределах 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вяти; называть дни недели по порядку; формировать пре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ставление о том, что число не зависит от расположения предметов</w:t>
            </w:r>
            <w:r w:rsidRPr="00F43D39">
              <w:rPr>
                <w:rFonts w:ascii="Times New Roman" w:eastAsia="Calibri" w:hAnsi="Times New Roman"/>
                <w:b/>
              </w:rPr>
              <w:t xml:space="preserve">. </w:t>
            </w:r>
            <w:r w:rsidRPr="00F43D39">
              <w:rPr>
                <w:rFonts w:ascii="Times New Roman" w:eastAsia="Calibri" w:hAnsi="Times New Roman"/>
              </w:rPr>
              <w:t>(Новикова, с.48)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«Живая неделя».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«Назовите дни недели, в которые взрослые трудятся?»; «Назовите все выходные дни?»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загадок, связанные с време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 xml:space="preserve">ными представлениями: (Дни недели, День ночь).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Проведение игры «Выйди из леса».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№19.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измерении крупы с помощью условной мерки; упражняться в счетах в пределах девяти.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(Новикова, с.51)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«Сделай столько», «Отсчитай столько же».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«Какая крупа в ми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ке…?»; « Какое сейчас время года и какие изменения происходят в природе?»; «Сколько птичек можно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накормить?»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Пословицы и поговорки: «День придет и заботу принесет», «Новый год -  к весне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ворот», «Какова зима, таково и лето», «З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мой земля отдыхает, чтобы летом расцв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сти».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сыпучего вещества с помощью условной меркой.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 течении дня обращать внимание на изменения в природе (длительность светового дня).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Отрывание листков календаря.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№20.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 Число и цифра 0» </w:t>
            </w:r>
            <w:r w:rsidRPr="00F43D39">
              <w:rPr>
                <w:rFonts w:ascii="Times New Roman" w:eastAsia="Calibri" w:hAnsi="Times New Roman"/>
              </w:rPr>
              <w:t>Позн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комиться с образованием числа и цифрой ноль; сч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тать в пределах пяти; учить различать количественный и порядковый счет в пределах пяти; учит составлять группу и отдельных предметов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с.53)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«Найдите столько же», «Назовите число», «Что спрятано?».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осталось ли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точков?»; «Что больше – один или ноль?»; « Где должен стоять ноль в числовом ряду?».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Обратить внимание, как дежурные сервируют столы: у всех ли есть пр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боры, с какой стороны лежат ложки, вилки. Спросить: «Чего больше пр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боров или детей?».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 время сбора на прогулку уто</w:t>
            </w:r>
            <w:r w:rsidRPr="00F43D39">
              <w:rPr>
                <w:rFonts w:ascii="Times New Roman" w:eastAsia="Calibri" w:hAnsi="Times New Roman"/>
              </w:rPr>
              <w:t>ч</w:t>
            </w:r>
            <w:r w:rsidRPr="00F43D39">
              <w:rPr>
                <w:rFonts w:ascii="Times New Roman" w:eastAsia="Calibri" w:hAnsi="Times New Roman"/>
              </w:rPr>
              <w:t>нить, кто  из детей оделся первым, а кто последним.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ФЕВРАЛЬ.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№21.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«Число 10»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Познакомиться с образов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lastRenderedPageBreak/>
              <w:t>нием числа десять; учиться считать в пределах десяти, соотносить цифры с числом; упражняться в обратном сч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те; упражняться в умении составлять геометрическую фигуру из счетных палочек; развивать воображение 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тей; закрепить название дней недели.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с.57)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</w:t>
            </w:r>
            <w:r w:rsidRPr="00F43D39">
              <w:rPr>
                <w:rFonts w:ascii="Times New Roman" w:eastAsia="Calibri" w:hAnsi="Times New Roman"/>
              </w:rPr>
              <w:t>«Игра  с кубом», «Отгадай-ка».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Вопросы к детям: «Какой он формы?»; «П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хожи ли телевизоры?»; «Чем?»; «Почему?».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Составление геометрических фигур из сче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ных палочек.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Математические игры, головоломки.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 предложить детям с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lastRenderedPageBreak/>
              <w:t>считать предметы, обьекты природы.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№22.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Месяц»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 называть последов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тельно дни недели; познак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миться с понятиями(состоит из 4 недель, один месяц сл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дует за другим); упражняться в классификации геометр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ческих фигур по разным признакам, закрепить назв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 дней недели.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с.59)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Игры: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«Назови скорей», «По порядку ст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райся».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«Какой день недели сег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дня?»; «Какой день недели был вчера?»; «Назови день недели между средой и пя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ницей». «Сколько дней в неделе?»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Пословицы: «Январь – году начало, а зиме – середина»; «Январю – морозы, февралю – метели».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Раскладывание фигур по форме, цвету, в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личине.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вспомнить, у кого из членом семьи в этот месяц день рождения? В какой день недели они пойдут в театр, кино?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Задачки-головоломки.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№23.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измерении протяженности с помощью условной мерки; упражнят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ся в счетах в пределах дес</w:t>
            </w:r>
            <w:r w:rsidRPr="00F43D39">
              <w:rPr>
                <w:rFonts w:ascii="Times New Roman" w:eastAsia="Calibri" w:hAnsi="Times New Roman"/>
              </w:rPr>
              <w:t>я</w:t>
            </w:r>
            <w:r w:rsidRPr="00F43D39">
              <w:rPr>
                <w:rFonts w:ascii="Times New Roman" w:eastAsia="Calibri" w:hAnsi="Times New Roman"/>
              </w:rPr>
              <w:t>ти; учиться соотносить число с цифрой; различать колич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ственный и порядковый счет, отвечать на вопросы: «сколько?»,  «который?»; с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ставлять число из единицы.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(Новикова, с.62)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 xml:space="preserve">«Кислые и сладкие яблоки»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загадок: (Вагоны поезда; П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езд; Яблоко).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окон в вагонч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ке?»; «Сколько вагончиков прицепили?»; « Который по счету красный?»; «Сколько вс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го вагончиков?»; «Из каких вагонов состоит поезд?»;  «Сколько синих?».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предложить детям ск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тать  по одному снежному шару за определенное время. Выяснить, у к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го из них самый большой шар; самый маленький; сколько всего шаров; сколько больших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Уточнить свой адрес, название ул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цы, номер дома, квартиры и т.д.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№24.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Учить с помощью условной мерки определять объем жидкости; продолжать у</w:t>
            </w:r>
            <w:r w:rsidRPr="00F43D39">
              <w:rPr>
                <w:rFonts w:ascii="Times New Roman" w:eastAsia="Calibri" w:hAnsi="Times New Roman"/>
              </w:rPr>
              <w:t>п</w:t>
            </w:r>
            <w:r w:rsidRPr="00F43D39">
              <w:rPr>
                <w:rFonts w:ascii="Times New Roman" w:eastAsia="Calibri" w:hAnsi="Times New Roman"/>
              </w:rPr>
              <w:t>ражняться в различении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зывании геометрических ф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гур; в увеличении и умен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шении числа на одну един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цу. (Новикова, с.65)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Коммуникти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 xml:space="preserve"> </w:t>
            </w:r>
            <w:r w:rsidRPr="00F43D39">
              <w:rPr>
                <w:rFonts w:ascii="Times New Roman" w:eastAsia="Calibri" w:hAnsi="Times New Roman"/>
              </w:rPr>
              <w:t>«Скажи наоборот», «Сделай узор»; «Отг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lastRenderedPageBreak/>
              <w:t>дай-ка».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Определение с помощью условной мерки объем жидкости.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Продолжение предложений; отгадывание загадок: (Квадрат, Треугольник, Круг).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Выкладывание узоров из геометрических фигур под диктовку.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Обратить внимание детей на особе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lastRenderedPageBreak/>
              <w:t>ности изменения в природе. Днем все чаще светит солнце, день становит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 xml:space="preserve">ся длиннее, а ночи короче. Уточнить название птиц, сравнить их по цвету, величине. 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МАРТ.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№25.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«Ориентировка в пр</w:t>
            </w:r>
            <w:r w:rsidRPr="00F43D39">
              <w:rPr>
                <w:rFonts w:ascii="Times New Roman" w:eastAsia="Calibri" w:hAnsi="Times New Roman"/>
                <w:b/>
              </w:rPr>
              <w:t>о</w:t>
            </w:r>
            <w:r w:rsidRPr="00F43D39">
              <w:rPr>
                <w:rFonts w:ascii="Times New Roman" w:eastAsia="Calibri" w:hAnsi="Times New Roman"/>
                <w:b/>
              </w:rPr>
              <w:t>странстве»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ориентиро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ке на листе бумаги; учить задавать вопросы используя слова: «Сколько?», «Наве</w:t>
            </w:r>
            <w:r w:rsidRPr="00F43D39">
              <w:rPr>
                <w:rFonts w:ascii="Times New Roman" w:eastAsia="Calibri" w:hAnsi="Times New Roman"/>
              </w:rPr>
              <w:t>р</w:t>
            </w:r>
            <w:r w:rsidRPr="00F43D39">
              <w:rPr>
                <w:rFonts w:ascii="Times New Roman" w:eastAsia="Calibri" w:hAnsi="Times New Roman"/>
              </w:rPr>
              <w:t>ху», «Внизу», «Слева», «Справа», «Между», «Под»; Складывать силуэты баз о</w:t>
            </w:r>
            <w:r w:rsidRPr="00F43D39">
              <w:rPr>
                <w:rFonts w:ascii="Times New Roman" w:eastAsia="Calibri" w:hAnsi="Times New Roman"/>
              </w:rPr>
              <w:t>б</w:t>
            </w:r>
            <w:r w:rsidRPr="00F43D39">
              <w:rPr>
                <w:rFonts w:ascii="Times New Roman" w:eastAsia="Calibri" w:hAnsi="Times New Roman"/>
              </w:rPr>
              <w:t>разца; развивать воображ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 xml:space="preserve">ние детей; продолжать учить различать и называть цифры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с.67)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 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«</w:t>
            </w:r>
            <w:r w:rsidRPr="00F43D39">
              <w:rPr>
                <w:rFonts w:ascii="Times New Roman" w:eastAsia="Calibri" w:hAnsi="Times New Roman"/>
              </w:rPr>
              <w:t>Игра с кубом», «Танграм»; «Отгадай-ка».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детей на карт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не?»; «Где клюют зерна птицы?»; «Где ра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положено солнце?».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Дети сами составляют вопросы, используя слова: «слева», «справа», «наверху», «вн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зу».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загадок: (Заяц).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Раскладывание  кубов по порядку и в обра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ном порядке ( в соответствии с цифрами на них).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Выкладывание зайца из фигур (игра «Та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грам»).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предложить отгадать загадки:( Снегирь, Воробей).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Понаблюдать за птицами, сравнить их по величине, на снегу найти их следы, определить направление.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Спросить номер своего телефона, предложить написать его на листе бумаги.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№26.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 Четырехугольники»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Упражняться в измерении протяженности с помощью условной мерки; в увелич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нии и уменьшении числа на одну единицу; продолжает учить конструировать фиг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ры из счетных палочек.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с.70)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«Не ошибись», Игра со счетными палочк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ми.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квадратов?»; «Сколько четырехугольников?»; «Из скол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ких палочек сделан четырехугольник?»; «Почему получились разные ответы? Кто из вас прав?»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предложить детям найти на участке толстые и тонкие стволы деревьев, обхватить их руками, найти одинаковые стволы по толщине. Сравнить ветки кустарников.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Игра «Кто больше назовет?»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№27.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«Ориентировка во врем</w:t>
            </w:r>
            <w:r w:rsidRPr="00F43D39">
              <w:rPr>
                <w:rFonts w:ascii="Times New Roman" w:eastAsia="Calibri" w:hAnsi="Times New Roman"/>
                <w:b/>
              </w:rPr>
              <w:t>е</w:t>
            </w:r>
            <w:r w:rsidRPr="00F43D39">
              <w:rPr>
                <w:rFonts w:ascii="Times New Roman" w:eastAsia="Calibri" w:hAnsi="Times New Roman"/>
                <w:b/>
              </w:rPr>
              <w:t xml:space="preserve">ни». </w:t>
            </w:r>
            <w:r w:rsidRPr="00F43D39">
              <w:rPr>
                <w:rFonts w:ascii="Times New Roman" w:eastAsia="Calibri" w:hAnsi="Times New Roman"/>
              </w:rPr>
              <w:t>Упражняться в орие</w:t>
            </w:r>
            <w:r w:rsidRPr="00F43D39">
              <w:rPr>
                <w:rFonts w:ascii="Times New Roman" w:eastAsia="Calibri" w:hAnsi="Times New Roman"/>
              </w:rPr>
              <w:t>н</w:t>
            </w:r>
            <w:r w:rsidRPr="00F43D39">
              <w:rPr>
                <w:rFonts w:ascii="Times New Roman" w:eastAsia="Calibri" w:hAnsi="Times New Roman"/>
              </w:rPr>
              <w:t>тировке на листе бумаги; учить задавать вопросы и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 xml:space="preserve">пользуя слова: «сколько», «слева», «справа», «внизу», </w:t>
            </w:r>
            <w:r w:rsidRPr="00F43D39">
              <w:rPr>
                <w:rFonts w:ascii="Times New Roman" w:eastAsia="Calibri" w:hAnsi="Times New Roman"/>
              </w:rPr>
              <w:lastRenderedPageBreak/>
              <w:t>«вверху»; упражняться в сч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те в пределах десяти; назв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 последовательности дней недели; ознакомиться с 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званием следующего месяца.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с.73)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«Отгадай число», «Неделька, стройся»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Формулирование детьми вопросов по ка</w:t>
            </w:r>
            <w:r w:rsidRPr="00F43D39">
              <w:rPr>
                <w:rFonts w:ascii="Times New Roman" w:eastAsia="Calibri" w:hAnsi="Times New Roman"/>
              </w:rPr>
              <w:t>р</w:t>
            </w:r>
            <w:r w:rsidRPr="00F43D39">
              <w:rPr>
                <w:rFonts w:ascii="Times New Roman" w:eastAsia="Calibri" w:hAnsi="Times New Roman"/>
              </w:rPr>
              <w:t>тине; в игре « Отгадай число».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 помощью оригами выполнение птички.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Развитие мелкой моторики: наниз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вание пуговиц, бусинок, выкладыв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 палочек одновременно двумя р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ками.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№28.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«Ориентировка в пр</w:t>
            </w:r>
            <w:r w:rsidRPr="00F43D39">
              <w:rPr>
                <w:rFonts w:ascii="Times New Roman" w:eastAsia="Calibri" w:hAnsi="Times New Roman"/>
                <w:b/>
              </w:rPr>
              <w:t>о</w:t>
            </w:r>
            <w:r w:rsidRPr="00F43D39">
              <w:rPr>
                <w:rFonts w:ascii="Times New Roman" w:eastAsia="Calibri" w:hAnsi="Times New Roman"/>
                <w:b/>
              </w:rPr>
              <w:t>странстве».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Учиться ориентироваться на ограниченной плоскости, пользоваться словами: «Н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верху», «Внизу», «Слева», «Справа», «Между»; упра</w:t>
            </w:r>
            <w:r w:rsidRPr="00F43D39">
              <w:rPr>
                <w:rFonts w:ascii="Times New Roman" w:eastAsia="Calibri" w:hAnsi="Times New Roman"/>
              </w:rPr>
              <w:t>ж</w:t>
            </w:r>
            <w:r w:rsidRPr="00F43D39">
              <w:rPr>
                <w:rFonts w:ascii="Times New Roman" w:eastAsia="Calibri" w:hAnsi="Times New Roman"/>
              </w:rPr>
              <w:t>няться в измерении прот</w:t>
            </w:r>
            <w:r w:rsidRPr="00F43D39">
              <w:rPr>
                <w:rFonts w:ascii="Times New Roman" w:eastAsia="Calibri" w:hAnsi="Times New Roman"/>
              </w:rPr>
              <w:t>я</w:t>
            </w:r>
            <w:r w:rsidRPr="00F43D39">
              <w:rPr>
                <w:rFonts w:ascii="Times New Roman" w:eastAsia="Calibri" w:hAnsi="Times New Roman"/>
              </w:rPr>
              <w:t>женности с помощью мерки (размах пальца, ступня, шаг); учить употреблять слова: «ближе», «дальше».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с.76)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«Птицы перелетели», «Доберись до меня».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«На какой елке птичек больше и почему?»; «Какие птички на е</w:t>
            </w:r>
            <w:r w:rsidRPr="00F43D39">
              <w:rPr>
                <w:rFonts w:ascii="Times New Roman" w:eastAsia="Calibri" w:hAnsi="Times New Roman"/>
              </w:rPr>
              <w:t>л</w:t>
            </w:r>
            <w:r w:rsidRPr="00F43D39">
              <w:rPr>
                <w:rFonts w:ascii="Times New Roman" w:eastAsia="Calibri" w:hAnsi="Times New Roman"/>
              </w:rPr>
              <w:t>ке?»; «Чья птичка выше всех?»; «Ниже всех?»; «Какая птичка с левой стороны, 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кая внизу, наверху?»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расстояний  подсчитыванием  ступней, шагов.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Упражнять в придумывании вопр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сов на расположение предметов в пространстве ( по книжным иллюс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рациям).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АПРЕЛЬ.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№29.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«Измерение» </w:t>
            </w:r>
            <w:r w:rsidRPr="00F43D39">
              <w:rPr>
                <w:rFonts w:ascii="Times New Roman" w:eastAsia="Calibri" w:hAnsi="Times New Roman"/>
              </w:rPr>
              <w:t>Упражняться в измерении протяжности с помощью условной мерки; упражняться в прямом и о</w:t>
            </w:r>
            <w:r w:rsidRPr="00F43D39">
              <w:rPr>
                <w:rFonts w:ascii="Times New Roman" w:eastAsia="Calibri" w:hAnsi="Times New Roman"/>
              </w:rPr>
              <w:t>б</w:t>
            </w:r>
            <w:r w:rsidRPr="00F43D39">
              <w:rPr>
                <w:rFonts w:ascii="Times New Roman" w:eastAsia="Calibri" w:hAnsi="Times New Roman"/>
              </w:rPr>
              <w:t>ратном счете; учить сравн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вать предметы по длине п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тем наложения, приложения.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с.78)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«Игра с кубом», «По порядку стройся»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полосок  вы приготовили?»; «А каждый из вас сколько приготовил?»; «Сколько ковриков вы сдел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ли? Почему?»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Измерение протяженности условной ме</w:t>
            </w:r>
            <w:r w:rsidRPr="00F43D39">
              <w:rPr>
                <w:rFonts w:ascii="Times New Roman" w:eastAsia="Calibri" w:hAnsi="Times New Roman"/>
              </w:rPr>
              <w:t>р</w:t>
            </w:r>
            <w:r w:rsidRPr="00F43D39">
              <w:rPr>
                <w:rFonts w:ascii="Times New Roman" w:eastAsia="Calibri" w:hAnsi="Times New Roman"/>
              </w:rPr>
              <w:t>кой; изготовление ковриков.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поиграть в «Шашки».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Спросить в индивидуальной беседе: «Сколько лет ребенку?»; « Сколько лет ему было в прошлом году?»; « Сколько будет с следующем году?».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№30.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«Геометрические фигуры»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Продолжать учить соста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лять фигуры из счетных п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лочек; упражняться в счете в пределах десяти, в класс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фикации предметов по ра</w:t>
            </w:r>
            <w:r w:rsidRPr="00F43D39">
              <w:rPr>
                <w:rFonts w:ascii="Times New Roman" w:eastAsia="Calibri" w:hAnsi="Times New Roman"/>
              </w:rPr>
              <w:t>з</w:t>
            </w:r>
            <w:r w:rsidRPr="00F43D39">
              <w:rPr>
                <w:rFonts w:ascii="Times New Roman" w:eastAsia="Calibri" w:hAnsi="Times New Roman"/>
              </w:rPr>
              <w:t>ным признакам.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(Новикова, с.80)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«Кто больше назовет?», «Работа с геоме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рическими фигурами».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«Сколько палочек отсч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тали?»; «Сколько треугольников получ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лось?»; « Сколько четырехугольников?»; « Сколько палочек понадобилось на эту фиг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 xml:space="preserve">ру?» « В какой команде больше детей?»; «Сколько в командах детей?» и т. д.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Выкладывание из геометрических фигур </w:t>
            </w:r>
            <w:r w:rsidRPr="00F43D39">
              <w:rPr>
                <w:rFonts w:ascii="Times New Roman" w:eastAsia="Calibri" w:hAnsi="Times New Roman"/>
              </w:rPr>
              <w:lastRenderedPageBreak/>
              <w:t>цветов.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 xml:space="preserve">Организовать на улице соревнования по прыжкам: сначала вперед на левой ноге, потом на правой. Обратить на темп выполнения. 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№31.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«Ориентировка в пр</w:t>
            </w:r>
            <w:r w:rsidRPr="00F43D39">
              <w:rPr>
                <w:rFonts w:ascii="Times New Roman" w:eastAsia="Calibri" w:hAnsi="Times New Roman"/>
                <w:b/>
              </w:rPr>
              <w:t>о</w:t>
            </w:r>
            <w:r w:rsidRPr="00F43D39">
              <w:rPr>
                <w:rFonts w:ascii="Times New Roman" w:eastAsia="Calibri" w:hAnsi="Times New Roman"/>
                <w:b/>
              </w:rPr>
              <w:t>странстве»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ориентиро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ке на листе бумаги, учить задавать вопросы, используя слова: «Слева», «Справа», «Между» и т.д.; упражняться в счете в пределах десяти; учить называть «соседей» чисел.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с.82)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Познавательно- 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«Назови соседей», «Что где?», «Найди спрятанную игрушку»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Формулирование вопросов используя слова: «слева», «справа», «между», «под»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«Что над головой?»; «Что за тобой?»; «Кто слева от тебя?»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Нахождение игрушки по маршруту след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вания.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детям мешочек с пуг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вицами: (раскладывание пуговиц по размеру, сосчитать количество.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№32.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«Измерение»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Упражняться в сравнении объемов жидкостей с пом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щью измерений; увеличение и уменьшение числа; закр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пить название частей суток; продолжать учить различать и называть геометрические фигуры.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(Новикова, с.85)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Познавательно- исследовател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Игра: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«Вчера, сегодня, завтра»</w:t>
            </w:r>
            <w:r w:rsidRPr="00F43D39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Сравнение объемов жидкости с помощью измерения.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Вопросы к детям: «У щенков одинаковое количество молока»; «Когда…?»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Работа в тетрадях.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 прогулке провести игру «Найди свое место».</w:t>
            </w:r>
          </w:p>
          <w:p w:rsidR="00933155" w:rsidRPr="00F43D39" w:rsidRDefault="00933155" w:rsidP="00933155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Предложить измерить объемы воды с помощью различных предметов: (б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 xml:space="preserve">ночка, чашка и т.д.). 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МАЙ.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№33.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«Ориентировка в пр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 xml:space="preserve">странстве» </w:t>
            </w:r>
            <w:r w:rsidRPr="00F43D39">
              <w:rPr>
                <w:rFonts w:ascii="Times New Roman" w:hAnsi="Times New Roman"/>
              </w:rPr>
              <w:t>Упражняться в делении квадрата путем складывания по диагонали; учить показывать ¼; соста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лять предмет из четырех равнобедренных треугольн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ков; ориентироваться в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странстве.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«Да и нет».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Деление квадрата на четыре равные части путем складывания  по диагонали.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Выкладывание силуэтов предметов, связа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ных с морем.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 к детям: «Назовите то, что вы сд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лали?»; «Какие рыбки у вас получились?»; «В какую сторону они плывут?»; «Где нах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дятся?»; « Сколько рыбок, плотов и т.д.?».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val="en-US"/>
              </w:rPr>
            </w:pPr>
            <w:r w:rsidRPr="00F43D39">
              <w:rPr>
                <w:rFonts w:ascii="Times New Roman" w:hAnsi="Times New Roman"/>
              </w:rPr>
              <w:t>Отгадывание загадок: (Лодка; Пароход).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Задачи – шутки на внимание.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на закрепление представлений о числе и счете «Отсчитай столько же»; «Кто знает тот дальше считает».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hAnsi="Times New Roman"/>
              </w:rPr>
              <w:t>№34.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tabs>
                <w:tab w:val="right" w:pos="2577"/>
              </w:tabs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 Повторение»</w:t>
            </w:r>
            <w:r w:rsidRPr="00F43D39">
              <w:rPr>
                <w:rFonts w:ascii="Times New Roman" w:hAnsi="Times New Roman"/>
                <w:b/>
              </w:rPr>
              <w:tab/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 </w:t>
            </w:r>
            <w:r w:rsidRPr="00F43D39">
              <w:rPr>
                <w:rFonts w:ascii="Times New Roman" w:hAnsi="Times New Roman"/>
              </w:rPr>
              <w:t>Упражняться в измерении длины с помощью условной мерки; учить находить сво</w:t>
            </w:r>
            <w:r w:rsidRPr="00F43D39">
              <w:rPr>
                <w:rFonts w:ascii="Times New Roman" w:hAnsi="Times New Roman"/>
              </w:rPr>
              <w:t>й</w:t>
            </w:r>
            <w:r w:rsidRPr="00F43D39">
              <w:rPr>
                <w:rFonts w:ascii="Times New Roman" w:hAnsi="Times New Roman"/>
              </w:rPr>
              <w:lastRenderedPageBreak/>
              <w:t xml:space="preserve">ства предметов; упражняться в счете. 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тивная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«Кто быстрее?», «Игра с яблоками».</w:t>
            </w:r>
            <w:r w:rsidRPr="00F43D39">
              <w:rPr>
                <w:rFonts w:ascii="Times New Roman" w:hAnsi="Times New Roman"/>
                <w:b/>
              </w:rPr>
              <w:t xml:space="preserve"> 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 к детям: «Сколько высоких 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 xml:space="preserve">мов?»; «Сколько длинных?»; «В каком доме больше окон?»; «Где расположены дома?»; </w:t>
            </w:r>
            <w:r w:rsidRPr="00F43D39">
              <w:rPr>
                <w:rFonts w:ascii="Times New Roman" w:hAnsi="Times New Roman"/>
              </w:rPr>
              <w:lastRenderedPageBreak/>
              <w:t>«Какие дома ближе? Дальше?»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Измерение длины с помощью условной мерки.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На прогулке обратить внимание на продолжительность светового дня.</w:t>
            </w:r>
          </w:p>
          <w:p w:rsidR="00933155" w:rsidRPr="00F43D39" w:rsidRDefault="00933155" w:rsidP="00933155">
            <w:pPr>
              <w:rPr>
                <w:rFonts w:ascii="Times New Roman" w:hAnsi="Times New Roman"/>
                <w:b/>
                <w:u w:val="single"/>
              </w:rPr>
            </w:pPr>
            <w:r w:rsidRPr="00F43D39">
              <w:rPr>
                <w:rFonts w:ascii="Times New Roman" w:hAnsi="Times New Roman"/>
              </w:rPr>
              <w:t>Загадать загадки: (День, Вечер).</w:t>
            </w: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№35.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«Математическая викт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рина»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« Что? Где? Когда?»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Цель:</w:t>
            </w:r>
            <w:r w:rsidRPr="00F43D39">
              <w:rPr>
                <w:rFonts w:ascii="Times New Roman" w:hAnsi="Times New Roman"/>
              </w:rPr>
              <w:t xml:space="preserve"> Повторение, закре</w:t>
            </w:r>
            <w:r w:rsidRPr="00F43D39">
              <w:rPr>
                <w:rFonts w:ascii="Times New Roman" w:hAnsi="Times New Roman"/>
              </w:rPr>
              <w:t>п</w:t>
            </w:r>
            <w:r w:rsidRPr="00F43D39">
              <w:rPr>
                <w:rFonts w:ascii="Times New Roman" w:hAnsi="Times New Roman"/>
              </w:rPr>
              <w:t>ление пройденного матери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ла в игре – соревновании.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 </w:t>
            </w:r>
            <w:r w:rsidRPr="00F43D39">
              <w:rPr>
                <w:rFonts w:ascii="Times New Roman" w:hAnsi="Times New Roman"/>
              </w:rPr>
              <w:t>Соревнование команд – выполнение зад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 загадки: (Кот, Жираф).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 к детям: «Может ли в это время  через несколько дней светить солнце?»; « Сколько бревен получится если его расп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лить  в четырех местах?»; «Одно яйцо 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рится 3 минуты. Сколько  времени варятся три яйца?» и т.д.</w:t>
            </w:r>
          </w:p>
          <w:p w:rsidR="00933155" w:rsidRPr="00ED01CC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Выполнение  практических заданий.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933155" w:rsidRPr="00F43D39" w:rsidTr="005A77E7">
        <w:tc>
          <w:tcPr>
            <w:tcW w:w="13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№36.</w:t>
            </w:r>
          </w:p>
        </w:tc>
        <w:tc>
          <w:tcPr>
            <w:tcW w:w="326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«Путешествие по остр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вам» (</w:t>
            </w:r>
            <w:r w:rsidRPr="00F43D39">
              <w:rPr>
                <w:rFonts w:ascii="Times New Roman" w:hAnsi="Times New Roman"/>
              </w:rPr>
              <w:t>математический праздник)</w:t>
            </w:r>
          </w:p>
        </w:tc>
        <w:tc>
          <w:tcPr>
            <w:tcW w:w="184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2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Путешествие по островам.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Соревнование команд: «Кузнечики», «Све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лячки», «Дракончики».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Выполнение заданий.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 детям по выполнению заданий;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загадок: (Крокодил, Еж, Утюг).</w:t>
            </w:r>
          </w:p>
        </w:tc>
        <w:tc>
          <w:tcPr>
            <w:tcW w:w="4110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33155" w:rsidRDefault="00933155" w:rsidP="00933155">
      <w:pPr>
        <w:pStyle w:val="Style3"/>
        <w:widowControl/>
        <w:tabs>
          <w:tab w:val="left" w:pos="343"/>
          <w:tab w:val="right" w:pos="15173"/>
        </w:tabs>
        <w:spacing w:after="240" w:line="276" w:lineRule="auto"/>
        <w:ind w:firstLine="0"/>
        <w:rPr>
          <w:rStyle w:val="FontStyle12"/>
          <w:b/>
          <w:sz w:val="22"/>
          <w:szCs w:val="22"/>
        </w:rPr>
      </w:pPr>
    </w:p>
    <w:p w:rsidR="00933155" w:rsidRDefault="00933155" w:rsidP="00ED01CC">
      <w:pPr>
        <w:pStyle w:val="Style3"/>
        <w:widowControl/>
        <w:tabs>
          <w:tab w:val="left" w:pos="343"/>
          <w:tab w:val="right" w:pos="15173"/>
        </w:tabs>
        <w:spacing w:after="240" w:line="276" w:lineRule="auto"/>
        <w:ind w:firstLine="0"/>
        <w:jc w:val="center"/>
        <w:rPr>
          <w:rStyle w:val="FontStyle12"/>
          <w:sz w:val="22"/>
          <w:szCs w:val="22"/>
        </w:rPr>
      </w:pPr>
      <w:r w:rsidRPr="009C3C00">
        <w:rPr>
          <w:rStyle w:val="FontStyle12"/>
          <w:b/>
          <w:sz w:val="22"/>
          <w:szCs w:val="22"/>
        </w:rPr>
        <w:t>«РЕБЕНОК ПОЗНАЕТ ПРЕДМЕТНЫЙ МИР, ПРИОБЩАЕТСЯ К  ТРУДУ»</w:t>
      </w:r>
    </w:p>
    <w:tbl>
      <w:tblPr>
        <w:tblStyle w:val="a3"/>
        <w:tblW w:w="15559" w:type="dxa"/>
        <w:tblLook w:val="04A0"/>
      </w:tblPr>
      <w:tblGrid>
        <w:gridCol w:w="1412"/>
        <w:gridCol w:w="3915"/>
        <w:gridCol w:w="2152"/>
        <w:gridCol w:w="5103"/>
        <w:gridCol w:w="2977"/>
      </w:tblGrid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Дата,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№ занятия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5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 занятия, цель,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итоговое мероприятие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Формы совместной</w:t>
            </w:r>
          </w:p>
          <w:p w:rsidR="00933155" w:rsidRPr="00F43D39" w:rsidRDefault="00933155" w:rsidP="0093315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977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стоятельная деятел</w:t>
            </w:r>
            <w:r w:rsidRPr="00F43D39">
              <w:rPr>
                <w:rFonts w:ascii="Times New Roman" w:hAnsi="Times New Roman"/>
                <w:b/>
              </w:rPr>
              <w:t>ь</w:t>
            </w:r>
            <w:r w:rsidRPr="00F43D39">
              <w:rPr>
                <w:rFonts w:ascii="Times New Roman" w:hAnsi="Times New Roman"/>
                <w:b/>
              </w:rPr>
              <w:t>ность</w:t>
            </w:r>
          </w:p>
        </w:tc>
      </w:tr>
      <w:tr w:rsidR="00933155" w:rsidRPr="00F43D39" w:rsidTr="00A0371C">
        <w:trPr>
          <w:trHeight w:val="844"/>
        </w:trPr>
        <w:tc>
          <w:tcPr>
            <w:tcW w:w="1412" w:type="dxa"/>
            <w:tcBorders>
              <w:bottom w:val="single" w:sz="4" w:space="0" w:color="auto"/>
            </w:tcBorders>
          </w:tcPr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СЕНТЯБРЬ</w:t>
            </w:r>
          </w:p>
          <w:p w:rsidR="00933155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№1.</w:t>
            </w: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center"/>
              <w:rPr>
                <w:rFonts w:ascii="Times New Roman" w:hAnsi="Times New Roman"/>
              </w:rPr>
            </w:pPr>
          </w:p>
          <w:p w:rsidR="00BC0119" w:rsidRPr="00F43D39" w:rsidRDefault="00BC0119" w:rsidP="00BC0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BC0119" w:rsidRPr="00F670C8" w:rsidRDefault="00A0371C" w:rsidP="00933155">
            <w:pPr>
              <w:jc w:val="both"/>
              <w:rPr>
                <w:rFonts w:ascii="Times New Roman" w:hAnsi="Times New Roman"/>
                <w:b/>
              </w:rPr>
            </w:pPr>
            <w:r w:rsidRPr="00F670C8">
              <w:rPr>
                <w:rFonts w:ascii="Times New Roman" w:hAnsi="Times New Roman"/>
                <w:b/>
              </w:rPr>
              <w:lastRenderedPageBreak/>
              <w:t>«Волшебные слова», «Правила на всю жизнь», «Учимся играть и работать дружно»</w:t>
            </w:r>
          </w:p>
          <w:p w:rsidR="00BC0119" w:rsidRPr="00F43D39" w:rsidRDefault="00A0371C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уважение друг другу, к старшим, посторонним;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ровать у детей понимание того, что волшебные слова делают человека тактичнее, честнее, воспитанее; учить умению контролировать свое </w:t>
            </w:r>
            <w:r>
              <w:rPr>
                <w:rFonts w:ascii="Times New Roman" w:hAnsi="Times New Roman"/>
              </w:rPr>
              <w:lastRenderedPageBreak/>
              <w:t>поведение; закрепить знания об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новных правилах, по </w:t>
            </w:r>
            <w:r w:rsidR="00D45109">
              <w:rPr>
                <w:rFonts w:ascii="Times New Roman" w:hAnsi="Times New Roman"/>
              </w:rPr>
              <w:t>которым</w:t>
            </w:r>
            <w:r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вут люди.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0371C" w:rsidRDefault="00A0371C" w:rsidP="00A0371C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 xml:space="preserve">Игровая    </w:t>
            </w:r>
          </w:p>
          <w:p w:rsidR="00A0371C" w:rsidRDefault="00A0371C" w:rsidP="00A0371C">
            <w:pPr>
              <w:jc w:val="both"/>
              <w:rPr>
                <w:rFonts w:ascii="Times New Roman" w:hAnsi="Times New Roman"/>
              </w:rPr>
            </w:pPr>
          </w:p>
          <w:p w:rsidR="00A0371C" w:rsidRDefault="00A0371C" w:rsidP="00A0371C">
            <w:pPr>
              <w:jc w:val="both"/>
              <w:rPr>
                <w:rFonts w:ascii="Times New Roman" w:hAnsi="Times New Roman"/>
              </w:rPr>
            </w:pPr>
          </w:p>
          <w:p w:rsidR="00A0371C" w:rsidRPr="00F43D39" w:rsidRDefault="00A0371C" w:rsidP="00A0371C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D45109" w:rsidRDefault="00D45109" w:rsidP="00A0371C">
            <w:pPr>
              <w:jc w:val="both"/>
              <w:rPr>
                <w:rFonts w:ascii="Times New Roman" w:hAnsi="Times New Roman"/>
              </w:rPr>
            </w:pPr>
          </w:p>
          <w:p w:rsidR="00D45109" w:rsidRDefault="00D45109" w:rsidP="00A0371C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A0371C" w:rsidP="00A0371C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3155" w:rsidRDefault="00A0371C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действия с Буратино.</w:t>
            </w: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Психогимнастика «Два друга»</w:t>
            </w: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«Лабиринт».</w:t>
            </w: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правил и прикрепление на доску.</w:t>
            </w: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</w:p>
          <w:p w:rsidR="00D45109" w:rsidRPr="00F43D3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11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  <w:p w:rsidR="00BC0119" w:rsidRDefault="00BC0119" w:rsidP="00933155">
            <w:pPr>
              <w:jc w:val="both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both"/>
              <w:rPr>
                <w:rFonts w:ascii="Times New Roman" w:hAnsi="Times New Roman"/>
              </w:rPr>
            </w:pPr>
          </w:p>
          <w:p w:rsidR="00BC0119" w:rsidRDefault="00BC0119" w:rsidP="00933155">
            <w:pPr>
              <w:jc w:val="both"/>
              <w:rPr>
                <w:rFonts w:ascii="Times New Roman" w:hAnsi="Times New Roman"/>
              </w:rPr>
            </w:pPr>
          </w:p>
          <w:p w:rsidR="00DD1982" w:rsidRDefault="00DD1982" w:rsidP="00933155">
            <w:pPr>
              <w:jc w:val="both"/>
              <w:rPr>
                <w:rFonts w:ascii="Times New Roman" w:hAnsi="Times New Roman"/>
              </w:rPr>
            </w:pPr>
          </w:p>
          <w:p w:rsidR="00DD1982" w:rsidRDefault="00DD1982" w:rsidP="00933155">
            <w:pPr>
              <w:jc w:val="both"/>
              <w:rPr>
                <w:rFonts w:ascii="Times New Roman" w:hAnsi="Times New Roman"/>
              </w:rPr>
            </w:pPr>
          </w:p>
          <w:p w:rsidR="00DD1982" w:rsidRDefault="00DD1982" w:rsidP="00933155">
            <w:pPr>
              <w:jc w:val="both"/>
              <w:rPr>
                <w:rFonts w:ascii="Times New Roman" w:hAnsi="Times New Roman"/>
              </w:rPr>
            </w:pPr>
          </w:p>
          <w:p w:rsidR="00DD1982" w:rsidRDefault="00DD1982" w:rsidP="00933155">
            <w:pPr>
              <w:jc w:val="both"/>
              <w:rPr>
                <w:rFonts w:ascii="Times New Roman" w:hAnsi="Times New Roman"/>
              </w:rPr>
            </w:pPr>
          </w:p>
          <w:p w:rsidR="00BC0119" w:rsidRPr="00F43D39" w:rsidRDefault="00BC0119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A0371C" w:rsidRPr="00F43D39" w:rsidTr="003A5BE0">
        <w:trPr>
          <w:trHeight w:val="1668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371C" w:rsidRPr="00F43D39" w:rsidRDefault="00A0371C" w:rsidP="00BC0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№2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A0371C" w:rsidRPr="00F670C8" w:rsidRDefault="00D45109" w:rsidP="00933155">
            <w:pPr>
              <w:jc w:val="both"/>
              <w:rPr>
                <w:rFonts w:ascii="Times New Roman" w:hAnsi="Times New Roman"/>
                <w:b/>
              </w:rPr>
            </w:pPr>
            <w:r w:rsidRPr="00F670C8">
              <w:rPr>
                <w:rFonts w:ascii="Times New Roman" w:hAnsi="Times New Roman"/>
                <w:b/>
              </w:rPr>
              <w:t>«Приятного аппетита»</w:t>
            </w:r>
          </w:p>
          <w:p w:rsidR="00D45109" w:rsidRDefault="00D4510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детям о 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как необходимом условии жизнедеятельности человека;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крепить знание этикета во время еды за столом.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0371C" w:rsidRDefault="00A0371C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   </w:t>
            </w:r>
          </w:p>
          <w:p w:rsidR="00A0371C" w:rsidRDefault="00A0371C" w:rsidP="00933155">
            <w:pPr>
              <w:jc w:val="both"/>
              <w:rPr>
                <w:rFonts w:ascii="Times New Roman" w:hAnsi="Times New Roman"/>
              </w:rPr>
            </w:pPr>
          </w:p>
          <w:p w:rsidR="00A0371C" w:rsidRPr="00F43D39" w:rsidRDefault="00A0371C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A0371C" w:rsidRPr="00F43D39" w:rsidRDefault="00A0371C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0371C" w:rsidRDefault="00D45109" w:rsidP="00D45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действия с Красной Шапочкой и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рым волком</w:t>
            </w:r>
            <w:r w:rsidR="003A5BE0">
              <w:rPr>
                <w:rFonts w:ascii="Times New Roman" w:hAnsi="Times New Roman"/>
              </w:rPr>
              <w:t>.</w:t>
            </w:r>
          </w:p>
          <w:p w:rsidR="003A5BE0" w:rsidRDefault="003A5BE0" w:rsidP="00D45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культуре поведения.</w:t>
            </w:r>
          </w:p>
          <w:p w:rsidR="003A5BE0" w:rsidRPr="00F43D39" w:rsidRDefault="003A5BE0" w:rsidP="00D45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Физинутка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0371C" w:rsidRDefault="003A5BE0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Красной Шапо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кой.</w:t>
            </w:r>
          </w:p>
          <w:p w:rsidR="003A5BE0" w:rsidRDefault="003A5BE0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</w:tc>
      </w:tr>
      <w:tr w:rsidR="008813E2" w:rsidRPr="00F43D39" w:rsidTr="003A5BE0">
        <w:trPr>
          <w:trHeight w:val="250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813E2" w:rsidRPr="00F43D39" w:rsidRDefault="008813E2" w:rsidP="003A5BE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ОКТЯБРЬ</w:t>
            </w:r>
          </w:p>
          <w:p w:rsidR="008813E2" w:rsidRPr="00F43D39" w:rsidRDefault="003A5BE0" w:rsidP="0088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D06C3" w:rsidRPr="00BC0119" w:rsidRDefault="00FD06C3" w:rsidP="00FD06C3">
            <w:pPr>
              <w:jc w:val="both"/>
              <w:rPr>
                <w:rFonts w:ascii="Times New Roman" w:hAnsi="Times New Roman"/>
                <w:b/>
              </w:rPr>
            </w:pPr>
            <w:r w:rsidRPr="00BC0119">
              <w:rPr>
                <w:rFonts w:ascii="Times New Roman" w:hAnsi="Times New Roman"/>
                <w:b/>
              </w:rPr>
              <w:t>«Что я знаю о себе?»</w:t>
            </w:r>
          </w:p>
          <w:p w:rsidR="00FD06C3" w:rsidRPr="00BC0119" w:rsidRDefault="00FD06C3" w:rsidP="00FD06C3">
            <w:pPr>
              <w:jc w:val="both"/>
              <w:rPr>
                <w:rFonts w:ascii="Times New Roman" w:hAnsi="Times New Roman"/>
              </w:rPr>
            </w:pPr>
            <w:r w:rsidRPr="00BC0119">
              <w:rPr>
                <w:rFonts w:ascii="Times New Roman" w:hAnsi="Times New Roman"/>
              </w:rPr>
              <w:t>Учить осознавать себя как челов</w:t>
            </w:r>
            <w:r w:rsidRPr="00BC0119">
              <w:rPr>
                <w:rFonts w:ascii="Times New Roman" w:hAnsi="Times New Roman"/>
              </w:rPr>
              <w:t>е</w:t>
            </w:r>
            <w:r w:rsidRPr="00BC0119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, как неповторимую личность, чувствовать свой организм, тело, оценивать свои возможности,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собности, находить общее сходство с другими детьми и понимать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щественные отличия</w:t>
            </w:r>
          </w:p>
          <w:p w:rsidR="008813E2" w:rsidRPr="003A5BE0" w:rsidRDefault="008813E2" w:rsidP="003A5BE0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   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</w:p>
          <w:p w:rsidR="00FD06C3" w:rsidRPr="00F43D39" w:rsidRDefault="00FD06C3" w:rsidP="00FD06C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Коммуникативная</w:t>
            </w:r>
          </w:p>
          <w:p w:rsidR="008813E2" w:rsidRPr="00F43D39" w:rsidRDefault="00FD06C3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схемы с помощью карточек, о чем следует рассказать.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«Услышь свое имя», «Потопайте тихо, потопайте громко».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вопросам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 «Кто с чем дружит»</w:t>
            </w:r>
          </w:p>
          <w:p w:rsidR="003A5BE0" w:rsidRDefault="003A5BE0" w:rsidP="00933155">
            <w:pPr>
              <w:jc w:val="both"/>
              <w:rPr>
                <w:rFonts w:ascii="Times New Roman" w:hAnsi="Times New Roman"/>
              </w:rPr>
            </w:pPr>
          </w:p>
          <w:p w:rsidR="003A5BE0" w:rsidRPr="003A5BE0" w:rsidRDefault="003A5BE0" w:rsidP="003A5BE0">
            <w:pPr>
              <w:rPr>
                <w:rFonts w:ascii="Times New Roman" w:hAnsi="Times New Roman"/>
              </w:rPr>
            </w:pPr>
          </w:p>
          <w:p w:rsidR="008813E2" w:rsidRPr="003A5BE0" w:rsidRDefault="008813E2" w:rsidP="003A5BE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карточек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схемы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  <w:p w:rsidR="00FD06C3" w:rsidRDefault="00FD06C3" w:rsidP="00FD06C3">
            <w:pPr>
              <w:jc w:val="both"/>
              <w:rPr>
                <w:rFonts w:ascii="Times New Roman" w:hAnsi="Times New Roman"/>
              </w:rPr>
            </w:pPr>
          </w:p>
          <w:p w:rsidR="008813E2" w:rsidRDefault="008813E2" w:rsidP="00933155">
            <w:pPr>
              <w:jc w:val="both"/>
              <w:rPr>
                <w:rFonts w:ascii="Times New Roman" w:hAnsi="Times New Roman"/>
              </w:rPr>
            </w:pPr>
          </w:p>
          <w:p w:rsidR="008813E2" w:rsidRDefault="008813E2" w:rsidP="00933155">
            <w:pPr>
              <w:jc w:val="both"/>
              <w:rPr>
                <w:rFonts w:ascii="Times New Roman" w:hAnsi="Times New Roman"/>
              </w:rPr>
            </w:pPr>
          </w:p>
          <w:p w:rsidR="008813E2" w:rsidRDefault="008813E2" w:rsidP="00933155">
            <w:pPr>
              <w:jc w:val="both"/>
              <w:rPr>
                <w:rFonts w:ascii="Times New Roman" w:hAnsi="Times New Roman"/>
              </w:rPr>
            </w:pPr>
          </w:p>
          <w:p w:rsidR="008813E2" w:rsidRDefault="008813E2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153218" w:rsidRPr="00F43D39" w:rsidTr="00071C3B">
        <w:trPr>
          <w:trHeight w:val="249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53218" w:rsidRDefault="00B348EF" w:rsidP="003A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center"/>
              <w:rPr>
                <w:rFonts w:ascii="Times New Roman" w:hAnsi="Times New Roman"/>
              </w:rPr>
            </w:pPr>
          </w:p>
          <w:p w:rsidR="00153218" w:rsidRPr="00F43D39" w:rsidRDefault="00153218" w:rsidP="003A5B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153218" w:rsidRPr="00F43D39" w:rsidRDefault="00153218" w:rsidP="003A5B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43D39">
              <w:rPr>
                <w:rFonts w:ascii="Times New Roman" w:hAnsi="Times New Roman"/>
                <w:b/>
              </w:rPr>
              <w:t>Что такое рукотворный мир?»</w:t>
            </w:r>
            <w:r w:rsidRPr="00F43D39">
              <w:rPr>
                <w:rFonts w:ascii="Times New Roman" w:hAnsi="Times New Roman"/>
              </w:rPr>
              <w:t xml:space="preserve">  Закрепить умение правильно наз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вать предметы рукотворного мира, учить детей группировать предм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ты по способу использования и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нимать назначение предметов ,необходимых для жизни  человека.</w:t>
            </w:r>
          </w:p>
          <w:p w:rsidR="00153218" w:rsidRDefault="00153218" w:rsidP="003A5BE0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(Волчкова,  № 1, с.84)</w:t>
            </w:r>
          </w:p>
          <w:p w:rsidR="00153218" w:rsidRPr="00153218" w:rsidRDefault="00153218" w:rsidP="00153218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Музыкально - х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дожественная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53218" w:rsidRPr="00F43D39" w:rsidRDefault="00153218" w:rsidP="003A5BE0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Игровые действия с Незнайкой) (прислал письмо).Игра «Собери рюкзак в дорогу» в виде беседы  и путешествия</w:t>
            </w:r>
          </w:p>
          <w:p w:rsidR="00153218" w:rsidRPr="00F43D39" w:rsidRDefault="00153218" w:rsidP="003A5BE0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3A5BE0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153218" w:rsidRPr="00F43D39" w:rsidRDefault="00153218" w:rsidP="003A5BE0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3A5BE0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Исполнение песни  «Мы едем,едем,едем».</w:t>
            </w:r>
          </w:p>
          <w:p w:rsidR="00153218" w:rsidRPr="00FD06C3" w:rsidRDefault="00153218" w:rsidP="003A5BE0">
            <w:pPr>
              <w:rPr>
                <w:rFonts w:ascii="Times New Roman" w:hAnsi="Times New Roman"/>
              </w:rPr>
            </w:pPr>
          </w:p>
          <w:p w:rsidR="00153218" w:rsidRDefault="00153218" w:rsidP="0015321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3218" w:rsidRPr="00F43D39" w:rsidRDefault="00153218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 с Незнайкой.</w:t>
            </w:r>
          </w:p>
          <w:p w:rsidR="00153218" w:rsidRPr="00F43D39" w:rsidRDefault="00153218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Пальчиковые игры.</w:t>
            </w:r>
          </w:p>
          <w:p w:rsidR="00153218" w:rsidRPr="00F43D39" w:rsidRDefault="00153218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Исполнение песни.</w:t>
            </w:r>
          </w:p>
          <w:p w:rsidR="00153218" w:rsidRPr="00F43D39" w:rsidRDefault="00153218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раций: «Оде</w:t>
            </w:r>
            <w:r w:rsidRPr="00F43D39">
              <w:rPr>
                <w:rFonts w:ascii="Times New Roman" w:hAnsi="Times New Roman"/>
              </w:rPr>
              <w:t>ж</w:t>
            </w:r>
            <w:r w:rsidRPr="00F43D39">
              <w:rPr>
                <w:rFonts w:ascii="Times New Roman" w:hAnsi="Times New Roman"/>
              </w:rPr>
              <w:t>да»,»Посуда», «Обувь»,»Бытовая техн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ка» и т.п.</w:t>
            </w:r>
          </w:p>
          <w:p w:rsidR="00153218" w:rsidRDefault="00153218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пейзажа.</w:t>
            </w:r>
          </w:p>
        </w:tc>
      </w:tr>
      <w:tr w:rsidR="00071C3B" w:rsidRPr="00F43D39" w:rsidTr="00071C3B">
        <w:trPr>
          <w:trHeight w:val="2549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71C3B" w:rsidRDefault="00071C3B" w:rsidP="003A5BE0">
            <w:pPr>
              <w:jc w:val="center"/>
              <w:rPr>
                <w:rFonts w:ascii="Times New Roman" w:hAnsi="Times New Roman"/>
              </w:rPr>
            </w:pPr>
          </w:p>
          <w:p w:rsidR="00071C3B" w:rsidRDefault="00071C3B" w:rsidP="0007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71C3B" w:rsidRDefault="00B348EF" w:rsidP="003A5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670C8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«Как люди используют кожу и дерево</w:t>
            </w:r>
            <w:r w:rsidRPr="00F43D39">
              <w:rPr>
                <w:rFonts w:ascii="Times New Roman" w:hAnsi="Times New Roman"/>
              </w:rPr>
              <w:t xml:space="preserve">?» </w:t>
            </w: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Познакомить с некоторыми свойс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 xml:space="preserve">вами дерева и кожи на основе сравнения, уточнить представление детей о том, какие предметы  могут быть сделаны из дерева и из кожи. </w:t>
            </w:r>
          </w:p>
          <w:p w:rsidR="00071C3B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(Волчкова, №5 с.96).    </w:t>
            </w:r>
          </w:p>
          <w:p w:rsidR="00071C3B" w:rsidRDefault="00071C3B" w:rsidP="00153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показом иллюстраций.</w:t>
            </w: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071C3B" w:rsidRPr="00F43D39" w:rsidRDefault="00071C3B" w:rsidP="00153218">
            <w:pPr>
              <w:jc w:val="both"/>
              <w:rPr>
                <w:rFonts w:ascii="Times New Roman" w:hAnsi="Times New Roman"/>
              </w:rPr>
            </w:pPr>
          </w:p>
          <w:p w:rsidR="00071C3B" w:rsidRPr="00F43D39" w:rsidRDefault="00071C3B" w:rsidP="00153218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«Назови деревянные предметы, кожаные изд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лия»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раций, принадлежностей из кожи и дерева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стройка из деревянного конструктора мебели.</w:t>
            </w:r>
          </w:p>
        </w:tc>
      </w:tr>
      <w:tr w:rsidR="00153218" w:rsidRPr="00F43D39" w:rsidTr="00246C25">
        <w:trPr>
          <w:trHeight w:val="2832"/>
        </w:trPr>
        <w:tc>
          <w:tcPr>
            <w:tcW w:w="1412" w:type="dxa"/>
            <w:tcBorders>
              <w:top w:val="single" w:sz="4" w:space="0" w:color="auto"/>
            </w:tcBorders>
          </w:tcPr>
          <w:p w:rsidR="00153218" w:rsidRPr="00F43D39" w:rsidRDefault="00153218" w:rsidP="003A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№</w:t>
            </w:r>
            <w:r w:rsidR="00B348EF">
              <w:rPr>
                <w:rFonts w:ascii="Times New Roman" w:hAnsi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F670C8" w:rsidRDefault="00153218" w:rsidP="00153218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 Искусственные материалы н</w:t>
            </w:r>
            <w:r w:rsidRPr="00F43D39">
              <w:rPr>
                <w:rFonts w:ascii="Times New Roman" w:hAnsi="Times New Roman"/>
                <w:b/>
              </w:rPr>
              <w:t>е</w:t>
            </w:r>
            <w:r w:rsidRPr="00F43D39">
              <w:rPr>
                <w:rFonts w:ascii="Times New Roman" w:hAnsi="Times New Roman"/>
                <w:b/>
              </w:rPr>
              <w:t>обходимы»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Познакомить с некоторыми сво</w:t>
            </w:r>
            <w:r w:rsidRPr="00F43D39">
              <w:rPr>
                <w:rFonts w:ascii="Times New Roman" w:hAnsi="Times New Roman"/>
              </w:rPr>
              <w:t>й</w:t>
            </w:r>
            <w:r w:rsidRPr="00F43D39">
              <w:rPr>
                <w:rFonts w:ascii="Times New Roman" w:hAnsi="Times New Roman"/>
              </w:rPr>
              <w:t>ствами современных материалов: резины ,поролона, пластмассы, уточнить знания о том где испол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зуют данные материалы ,что из них изготавливают дерево.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(Волчкова, №6, с.98;</w:t>
            </w:r>
          </w:p>
          <w:p w:rsidR="00153218" w:rsidRPr="00153218" w:rsidRDefault="00153218" w:rsidP="00246C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Горбатенко, №34, с.10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153218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Познавательно </w:t>
            </w:r>
            <w:r w:rsidR="005A2E94" w:rsidRPr="00F43D39">
              <w:rPr>
                <w:rFonts w:ascii="Times New Roman" w:hAnsi="Times New Roman"/>
              </w:rPr>
              <w:t>- и</w:t>
            </w:r>
            <w:r w:rsidRPr="00F43D39">
              <w:rPr>
                <w:rFonts w:ascii="Times New Roman" w:hAnsi="Times New Roman"/>
              </w:rPr>
              <w:t>сследовательская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«Чудесный мешочек»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«Сгруппируй предметы»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«Разрезные картинки»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«Закончи  предложение»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«Можно ли сделать»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по вопросам.  Опыты: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1.Надувание шариков.</w:t>
            </w:r>
          </w:p>
          <w:p w:rsidR="00153218" w:rsidRPr="00FD06C3" w:rsidRDefault="00153218" w:rsidP="00246C2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2.Вода наливается в шар и в стакан ,что    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исходит? Протекает вода?3 .На поролон? Сравнение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раций, из искусственных материалов, игрушки ме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кие, пальчиковые игры</w:t>
            </w:r>
            <w:r w:rsidR="005A2E94">
              <w:rPr>
                <w:rFonts w:ascii="Times New Roman" w:hAnsi="Times New Roman"/>
              </w:rPr>
              <w:t xml:space="preserve"> </w:t>
            </w:r>
            <w:r w:rsidRPr="00F43D39">
              <w:rPr>
                <w:rFonts w:ascii="Times New Roman" w:hAnsi="Times New Roman"/>
              </w:rPr>
              <w:t>Беседы воспитателя и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тей.</w:t>
            </w:r>
          </w:p>
          <w:p w:rsidR="00153218" w:rsidRPr="00F43D39" w:rsidRDefault="00153218" w:rsidP="00153218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15321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игрушек по желанию.</w:t>
            </w:r>
          </w:p>
        </w:tc>
      </w:tr>
      <w:tr w:rsidR="00153218" w:rsidRPr="00F43D39" w:rsidTr="00933155">
        <w:tc>
          <w:tcPr>
            <w:tcW w:w="1412" w:type="dxa"/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ДЕКАБРЬ</w:t>
            </w:r>
          </w:p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7</w:t>
            </w:r>
          </w:p>
        </w:tc>
        <w:tc>
          <w:tcPr>
            <w:tcW w:w="3915" w:type="dxa"/>
          </w:tcPr>
          <w:p w:rsidR="00F670C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«Бумажная страна</w:t>
            </w:r>
            <w:r w:rsidRPr="00F43D39">
              <w:rPr>
                <w:rFonts w:ascii="Times New Roman" w:hAnsi="Times New Roman"/>
              </w:rPr>
              <w:t xml:space="preserve">» 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Формировать знания детей о бум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ге, разных ее видах, качествах и свойствах бумаги, истории ее со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дания, развивать обследовател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ское действия  и ее назначением.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(Горбатенко,  №33, с.101)</w:t>
            </w:r>
          </w:p>
        </w:tc>
        <w:tc>
          <w:tcPr>
            <w:tcW w:w="2152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Познавательно </w:t>
            </w:r>
            <w:r w:rsidR="005A2E94" w:rsidRPr="00F43D39">
              <w:rPr>
                <w:rFonts w:ascii="Times New Roman" w:hAnsi="Times New Roman"/>
              </w:rPr>
              <w:t>– и</w:t>
            </w:r>
            <w:r w:rsidRPr="00F43D39">
              <w:rPr>
                <w:rFonts w:ascii="Times New Roman" w:hAnsi="Times New Roman"/>
              </w:rPr>
              <w:t xml:space="preserve">сследовательская   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 Беседа с детьми о бум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ге.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Показ бересты.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Пальчиковые игры.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Из чего сделан предмет?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Бумага-какая она?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Эксперимент с водой.                                      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 Бумажная страна.</w:t>
            </w:r>
          </w:p>
        </w:tc>
        <w:tc>
          <w:tcPr>
            <w:tcW w:w="2977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загадок,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Путешествие в прошлое книги.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к нам пришла книга?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С/р игра»Библиотека».</w:t>
            </w:r>
          </w:p>
        </w:tc>
      </w:tr>
      <w:tr w:rsidR="00B722AD" w:rsidRPr="00F43D39" w:rsidTr="00933155">
        <w:tc>
          <w:tcPr>
            <w:tcW w:w="1412" w:type="dxa"/>
          </w:tcPr>
          <w:p w:rsidR="00B722AD" w:rsidRPr="00F43D39" w:rsidRDefault="00B722AD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8</w:t>
            </w:r>
          </w:p>
        </w:tc>
        <w:tc>
          <w:tcPr>
            <w:tcW w:w="3915" w:type="dxa"/>
          </w:tcPr>
          <w:p w:rsidR="00F670C8" w:rsidRPr="00F43D39" w:rsidRDefault="00F670C8" w:rsidP="00F670C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«Техника – наша помощница»</w:t>
            </w:r>
            <w:r w:rsidRPr="00F43D39">
              <w:rPr>
                <w:rFonts w:ascii="Times New Roman" w:hAnsi="Times New Roman"/>
              </w:rPr>
              <w:t xml:space="preserve"> </w:t>
            </w:r>
          </w:p>
          <w:p w:rsidR="00F670C8" w:rsidRPr="00F43D39" w:rsidRDefault="00F670C8" w:rsidP="00F670C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Уточнить знания о различных в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дах бытовой техники, техники в окружающей жизни.</w:t>
            </w:r>
          </w:p>
          <w:p w:rsidR="00B722AD" w:rsidRPr="00F43D39" w:rsidRDefault="00F670C8" w:rsidP="00F670C8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(Волчков,  №3, с.89).</w:t>
            </w:r>
          </w:p>
        </w:tc>
        <w:tc>
          <w:tcPr>
            <w:tcW w:w="2152" w:type="dxa"/>
          </w:tcPr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Двигательная </w:t>
            </w:r>
          </w:p>
          <w:p w:rsidR="00B722AD" w:rsidRPr="00F43D39" w:rsidRDefault="00B722AD" w:rsidP="00946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670C8" w:rsidRPr="00F43D39" w:rsidRDefault="00F670C8" w:rsidP="00F670C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загадок, беседа. Чтение рассказа Н Рыжовой Семья»</w:t>
            </w:r>
          </w:p>
          <w:p w:rsidR="00F670C8" w:rsidRPr="00F43D39" w:rsidRDefault="00F670C8" w:rsidP="00F670C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«Что было, что есть», «Угадай</w:t>
            </w:r>
            <w:r w:rsidR="0063223E" w:rsidRPr="00F43D39">
              <w:rPr>
                <w:rFonts w:ascii="Times New Roman" w:hAnsi="Times New Roman"/>
              </w:rPr>
              <w:t xml:space="preserve">, </w:t>
            </w:r>
            <w:r w:rsidRPr="00F43D39">
              <w:rPr>
                <w:rFonts w:ascii="Times New Roman" w:hAnsi="Times New Roman"/>
              </w:rPr>
              <w:t>что для чего»</w:t>
            </w:r>
            <w:r w:rsidR="0063223E" w:rsidRPr="00F43D39">
              <w:rPr>
                <w:rFonts w:ascii="Times New Roman" w:hAnsi="Times New Roman"/>
              </w:rPr>
              <w:t>, п</w:t>
            </w:r>
            <w:r w:rsidRPr="00F43D39">
              <w:rPr>
                <w:rFonts w:ascii="Times New Roman" w:hAnsi="Times New Roman"/>
              </w:rPr>
              <w:t xml:space="preserve">альчиковые игры </w:t>
            </w:r>
          </w:p>
          <w:p w:rsidR="00B722AD" w:rsidRPr="00F43D39" w:rsidRDefault="00F670C8" w:rsidP="00F670C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« Моя любимая техника»</w:t>
            </w:r>
          </w:p>
        </w:tc>
        <w:tc>
          <w:tcPr>
            <w:tcW w:w="2977" w:type="dxa"/>
          </w:tcPr>
          <w:p w:rsidR="00B722AD" w:rsidRPr="00F43D39" w:rsidRDefault="00F670C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стихов, рассказов, загадок.      С/р игра «М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газин бытовой техники», рисование, аппликация  «Моя техника»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53218" w:rsidRPr="00F43D39" w:rsidTr="00933155">
        <w:tc>
          <w:tcPr>
            <w:tcW w:w="1412" w:type="dxa"/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ЯНВАРЬ</w:t>
            </w:r>
          </w:p>
          <w:p w:rsidR="00153218" w:rsidRPr="00F43D39" w:rsidRDefault="00071C3B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9</w:t>
            </w:r>
          </w:p>
        </w:tc>
        <w:tc>
          <w:tcPr>
            <w:tcW w:w="3915" w:type="dxa"/>
          </w:tcPr>
          <w:p w:rsidR="005C53A1" w:rsidRDefault="006A047D" w:rsidP="00933155">
            <w:pPr>
              <w:jc w:val="both"/>
              <w:rPr>
                <w:rFonts w:ascii="Times New Roman" w:hAnsi="Times New Roman"/>
                <w:b/>
              </w:rPr>
            </w:pPr>
            <w:r w:rsidRPr="006A047D">
              <w:rPr>
                <w:rFonts w:ascii="Times New Roman" w:hAnsi="Times New Roman"/>
                <w:b/>
              </w:rPr>
              <w:t>«Осанка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047D">
              <w:rPr>
                <w:rFonts w:ascii="Times New Roman" w:hAnsi="Times New Roman"/>
                <w:b/>
              </w:rPr>
              <w:t>красивая спина»</w:t>
            </w:r>
          </w:p>
          <w:p w:rsidR="006A047D" w:rsidRPr="006A047D" w:rsidRDefault="006A047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</w:rPr>
              <w:t>чить следить за своим здоровьем, побуждать к выполнению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упражнений, радоваться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тигнутому результату</w:t>
            </w:r>
          </w:p>
        </w:tc>
        <w:tc>
          <w:tcPr>
            <w:tcW w:w="2152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153218" w:rsidRDefault="006A047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</w:t>
            </w:r>
          </w:p>
          <w:p w:rsidR="006A047D" w:rsidRDefault="006A047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Игра-имитация</w:t>
            </w:r>
          </w:p>
          <w:p w:rsidR="006A047D" w:rsidRDefault="006A047D" w:rsidP="00933155">
            <w:pPr>
              <w:jc w:val="both"/>
              <w:rPr>
                <w:rFonts w:ascii="Times New Roman" w:hAnsi="Times New Roman"/>
              </w:rPr>
            </w:pPr>
          </w:p>
          <w:p w:rsidR="006A047D" w:rsidRPr="00F43D39" w:rsidRDefault="006A047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осанку</w:t>
            </w:r>
          </w:p>
        </w:tc>
        <w:tc>
          <w:tcPr>
            <w:tcW w:w="2977" w:type="dxa"/>
          </w:tcPr>
          <w:p w:rsidR="00153218" w:rsidRDefault="00096441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  <w:p w:rsidR="00096441" w:rsidRPr="00F43D39" w:rsidRDefault="00096441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схем</w:t>
            </w:r>
          </w:p>
        </w:tc>
      </w:tr>
      <w:tr w:rsidR="00071C3B" w:rsidRPr="00F43D39" w:rsidTr="00933155">
        <w:tc>
          <w:tcPr>
            <w:tcW w:w="1412" w:type="dxa"/>
          </w:tcPr>
          <w:p w:rsidR="00071C3B" w:rsidRPr="00F43D39" w:rsidRDefault="00071C3B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10</w:t>
            </w:r>
          </w:p>
        </w:tc>
        <w:tc>
          <w:tcPr>
            <w:tcW w:w="3915" w:type="dxa"/>
          </w:tcPr>
          <w:p w:rsidR="00071C3B" w:rsidRPr="00F43D39" w:rsidRDefault="00071C3B" w:rsidP="00071C3B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«Для чего нужны ткани?» 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Знакомить со свойствами тканей, помочь определить особенности их ,учить понимать назначение пре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метов.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(Волчкова, № 2, с. 86.)</w:t>
            </w:r>
          </w:p>
        </w:tc>
        <w:tc>
          <w:tcPr>
            <w:tcW w:w="2152" w:type="dxa"/>
          </w:tcPr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Беседа- рассказ воспитателя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С/р игра «Магазин», »Мир тканей»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Пальчиковые игры.    Физминутка.                    Выставка тканей.(Работы детей по выбору: 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сование или аппликация.</w:t>
            </w:r>
          </w:p>
        </w:tc>
        <w:tc>
          <w:tcPr>
            <w:tcW w:w="2977" w:type="dxa"/>
          </w:tcPr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С/р игры «Магазин», «Мир тканей»</w:t>
            </w:r>
          </w:p>
          <w:p w:rsidR="00071C3B" w:rsidRPr="00F43D39" w:rsidRDefault="00071C3B" w:rsidP="00071C3B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Экскурсия в д /саду к швее.                Рисование «Любимая одежда»</w:t>
            </w:r>
          </w:p>
        </w:tc>
      </w:tr>
      <w:tr w:rsidR="00153218" w:rsidRPr="00F43D39" w:rsidTr="00153218">
        <w:trPr>
          <w:trHeight w:val="2057"/>
        </w:trPr>
        <w:tc>
          <w:tcPr>
            <w:tcW w:w="1412" w:type="dxa"/>
            <w:tcBorders>
              <w:bottom w:val="single" w:sz="4" w:space="0" w:color="auto"/>
            </w:tcBorders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ФЕВРАЛЬ</w:t>
            </w:r>
          </w:p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="00B348EF">
              <w:rPr>
                <w:rFonts w:ascii="Times New Roman" w:hAnsi="Times New Roman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153218" w:rsidRDefault="00153218" w:rsidP="001C256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«Откуда текут молочные реки»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знания о пользе дома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них животных; воспитывать ув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жение к труду взрослых; прививать интерес к сельскому хозяйству и производству молочной продукции, полезной для здоровья человека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53218" w:rsidRPr="00F43D39" w:rsidRDefault="00153218" w:rsidP="001C256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153218" w:rsidRPr="00F43D39" w:rsidRDefault="00153218" w:rsidP="001C25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Коммуникативня</w:t>
            </w:r>
          </w:p>
          <w:p w:rsidR="00153218" w:rsidRDefault="00153218" w:rsidP="001C2568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1C256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153218" w:rsidRDefault="00153218" w:rsidP="001C256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«Магазин»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 Беседа с детьми</w:t>
            </w:r>
            <w:r>
              <w:rPr>
                <w:rFonts w:ascii="Times New Roman" w:hAnsi="Times New Roman"/>
              </w:rPr>
              <w:t xml:space="preserve">  пользе молока. Какие продукты получаются из мол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ка.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Рисунки 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С/р игры «Магазин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153218" w:rsidRPr="00F43D39" w:rsidTr="00153218">
        <w:trPr>
          <w:trHeight w:val="705"/>
        </w:trPr>
        <w:tc>
          <w:tcPr>
            <w:tcW w:w="1412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«Предметный мир–обувь»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Расширять  представления детей об обуви, ее разновидностях в связи с временем года и разнообразных материалах для ее изготовления.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(Горбатенко, №20, с.138)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Коммуникативная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Получение посылки.         «Можно       или   нельзя» «Обуйся  правильно»,»               «4 лишний»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стихов, отгадывание загадок.                             «Тапки»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стихов, загадок, рассматривание   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Игры: «4лишний», «Что изменилось»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С/р игра «Магазин»</w:t>
            </w:r>
          </w:p>
        </w:tc>
      </w:tr>
      <w:tr w:rsidR="00153218" w:rsidRPr="00F43D39" w:rsidTr="00071C3B">
        <w:trPr>
          <w:trHeight w:val="2147"/>
        </w:trPr>
        <w:tc>
          <w:tcPr>
            <w:tcW w:w="1412" w:type="dxa"/>
            <w:tcBorders>
              <w:bottom w:val="single" w:sz="4" w:space="0" w:color="auto"/>
            </w:tcBorders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МАРТ</w:t>
            </w:r>
          </w:p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="00B348EF">
              <w:rPr>
                <w:rFonts w:ascii="Times New Roman" w:hAnsi="Times New Roman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153218" w:rsidRDefault="00153218" w:rsidP="00FD06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«Я и моя семья»</w:t>
            </w:r>
          </w:p>
          <w:p w:rsidR="00153218" w:rsidRPr="00FD06C3" w:rsidRDefault="00153218" w:rsidP="00071C3B">
            <w:pPr>
              <w:jc w:val="both"/>
              <w:rPr>
                <w:rFonts w:ascii="Times New Roman" w:hAnsi="Times New Roman"/>
              </w:rPr>
            </w:pPr>
            <w:r w:rsidRPr="00DD1982">
              <w:rPr>
                <w:rFonts w:ascii="Times New Roman" w:hAnsi="Times New Roman"/>
              </w:rPr>
              <w:t xml:space="preserve">Формировать </w:t>
            </w:r>
            <w:r>
              <w:rPr>
                <w:rFonts w:ascii="Times New Roman" w:hAnsi="Times New Roman"/>
              </w:rPr>
              <w:t>представление о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мье как о людях, которые живут вместе, любят друг друга, заботятся друг о друге, воспитывать желание заботиться о близких, развивать чувство гордости за свою семью.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   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FD06C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FD06C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Фотовыствка «Моя семья»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своей семье.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Физминутка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игра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  <w:p w:rsidR="00153218" w:rsidRDefault="00153218" w:rsidP="00FD06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 семью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153218" w:rsidRPr="00F43D39" w:rsidTr="00FD06C3">
        <w:trPr>
          <w:trHeight w:val="1942"/>
        </w:trPr>
        <w:tc>
          <w:tcPr>
            <w:tcW w:w="1412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«Какая бывает посуда?»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Формировать представление детей о предметах материальной культ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 – посуде, о материалах из кот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рых изготавливается различная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суда.</w:t>
            </w:r>
          </w:p>
          <w:p w:rsidR="00153218" w:rsidRPr="00FD06C3" w:rsidRDefault="00153218" w:rsidP="00FD06C3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(Горбатенко, № 14, с. 76)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Двигательная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Игровые действия с куклой Катей. «Какая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суда»,!Сложи картинку», «4 лишний»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 Чтение отрывка «Фед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рино горе»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                    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«Посуда ,которая понравилась»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стихов, загадок .</w:t>
            </w:r>
          </w:p>
          <w:p w:rsidR="0015321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раций., кукольной и к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хонной посуды. Игра «Сравни предметы», «Что для че</w:t>
            </w:r>
            <w:r>
              <w:rPr>
                <w:rFonts w:ascii="Times New Roman" w:hAnsi="Times New Roman"/>
              </w:rPr>
              <w:t>го».</w:t>
            </w:r>
            <w:r w:rsidRPr="00F43D39">
              <w:rPr>
                <w:rFonts w:ascii="Times New Roman" w:hAnsi="Times New Roman"/>
              </w:rPr>
              <w:t xml:space="preserve"> </w:t>
            </w:r>
          </w:p>
          <w:p w:rsidR="00153218" w:rsidRPr="00FD06C3" w:rsidRDefault="00153218" w:rsidP="00FD06C3">
            <w:pPr>
              <w:rPr>
                <w:rFonts w:ascii="Times New Roman" w:hAnsi="Times New Roman"/>
              </w:rPr>
            </w:pPr>
          </w:p>
        </w:tc>
      </w:tr>
      <w:tr w:rsidR="00153218" w:rsidRPr="00F43D39" w:rsidTr="00933155">
        <w:tc>
          <w:tcPr>
            <w:tcW w:w="1412" w:type="dxa"/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АПРЕЛЬ</w:t>
            </w:r>
          </w:p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</w:t>
            </w:r>
            <w:r w:rsidR="00946308">
              <w:rPr>
                <w:rFonts w:ascii="Times New Roman" w:hAnsi="Times New Roman"/>
              </w:rPr>
              <w:t>1</w:t>
            </w:r>
            <w:r w:rsidR="00B348EF">
              <w:rPr>
                <w:rFonts w:ascii="Times New Roman" w:hAnsi="Times New Roman"/>
              </w:rPr>
              <w:t>5</w:t>
            </w:r>
          </w:p>
        </w:tc>
        <w:tc>
          <w:tcPr>
            <w:tcW w:w="3915" w:type="dxa"/>
          </w:tcPr>
          <w:p w:rsidR="00153218" w:rsidRDefault="00F670C8" w:rsidP="00933155">
            <w:pPr>
              <w:jc w:val="both"/>
              <w:rPr>
                <w:rFonts w:ascii="Times New Roman" w:hAnsi="Times New Roman"/>
                <w:b/>
              </w:rPr>
            </w:pPr>
            <w:r w:rsidRPr="00F670C8">
              <w:rPr>
                <w:rFonts w:ascii="Times New Roman" w:hAnsi="Times New Roman"/>
                <w:b/>
              </w:rPr>
              <w:t>«Этот загадочный космос»</w:t>
            </w:r>
          </w:p>
          <w:p w:rsidR="00F670C8" w:rsidRPr="00F670C8" w:rsidRDefault="00F670C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Вызвать интерес к космическому пространству; расширить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ставление детей о профессии ко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монавта</w:t>
            </w:r>
            <w:r w:rsidR="0063223E">
              <w:rPr>
                <w:rFonts w:ascii="Times New Roman" w:hAnsi="Times New Roman"/>
              </w:rPr>
              <w:t>, воспитывать уважение к этой  профессии, развивать воо</w:t>
            </w:r>
            <w:r w:rsidR="0063223E">
              <w:rPr>
                <w:rFonts w:ascii="Times New Roman" w:hAnsi="Times New Roman"/>
              </w:rPr>
              <w:t>б</w:t>
            </w:r>
            <w:r w:rsidR="0063223E">
              <w:rPr>
                <w:rFonts w:ascii="Times New Roman" w:hAnsi="Times New Roman"/>
              </w:rPr>
              <w:t>ражение, фантазию.</w:t>
            </w:r>
          </w:p>
        </w:tc>
        <w:tc>
          <w:tcPr>
            <w:tcW w:w="2152" w:type="dxa"/>
          </w:tcPr>
          <w:p w:rsidR="0063223E" w:rsidRPr="00F43D39" w:rsidRDefault="0063223E" w:rsidP="0063223E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63223E" w:rsidRPr="00F43D39" w:rsidRDefault="0063223E" w:rsidP="0063223E">
            <w:pPr>
              <w:jc w:val="both"/>
              <w:rPr>
                <w:rFonts w:ascii="Times New Roman" w:hAnsi="Times New Roman"/>
              </w:rPr>
            </w:pPr>
          </w:p>
          <w:p w:rsidR="0063223E" w:rsidRPr="00F43D39" w:rsidRDefault="0063223E" w:rsidP="0063223E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153218" w:rsidRPr="00F43D39" w:rsidRDefault="00153218" w:rsidP="00632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153218" w:rsidRDefault="0063223E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 «Космонавты»</w:t>
            </w:r>
          </w:p>
          <w:p w:rsidR="0063223E" w:rsidRDefault="0063223E" w:rsidP="00933155">
            <w:pPr>
              <w:jc w:val="both"/>
              <w:rPr>
                <w:rFonts w:ascii="Times New Roman" w:hAnsi="Times New Roman"/>
              </w:rPr>
            </w:pPr>
          </w:p>
          <w:p w:rsidR="0063223E" w:rsidRPr="00F43D39" w:rsidRDefault="0063223E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воспитателя о космосе, просмотр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зентации</w:t>
            </w:r>
          </w:p>
        </w:tc>
        <w:tc>
          <w:tcPr>
            <w:tcW w:w="2977" w:type="dxa"/>
          </w:tcPr>
          <w:p w:rsidR="00153218" w:rsidRDefault="0063223E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 «Космонавты»</w:t>
            </w:r>
          </w:p>
          <w:p w:rsidR="0063223E" w:rsidRDefault="0063223E" w:rsidP="00632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</w:t>
            </w:r>
          </w:p>
          <w:p w:rsidR="0063223E" w:rsidRPr="00F43D39" w:rsidRDefault="0063223E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946308" w:rsidRPr="00F43D39" w:rsidTr="00933155">
        <w:tc>
          <w:tcPr>
            <w:tcW w:w="1412" w:type="dxa"/>
          </w:tcPr>
          <w:p w:rsidR="00946308" w:rsidRPr="00F43D39" w:rsidRDefault="0094630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  <w:r w:rsidR="00B348EF">
              <w:rPr>
                <w:rFonts w:ascii="Times New Roman" w:hAnsi="Times New Roman"/>
              </w:rPr>
              <w:t>16</w:t>
            </w:r>
          </w:p>
        </w:tc>
        <w:tc>
          <w:tcPr>
            <w:tcW w:w="3915" w:type="dxa"/>
          </w:tcPr>
          <w:p w:rsidR="00946308" w:rsidRDefault="00946308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«Опасные предметы дома»</w:t>
            </w:r>
          </w:p>
          <w:p w:rsidR="00946308" w:rsidRPr="005A2E94" w:rsidRDefault="0094630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 детей представление об опасных для жизни и здоровья предметах, с которыми они встр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чаются в быту, об их необходим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для человека, о правилах 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 ими.</w:t>
            </w:r>
          </w:p>
        </w:tc>
        <w:tc>
          <w:tcPr>
            <w:tcW w:w="2152" w:type="dxa"/>
          </w:tcPr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Двигательная 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46308" w:rsidRDefault="0094630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загадок, беседа</w:t>
            </w:r>
            <w:r w:rsidR="005A2E94">
              <w:rPr>
                <w:rFonts w:ascii="Times New Roman" w:hAnsi="Times New Roman"/>
              </w:rPr>
              <w:t>.</w:t>
            </w:r>
          </w:p>
          <w:p w:rsidR="005A2E94" w:rsidRDefault="005A2E94" w:rsidP="00933155">
            <w:pPr>
              <w:jc w:val="both"/>
              <w:rPr>
                <w:rFonts w:ascii="Times New Roman" w:hAnsi="Times New Roman"/>
              </w:rPr>
            </w:pPr>
          </w:p>
          <w:p w:rsidR="005A2E94" w:rsidRDefault="005A2E94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правил безопасности.</w:t>
            </w:r>
          </w:p>
          <w:p w:rsidR="005A2E94" w:rsidRDefault="005A2E94" w:rsidP="00933155">
            <w:pPr>
              <w:jc w:val="both"/>
              <w:rPr>
                <w:rFonts w:ascii="Times New Roman" w:hAnsi="Times New Roman"/>
              </w:rPr>
            </w:pPr>
          </w:p>
          <w:p w:rsidR="005A2E94" w:rsidRPr="00F43D39" w:rsidRDefault="005A2E94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</w:tc>
        <w:tc>
          <w:tcPr>
            <w:tcW w:w="2977" w:type="dxa"/>
          </w:tcPr>
          <w:p w:rsidR="00946308" w:rsidRPr="00F43D39" w:rsidRDefault="005A2E94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53218" w:rsidRPr="00F43D39" w:rsidTr="00933155">
        <w:tc>
          <w:tcPr>
            <w:tcW w:w="1412" w:type="dxa"/>
          </w:tcPr>
          <w:p w:rsidR="00153218" w:rsidRPr="00F43D39" w:rsidRDefault="00153218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МАЙ</w:t>
            </w:r>
          </w:p>
          <w:p w:rsidR="00153218" w:rsidRPr="00F43D39" w:rsidRDefault="0094630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="00B348EF">
              <w:rPr>
                <w:rFonts w:ascii="Times New Roman" w:hAnsi="Times New Roman"/>
              </w:rPr>
              <w:t>7</w:t>
            </w:r>
          </w:p>
        </w:tc>
        <w:tc>
          <w:tcPr>
            <w:tcW w:w="3915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« Предметы из стекла и металла</w:t>
            </w:r>
            <w:r w:rsidRPr="00F43D39">
              <w:rPr>
                <w:rFonts w:ascii="Times New Roman" w:hAnsi="Times New Roman"/>
              </w:rPr>
              <w:t xml:space="preserve">»                     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Цель</w:t>
            </w:r>
            <w:r w:rsidR="0063223E" w:rsidRPr="00F43D39">
              <w:rPr>
                <w:rFonts w:ascii="Times New Roman" w:hAnsi="Times New Roman"/>
              </w:rPr>
              <w:t>: п</w:t>
            </w:r>
            <w:r w:rsidRPr="00F43D39">
              <w:rPr>
                <w:rFonts w:ascii="Times New Roman" w:hAnsi="Times New Roman"/>
              </w:rPr>
              <w:t>ознакомить со свойствами стекла и металла, развивать люб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знательность, внимание.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(Волчкова, № 4, с.93)</w:t>
            </w:r>
          </w:p>
        </w:tc>
        <w:tc>
          <w:tcPr>
            <w:tcW w:w="2152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Игровая </w:t>
            </w:r>
          </w:p>
          <w:p w:rsidR="00246C25" w:rsidRDefault="00153218" w:rsidP="00246C2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</w:t>
            </w:r>
          </w:p>
          <w:p w:rsidR="00246C25" w:rsidRDefault="00153218" w:rsidP="00246C2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Коммуникативная </w:t>
            </w:r>
          </w:p>
          <w:p w:rsidR="00153218" w:rsidRPr="00F43D39" w:rsidRDefault="00153218" w:rsidP="00246C2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</w:tcPr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Приход  Кузи. Игровые действия с Кузей. «Н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зови стеклянные предметы, металлические»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Беседа, отгадывание загадок  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</w:t>
            </w:r>
          </w:p>
        </w:tc>
        <w:tc>
          <w:tcPr>
            <w:tcW w:w="2977" w:type="dxa"/>
          </w:tcPr>
          <w:p w:rsidR="00946308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предм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 xml:space="preserve">тов из стекла и металла. Игра «Какой, какая»,», «4 лишний» «Один- много», «Сравни предметы»,»Что </w:t>
            </w:r>
          </w:p>
          <w:p w:rsidR="00153218" w:rsidRPr="00F43D39" w:rsidRDefault="00153218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это?».</w:t>
            </w:r>
          </w:p>
        </w:tc>
      </w:tr>
      <w:tr w:rsidR="00946308" w:rsidRPr="00F43D39" w:rsidTr="00933155">
        <w:tc>
          <w:tcPr>
            <w:tcW w:w="1412" w:type="dxa"/>
          </w:tcPr>
          <w:p w:rsidR="00946308" w:rsidRPr="00F43D39" w:rsidRDefault="00946308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18</w:t>
            </w:r>
          </w:p>
        </w:tc>
        <w:tc>
          <w:tcPr>
            <w:tcW w:w="3915" w:type="dxa"/>
          </w:tcPr>
          <w:p w:rsidR="00946308" w:rsidRDefault="00246C25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«Ядовитые грибы и ягоды»</w:t>
            </w:r>
          </w:p>
          <w:p w:rsidR="00246C25" w:rsidRPr="00246C25" w:rsidRDefault="00246C2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представление о съедобных и ядовитых грибах и ягодах; научить различать грибы по картинкам и тем признакам, которые приводятся в загадках и объяснениях воспит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теля.</w:t>
            </w:r>
          </w:p>
        </w:tc>
        <w:tc>
          <w:tcPr>
            <w:tcW w:w="2152" w:type="dxa"/>
          </w:tcPr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Двигательная </w:t>
            </w: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</w:p>
          <w:p w:rsidR="00946308" w:rsidRPr="00F43D39" w:rsidRDefault="00946308" w:rsidP="0094630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46308" w:rsidRDefault="00246C2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Приход Старика </w:t>
            </w:r>
            <w:r w:rsidR="005F44A2">
              <w:rPr>
                <w:rFonts w:ascii="Times New Roman" w:hAnsi="Times New Roman"/>
              </w:rPr>
              <w:t>– Л</w:t>
            </w:r>
            <w:r>
              <w:rPr>
                <w:rFonts w:ascii="Times New Roman" w:hAnsi="Times New Roman"/>
              </w:rPr>
              <w:t>есовичка и путешествие на электричке по станциям.</w:t>
            </w:r>
          </w:p>
          <w:p w:rsidR="00246C25" w:rsidRDefault="00246C25" w:rsidP="00246C2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загадок, беседа</w:t>
            </w:r>
            <w:r>
              <w:rPr>
                <w:rFonts w:ascii="Times New Roman" w:hAnsi="Times New Roman"/>
              </w:rPr>
              <w:t>.</w:t>
            </w:r>
          </w:p>
          <w:p w:rsidR="00246C25" w:rsidRPr="00F43D39" w:rsidRDefault="00246C2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46308" w:rsidRPr="00F43D39" w:rsidRDefault="00246C2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33155" w:rsidRPr="00F43D39" w:rsidRDefault="00933155" w:rsidP="00933155"/>
    <w:p w:rsidR="00933155" w:rsidRPr="00ED01CC" w:rsidRDefault="00933155" w:rsidP="00ED01CC">
      <w:pPr>
        <w:pStyle w:val="Style3"/>
        <w:widowControl/>
        <w:tabs>
          <w:tab w:val="left" w:pos="343"/>
          <w:tab w:val="right" w:pos="15173"/>
        </w:tabs>
        <w:spacing w:after="240" w:line="276" w:lineRule="auto"/>
        <w:ind w:firstLine="0"/>
        <w:jc w:val="center"/>
        <w:rPr>
          <w:rStyle w:val="FontStyle12"/>
          <w:b/>
          <w:sz w:val="22"/>
          <w:szCs w:val="22"/>
        </w:rPr>
      </w:pPr>
      <w:r w:rsidRPr="0085021F">
        <w:rPr>
          <w:rStyle w:val="FontStyle12"/>
          <w:b/>
          <w:sz w:val="22"/>
          <w:szCs w:val="22"/>
        </w:rPr>
        <w:t>«РЕБЕНОК ОТКРЫВАЕТ МИР ПРИРОДЫ»</w:t>
      </w:r>
    </w:p>
    <w:tbl>
      <w:tblPr>
        <w:tblStyle w:val="a3"/>
        <w:tblW w:w="15701" w:type="dxa"/>
        <w:tblInd w:w="-176" w:type="dxa"/>
        <w:tblLayout w:type="fixed"/>
        <w:tblLook w:val="04A0"/>
      </w:tblPr>
      <w:tblGrid>
        <w:gridCol w:w="1412"/>
        <w:gridCol w:w="3975"/>
        <w:gridCol w:w="2127"/>
        <w:gridCol w:w="5103"/>
        <w:gridCol w:w="3084"/>
      </w:tblGrid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Дата,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№ занятия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5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 занятия, цель,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итоговое мероприятие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</w:t>
            </w:r>
          </w:p>
          <w:p w:rsidR="00933155" w:rsidRPr="00F43D39" w:rsidRDefault="00933155" w:rsidP="0093315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Формы совместной</w:t>
            </w:r>
          </w:p>
          <w:p w:rsidR="00933155" w:rsidRPr="00F43D39" w:rsidRDefault="00933155" w:rsidP="0093315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стоятельная деятельность</w:t>
            </w:r>
          </w:p>
        </w:tc>
      </w:tr>
      <w:tr w:rsidR="00933155" w:rsidRPr="00F43D39" w:rsidTr="00B348EF">
        <w:trPr>
          <w:trHeight w:val="685"/>
        </w:trPr>
        <w:tc>
          <w:tcPr>
            <w:tcW w:w="1412" w:type="dxa"/>
            <w:tcBorders>
              <w:bottom w:val="single" w:sz="4" w:space="0" w:color="auto"/>
            </w:tcBorders>
          </w:tcPr>
          <w:p w:rsidR="00933155" w:rsidRPr="00F43D39" w:rsidRDefault="00933155" w:rsidP="00933155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СЕНТЯБРЬ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933155" w:rsidRPr="00F43D39" w:rsidRDefault="00933155" w:rsidP="00933155">
            <w:pPr>
              <w:pStyle w:val="a6"/>
              <w:tabs>
                <w:tab w:val="left" w:pos="0"/>
                <w:tab w:val="left" w:pos="253"/>
              </w:tabs>
              <w:ind w:left="0"/>
              <w:jc w:val="both"/>
              <w:rPr>
                <w:b/>
              </w:rPr>
            </w:pPr>
            <w:r w:rsidRPr="00F43D39">
              <w:rPr>
                <w:b/>
              </w:rPr>
              <w:t xml:space="preserve"> </w:t>
            </w:r>
            <w:r w:rsidRPr="00B348EF">
              <w:rPr>
                <w:rFonts w:ascii="Times New Roman" w:hAnsi="Times New Roman"/>
                <w:b/>
              </w:rPr>
              <w:t>«Овощи и фрукты на нашем ст</w:t>
            </w:r>
            <w:r w:rsidRPr="00B348EF">
              <w:rPr>
                <w:rFonts w:ascii="Times New Roman" w:hAnsi="Times New Roman"/>
                <w:b/>
              </w:rPr>
              <w:t>о</w:t>
            </w:r>
            <w:r w:rsidRPr="00B348EF">
              <w:rPr>
                <w:rFonts w:ascii="Times New Roman" w:hAnsi="Times New Roman"/>
                <w:b/>
              </w:rPr>
              <w:t>ле</w:t>
            </w:r>
            <w:r w:rsidRPr="00F43D39">
              <w:rPr>
                <w:b/>
              </w:rPr>
              <w:t>»</w:t>
            </w:r>
          </w:p>
          <w:p w:rsidR="00933155" w:rsidRPr="005A77E7" w:rsidRDefault="00933155" w:rsidP="00933155">
            <w:pPr>
              <w:pStyle w:val="a6"/>
              <w:tabs>
                <w:tab w:val="left" w:pos="0"/>
                <w:tab w:val="left" w:pos="253"/>
              </w:tabs>
              <w:ind w:left="0"/>
              <w:jc w:val="both"/>
              <w:rPr>
                <w:rFonts w:ascii="Times New Roman" w:hAnsi="Times New Roman"/>
              </w:rPr>
            </w:pPr>
            <w:r w:rsidRPr="005A77E7">
              <w:rPr>
                <w:rFonts w:ascii="Times New Roman" w:hAnsi="Times New Roman"/>
              </w:rPr>
              <w:t>Уточнить представления детей о внешних и вкусовых качествах овощей и фруктов, наиболее ра</w:t>
            </w:r>
            <w:r w:rsidRPr="005A77E7">
              <w:rPr>
                <w:rFonts w:ascii="Times New Roman" w:hAnsi="Times New Roman"/>
              </w:rPr>
              <w:t>с</w:t>
            </w:r>
            <w:r w:rsidRPr="005A77E7">
              <w:rPr>
                <w:rFonts w:ascii="Times New Roman" w:hAnsi="Times New Roman"/>
              </w:rPr>
              <w:t>пространенных в местности, где н</w:t>
            </w:r>
            <w:r w:rsidRPr="005A77E7">
              <w:rPr>
                <w:rFonts w:ascii="Times New Roman" w:hAnsi="Times New Roman"/>
              </w:rPr>
              <w:t>а</w:t>
            </w:r>
            <w:r w:rsidRPr="005A77E7">
              <w:rPr>
                <w:rFonts w:ascii="Times New Roman" w:hAnsi="Times New Roman"/>
              </w:rPr>
              <w:t xml:space="preserve">ходится детский сад, о способах их употребления в пищу; закреплять представления о значении свежих пловов для здоровья людей; учить </w:t>
            </w:r>
            <w:r w:rsidRPr="005A77E7">
              <w:rPr>
                <w:rFonts w:ascii="Times New Roman" w:hAnsi="Times New Roman"/>
              </w:rPr>
              <w:lastRenderedPageBreak/>
              <w:t>готовить салат.</w:t>
            </w:r>
          </w:p>
          <w:p w:rsidR="00933155" w:rsidRPr="005A77E7" w:rsidRDefault="00933155" w:rsidP="00933155">
            <w:pPr>
              <w:pStyle w:val="a6"/>
              <w:tabs>
                <w:tab w:val="left" w:pos="0"/>
                <w:tab w:val="left" w:pos="253"/>
              </w:tabs>
              <w:ind w:left="0"/>
              <w:jc w:val="both"/>
              <w:rPr>
                <w:rFonts w:ascii="Times New Roman" w:hAnsi="Times New Roman"/>
              </w:rPr>
            </w:pPr>
            <w:r w:rsidRPr="005A77E7">
              <w:rPr>
                <w:rFonts w:ascii="Times New Roman" w:hAnsi="Times New Roman"/>
              </w:rPr>
              <w:t>(Николаева - стр. 15)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Игровое упражнение «Какой плод загадали?»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рассматриванием картин о сборе ур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жая на огороде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Рассказы детей об овощах и фруктах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Коллективный рассказ-описание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домашних заготовках овощей и фру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тов на зиму (на следующий день в свободное время)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Поручения: вымыть овощи и фрукты для сал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та; разложить салат на блюдца</w:t>
            </w: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Коллективный труд (приготовление витами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ного салата из свежих плодов)</w:t>
            </w:r>
          </w:p>
          <w:p w:rsidR="00B348EF" w:rsidRPr="00F43D39" w:rsidRDefault="00B348EF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348EF" w:rsidRPr="00F43D39" w:rsidRDefault="00B348EF" w:rsidP="00B348EF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Настольно-печатная игра «Сад, огород»</w:t>
            </w:r>
          </w:p>
          <w:p w:rsidR="00B348EF" w:rsidRPr="00F43D39" w:rsidRDefault="00B348EF" w:rsidP="00B348EF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Д/игра «Угадай на ощупь»</w:t>
            </w:r>
          </w:p>
          <w:p w:rsidR="00B348EF" w:rsidRPr="00F43D39" w:rsidRDefault="00B348EF" w:rsidP="00B348EF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Рассказы детей о пригото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лении салатов дома вместе с родителями</w:t>
            </w:r>
          </w:p>
          <w:p w:rsidR="00B348EF" w:rsidRPr="00F43D39" w:rsidRDefault="00B348EF" w:rsidP="00B348EF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овощей и фру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тов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B348EF" w:rsidRPr="00F43D39" w:rsidTr="00B348EF">
        <w:trPr>
          <w:trHeight w:val="1510"/>
        </w:trPr>
        <w:tc>
          <w:tcPr>
            <w:tcW w:w="1412" w:type="dxa"/>
            <w:tcBorders>
              <w:top w:val="single" w:sz="4" w:space="0" w:color="auto"/>
            </w:tcBorders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981F78" w:rsidRDefault="000D2739" w:rsidP="00933155">
            <w:pPr>
              <w:pStyle w:val="a6"/>
              <w:tabs>
                <w:tab w:val="left" w:pos="0"/>
                <w:tab w:val="left" w:pos="253"/>
              </w:tabs>
              <w:ind w:left="0"/>
              <w:jc w:val="both"/>
              <w:rPr>
                <w:rFonts w:ascii="Times New Roman" w:hAnsi="Times New Roman"/>
              </w:rPr>
            </w:pPr>
            <w:r w:rsidRPr="000D2739">
              <w:rPr>
                <w:rFonts w:ascii="Times New Roman" w:hAnsi="Times New Roman"/>
                <w:b/>
              </w:rPr>
              <w:t>«Как заполнять календарь пр</w:t>
            </w:r>
            <w:r w:rsidRPr="000D2739">
              <w:rPr>
                <w:rFonts w:ascii="Times New Roman" w:hAnsi="Times New Roman"/>
                <w:b/>
              </w:rPr>
              <w:t>и</w:t>
            </w:r>
            <w:r w:rsidRPr="000D2739">
              <w:rPr>
                <w:rFonts w:ascii="Times New Roman" w:hAnsi="Times New Roman"/>
                <w:b/>
              </w:rPr>
              <w:t>роды»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D2739" w:rsidRPr="000D2739" w:rsidRDefault="000D2739" w:rsidP="00933155">
            <w:pPr>
              <w:pStyle w:val="a6"/>
              <w:tabs>
                <w:tab w:val="left" w:pos="0"/>
                <w:tab w:val="left" w:pos="25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календарем природы, страницей календаря на сентябрь, условными обозначени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ми; развивать интерес к наблюден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 за природой</w:t>
            </w:r>
            <w:r w:rsidR="00830263">
              <w:rPr>
                <w:rFonts w:ascii="Times New Roman" w:hAnsi="Times New Roman"/>
              </w:rPr>
              <w:t xml:space="preserve">  (Николаева с.107)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1F78" w:rsidRPr="00F43D39" w:rsidRDefault="00981F78" w:rsidP="00981F7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0D2739" w:rsidRDefault="000D2739" w:rsidP="00981F78">
            <w:pPr>
              <w:jc w:val="both"/>
              <w:rPr>
                <w:rFonts w:ascii="Times New Roman" w:hAnsi="Times New Roman"/>
              </w:rPr>
            </w:pPr>
          </w:p>
          <w:p w:rsidR="00981F78" w:rsidRPr="00F43D39" w:rsidRDefault="00981F78" w:rsidP="00981F7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81F78" w:rsidRPr="00F43D39" w:rsidRDefault="00981F78" w:rsidP="00981F78">
            <w:pPr>
              <w:jc w:val="both"/>
              <w:rPr>
                <w:rFonts w:ascii="Times New Roman" w:hAnsi="Times New Roman"/>
              </w:rPr>
            </w:pPr>
          </w:p>
          <w:p w:rsidR="00981F78" w:rsidRPr="00F43D39" w:rsidRDefault="00981F78" w:rsidP="00981F78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B348EF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Приходит в гости Мудрая сова</w:t>
            </w: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Отгадывание детьми загадок, рассказывание стихов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348EF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календаря природы, обозначения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ловные</w:t>
            </w: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ОКТЯБРЬ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  <w:p w:rsidR="00933155" w:rsidRPr="00F43D39" w:rsidRDefault="00933155" w:rsidP="00933155"/>
        </w:tc>
        <w:tc>
          <w:tcPr>
            <w:tcW w:w="3975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 Уходит золотая осень»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Уточнить представления детей об осени, когда все в природе меняется (уходит тепло, становится холоднее, небо пасмурное, часто идут дожди; замирает жизнь среди растений и животных; люди осенью убирают урожай овощей и фруктов); разв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вать художественное восприятие – умение слушать литературные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изведения, смотреть картины х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дожников на темы осени.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  Николаева, стр. 35)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детьми загадок (времена года)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том, чем осень отличается от других времен года (признаки осени)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Рассказы детей об осенних изменениях в жи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ни животных (птиц, насекомых)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Экскурсия в фойе на выставку картин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Индивидуальные поручения: собрать все гот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вые работы, выставить их на выставку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рассказов В. Бианки «Прячутся…» и «Готовятся к зиме»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Выполнение практического задания (рисов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ние картины детьми на осеннюю тему)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Словесная игра «Когда это бывает?» (тетрадь «Игры подвижные и словесные гр. №11»)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Наблюдения во время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гулок за погодой, прох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жими, деревьями (измен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ния)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«Я люблю осень»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3975" w:type="dxa"/>
          </w:tcPr>
          <w:p w:rsidR="00607960" w:rsidRDefault="00607960" w:rsidP="006079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Викторина «Осень»</w:t>
            </w:r>
          </w:p>
          <w:p w:rsidR="00607960" w:rsidRPr="00607960" w:rsidRDefault="00607960" w:rsidP="006079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знания детей о характе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приметах осени, закономерн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стях в природе; воспитывать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бовь к своей природе, желание глубже познавать ё тайны.</w:t>
            </w:r>
          </w:p>
          <w:p w:rsidR="000D2739" w:rsidRPr="000D2739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(Волчкова, с 31)</w:t>
            </w:r>
          </w:p>
        </w:tc>
        <w:tc>
          <w:tcPr>
            <w:tcW w:w="2127" w:type="dxa"/>
          </w:tcPr>
          <w:p w:rsidR="000D2739" w:rsidRDefault="000D2739" w:rsidP="000D27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B348EF" w:rsidP="000D2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D2739" w:rsidRPr="00F43D39" w:rsidRDefault="00607960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нам пришло письмо, оклеенный осенними листочками.</w:t>
            </w:r>
          </w:p>
        </w:tc>
        <w:tc>
          <w:tcPr>
            <w:tcW w:w="3084" w:type="dxa"/>
          </w:tcPr>
          <w:p w:rsidR="00B348EF" w:rsidRPr="00F43D39" w:rsidRDefault="00607960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карточек </w:t>
            </w:r>
          </w:p>
        </w:tc>
      </w:tr>
      <w:tr w:rsidR="00933155" w:rsidRPr="00F43D39" w:rsidTr="00B348EF">
        <w:trPr>
          <w:trHeight w:val="1273"/>
        </w:trPr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НОЯБРЬ</w:t>
            </w: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</w:t>
            </w:r>
            <w:r w:rsidR="00B348EF">
              <w:rPr>
                <w:rFonts w:ascii="Times New Roman" w:hAnsi="Times New Roman"/>
              </w:rPr>
              <w:t>1</w:t>
            </w:r>
          </w:p>
        </w:tc>
        <w:tc>
          <w:tcPr>
            <w:tcW w:w="3975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«Как лесные звери – медведь и белка – готовятся к зиме»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(Николаева – стр. 31)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Дать детям представления о том, что лес – это среда обитания диких животных, белка и медведь присп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соблены к жизни в лесу круглый год (они находят пищу, устраивают гнездо, берлогу, выводят потомс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во; осенью эти звери готовятся к жизни в зимний период). Развивать у детей представления о последов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тельности событий в жизни лесных зверей – от лета к зиме.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(Николаева, с. 31)</w:t>
            </w: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детьми о лесе, основанная на их оп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те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Рассказы детей про лес: какой он, что там есть, кто живет, что растет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по картинам (вопросы к детям и их 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веты)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Пальчиковая гимнастика «Белка» (Лог. упр. стр. 10)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детям рассказа В. Бианки «Белкина сушильня»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Изготовление книжек-самоделок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Упражнение «Кто за дер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вом?» (Лог. упр. стр. 10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ций в детских книгах (ска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ки о животных)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Подвижная игра: «У ме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ведя во бору»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альбома «Как дикие животные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водят зиму в лесу»</w:t>
            </w:r>
          </w:p>
        </w:tc>
      </w:tr>
      <w:tr w:rsidR="00B348EF" w:rsidRPr="00F43D39" w:rsidTr="00830263">
        <w:trPr>
          <w:trHeight w:val="3118"/>
        </w:trPr>
        <w:tc>
          <w:tcPr>
            <w:tcW w:w="1412" w:type="dxa"/>
            <w:tcBorders>
              <w:bottom w:val="single" w:sz="4" w:space="0" w:color="auto"/>
            </w:tcBorders>
          </w:tcPr>
          <w:p w:rsidR="00830263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B348EF" w:rsidRDefault="00B348EF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B348EF" w:rsidRDefault="00830263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«Нелюбимые животные»</w:t>
            </w:r>
          </w:p>
          <w:p w:rsidR="00830263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у детей гуманные чу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ства к нелюбимым и незаслуженно преследуемым людьми животным; раскрывать необоснованность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тивов преследования людьми нек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торых нелюбимых животных;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мировать правила поведения с эт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животными.</w:t>
            </w:r>
          </w:p>
          <w:p w:rsidR="00830263" w:rsidRPr="00830263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(Волчкова  с.50)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B348EF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0263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случае в Калифорнии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B348EF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Б.Заходер «Про всех на свете»</w:t>
            </w:r>
          </w:p>
          <w:p w:rsid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желанию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348EF" w:rsidRPr="00F43D39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серии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тинок</w:t>
            </w:r>
          </w:p>
        </w:tc>
      </w:tr>
      <w:tr w:rsidR="00830263" w:rsidRPr="00F43D39" w:rsidTr="00830263">
        <w:trPr>
          <w:trHeight w:val="2674"/>
        </w:trPr>
        <w:tc>
          <w:tcPr>
            <w:tcW w:w="1412" w:type="dxa"/>
            <w:tcBorders>
              <w:top w:val="single" w:sz="4" w:space="0" w:color="auto"/>
            </w:tcBorders>
          </w:tcPr>
          <w:p w:rsidR="00830263" w:rsidRPr="00F43D39" w:rsidRDefault="00830263" w:rsidP="00830263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ДЕКАБРЬ</w:t>
            </w: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  <w:r w:rsidRPr="00F43D39">
              <w:rPr>
                <w:rFonts w:ascii="Times New Roman" w:hAnsi="Times New Roman"/>
              </w:rPr>
              <w:t>.</w:t>
            </w: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tabs>
                <w:tab w:val="left" w:pos="1155"/>
              </w:tabs>
              <w:rPr>
                <w:rFonts w:ascii="Times New Roman" w:hAnsi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« Птицы разных  стран»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(комплексное)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Развивать обобщенное представл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о птицах, живущих не только в нашей стране, но и в других стр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нах; расширять у детей знания и представления об особенностях внешнего вида, жизненных проя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лениях, повадках птиц и присп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lastRenderedPageBreak/>
              <w:t>соблении их в     среде обитания.</w:t>
            </w:r>
          </w:p>
          <w:p w:rsidR="00830263" w:rsidRDefault="00830263" w:rsidP="00830263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(Волчкова, с. 42)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Музыкально – х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lastRenderedPageBreak/>
              <w:t>дожественная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Отгадывание загадок (дятел, кукушка, сова, скворец)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детьми с помощью вопросов и отв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тов о птицах с жарким климатом, живущих на побережье морей, живущих на вечных льдах Антарктиды, живущих в пустыне, в горах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Совместные действия по уборке своего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чего места после рисования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Пальчиковая игра «Птицы»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Подвижная игра «Птички в гнездышках»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Музыкальное сопровождение во время по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вижной игры (аудиозапись)</w:t>
            </w:r>
          </w:p>
          <w:p w:rsidR="00830263" w:rsidRDefault="00830263" w:rsidP="00830263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птиц по памяти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Экскурсия в зоопарк (вм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сте с родителями)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книг (по сказкам) – «Жар-птица», «Царевна-лебедь», «Гуси-лебеди», «Синяя птица», Феникс ясный сокол»</w:t>
            </w:r>
          </w:p>
          <w:p w:rsidR="00830263" w:rsidRPr="005A77E7" w:rsidRDefault="00830263" w:rsidP="00830263">
            <w:pPr>
              <w:rPr>
                <w:rFonts w:ascii="Times New Roman" w:hAnsi="Times New Roman"/>
              </w:rPr>
            </w:pPr>
          </w:p>
          <w:p w:rsidR="00830263" w:rsidRDefault="00830263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933155" w:rsidRPr="00F43D39" w:rsidTr="00830263">
        <w:trPr>
          <w:trHeight w:val="3774"/>
        </w:trPr>
        <w:tc>
          <w:tcPr>
            <w:tcW w:w="1412" w:type="dxa"/>
          </w:tcPr>
          <w:p w:rsidR="00933155" w:rsidRPr="00F43D39" w:rsidRDefault="00830263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3975" w:type="dxa"/>
          </w:tcPr>
          <w:p w:rsidR="00830263" w:rsidRDefault="00830263" w:rsidP="0083026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«Для чего нужна Красная книга»</w:t>
            </w:r>
          </w:p>
          <w:p w:rsidR="00830263" w:rsidRDefault="00830263" w:rsidP="008302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доброе, милосердное, ответственное отношение к прир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де, к будущим  потомкам, которым необходимо оставить Землю для жизни; сформировать у детей убе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дение, что красота природы бесце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на, поэтому её надо охранять.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933155" w:rsidRPr="00830263" w:rsidRDefault="00830263" w:rsidP="00830263">
            <w:pPr>
              <w:tabs>
                <w:tab w:val="left" w:pos="28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(Волчкова с.18)</w:t>
            </w:r>
          </w:p>
        </w:tc>
        <w:tc>
          <w:tcPr>
            <w:tcW w:w="2127" w:type="dxa"/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830263" w:rsidRDefault="00830263" w:rsidP="008302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Красной книге.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</w:p>
          <w:p w:rsidR="00830263" w:rsidRPr="00830263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Красной книги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830263" w:rsidRDefault="00830263" w:rsidP="008302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книги «Атлас мира для мален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ких».</w:t>
            </w:r>
          </w:p>
          <w:p w:rsidR="005A77E7" w:rsidRPr="005A77E7" w:rsidRDefault="00830263" w:rsidP="00830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с Красной книги</w:t>
            </w:r>
          </w:p>
          <w:p w:rsidR="00933155" w:rsidRPr="005A77E7" w:rsidRDefault="00933155" w:rsidP="005A77E7">
            <w:pPr>
              <w:rPr>
                <w:rFonts w:ascii="Times New Roman" w:hAnsi="Times New Roman"/>
              </w:rPr>
            </w:pP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ЯНВАРЬ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3975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«Как лесные звери – белка, заяц, медведь, лиса – проводят зиму в лесу»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Дать детям представление о том, что в лесу живут разные животные; зима для всех трудное время года; звери по – разному приспособлены к жизни в это время (медведь спит в берлоге; заяц питается корой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ревьев, отыскивает стога сена,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торые люди запасли на зиму для скота; белка питается запасами ра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 xml:space="preserve">тительной пищи, которые сделала </w:t>
            </w:r>
            <w:r w:rsidRPr="00F43D39">
              <w:rPr>
                <w:rFonts w:ascii="Times New Roman" w:hAnsi="Times New Roman"/>
              </w:rPr>
              <w:lastRenderedPageBreak/>
              <w:t>осенью; самый опасный враг белки – куница, которая как и белка, б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стро бегает и т.д.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(Николаева, с. 45)</w:t>
            </w: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Музыкально – х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дожественная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рассматриванием картин о зайце, о медвежьей берлоге, о белках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том, как опасно и трудно жить зимой в лесу (рекомендации зайчику: тренировать лапы, сшить белый маскировочный костюм, учиться прыгать, затаиваться)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Подвижная игра «Бездомный заяц»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рассказа В. Бианки «Голубой зв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рек»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а</w:t>
            </w:r>
            <w:r w:rsidR="000D2739">
              <w:rPr>
                <w:rFonts w:ascii="Times New Roman" w:hAnsi="Times New Roman"/>
              </w:rPr>
              <w:t>удиозаписи во время подвижной иг</w:t>
            </w:r>
            <w:r w:rsidRPr="00F43D39">
              <w:rPr>
                <w:rFonts w:ascii="Times New Roman" w:hAnsi="Times New Roman"/>
              </w:rPr>
              <w:t>ры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Подвижные игры: «Хитрая лиса», «Дети и волк», «Охотники и зайцы»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Лепка диких животных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Развивающая игра «Собери животное из частей»</w:t>
            </w: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3975" w:type="dxa"/>
          </w:tcPr>
          <w:p w:rsidR="00B348EF" w:rsidRDefault="000D2739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«Для чего животным хвосты»</w:t>
            </w: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  <w:r w:rsidRPr="000D2739">
              <w:rPr>
                <w:rFonts w:ascii="Times New Roman" w:hAnsi="Times New Roman"/>
              </w:rPr>
              <w:t xml:space="preserve">Дать </w:t>
            </w:r>
            <w:r>
              <w:rPr>
                <w:rFonts w:ascii="Times New Roman" w:hAnsi="Times New Roman"/>
              </w:rPr>
              <w:t>детям представление о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способленности строения животных к среде обитания (на примере хв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ста), учить слушать чтение книги познавательного содержания, ин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ценировать её, делать выводы.</w:t>
            </w:r>
          </w:p>
          <w:p w:rsidR="000D2739" w:rsidRP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(Николаева, с.122)</w:t>
            </w:r>
          </w:p>
        </w:tc>
        <w:tc>
          <w:tcPr>
            <w:tcW w:w="2127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B348EF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</w:tc>
        <w:tc>
          <w:tcPr>
            <w:tcW w:w="5103" w:type="dxa"/>
          </w:tcPr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мухе.</w:t>
            </w:r>
          </w:p>
          <w:p w:rsidR="00830263" w:rsidRDefault="00830263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Инсценировка сказки «Хвосты»</w:t>
            </w:r>
          </w:p>
          <w:p w:rsidR="000D2739" w:rsidRPr="00F43D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В.Бианки «Хвосты»</w:t>
            </w:r>
          </w:p>
        </w:tc>
        <w:tc>
          <w:tcPr>
            <w:tcW w:w="3084" w:type="dxa"/>
          </w:tcPr>
          <w:p w:rsidR="000D2739" w:rsidRPr="00F43D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инсценировке (шапочки и хвосты)</w:t>
            </w:r>
            <w:r w:rsidR="00830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ФЕВРАЛЬ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3975" w:type="dxa"/>
          </w:tcPr>
          <w:p w:rsidR="00933155" w:rsidRDefault="000D2739" w:rsidP="00933155">
            <w:pPr>
              <w:jc w:val="both"/>
              <w:rPr>
                <w:rFonts w:ascii="Times New Roman" w:hAnsi="Times New Roman"/>
              </w:rPr>
            </w:pPr>
            <w:r w:rsidRPr="000D2739">
              <w:rPr>
                <w:rFonts w:ascii="Times New Roman" w:hAnsi="Times New Roman"/>
                <w:b/>
              </w:rPr>
              <w:t>«Корова и коза – домашние ж</w:t>
            </w:r>
            <w:r w:rsidRPr="000D2739">
              <w:rPr>
                <w:rFonts w:ascii="Times New Roman" w:hAnsi="Times New Roman"/>
                <w:b/>
              </w:rPr>
              <w:t>и</w:t>
            </w:r>
            <w:r w:rsidRPr="000D2739">
              <w:rPr>
                <w:rFonts w:ascii="Times New Roman" w:hAnsi="Times New Roman"/>
                <w:b/>
              </w:rPr>
              <w:t>вотные»</w:t>
            </w:r>
          </w:p>
          <w:p w:rsidR="00830263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у детей обобщенное представление о том, что корова и коза - домашние животные (живут у человека в сарае, коровнике), не 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ятся и позволяют ухаживать за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бой; приносят пользу – корова дает молоко, мясо, рога, кожу; коза – молоко, шкуру, шерсть, пух, 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 заботится  о них, создает усл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вия для жизни, строит спец. пом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щение, убирает в нём, кормит, поит, заготавливает сено) </w:t>
            </w:r>
          </w:p>
          <w:p w:rsidR="000D2739" w:rsidRP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(Николаевас.120)</w:t>
            </w:r>
          </w:p>
        </w:tc>
        <w:tc>
          <w:tcPr>
            <w:tcW w:w="2127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вигательная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0D27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0D27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103" w:type="dxa"/>
          </w:tcPr>
          <w:p w:rsidR="00933155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 о домашних животных</w:t>
            </w: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Физминутка</w:t>
            </w: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продуктов питания, которые дают корова и коза</w:t>
            </w:r>
          </w:p>
          <w:p w:rsidR="000D2739" w:rsidRPr="00F43D39" w:rsidRDefault="000D2739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933155" w:rsidRDefault="000D2739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серии 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тин о корове и козе</w:t>
            </w: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Default="000D2739" w:rsidP="00933155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Раскраски «Домашние ж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вотные»</w:t>
            </w: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3975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«Сравним кошку с собакой»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Программное содержание: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Уточнить представления детей о кошке как домашнем животном (живет вместе с человеком, ловит мышей, радует человека своим пр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сутствием; хозяин заботится о ней; кошка – независимое, умное, чист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 xml:space="preserve">плотное животное, любит хозяина… </w:t>
            </w:r>
            <w:r w:rsidRPr="00F43D39">
              <w:rPr>
                <w:rFonts w:ascii="Times New Roman" w:hAnsi="Times New Roman"/>
              </w:rPr>
              <w:lastRenderedPageBreak/>
              <w:t>Кошка отличается от собаки: она по - другому ведет себя и по – другому общается с хозяином).</w:t>
            </w:r>
          </w:p>
          <w:p w:rsidR="00B348EF" w:rsidRPr="00F43D39" w:rsidRDefault="000D2739" w:rsidP="000D2739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(Николаева, с.77)</w:t>
            </w:r>
          </w:p>
        </w:tc>
        <w:tc>
          <w:tcPr>
            <w:tcW w:w="2127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Игровая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B348EF" w:rsidRPr="00F43D39" w:rsidRDefault="00B348EF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 обучающая ситуация (с игрушечной кошкой)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вопросами к детям и их ответами (с рассматриванием «портретных» картин) о кошке и собаке: сравнение внешнего вида,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вадки, отличительные качества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Рассматривание картины «Кошка во дворе»  </w:t>
            </w:r>
            <w:r w:rsidRPr="00F43D39">
              <w:rPr>
                <w:rFonts w:ascii="Times New Roman" w:hAnsi="Times New Roman"/>
              </w:rPr>
              <w:lastRenderedPageBreak/>
              <w:t>(беседа по картине с вопросами и ответами)</w:t>
            </w:r>
          </w:p>
          <w:p w:rsidR="00B348EF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за живой кошкой или котенком (если это возможно); игра с ним (котенок кат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ет шарик, тянет бантик за веревочку и т.д.)</w:t>
            </w:r>
          </w:p>
        </w:tc>
        <w:tc>
          <w:tcPr>
            <w:tcW w:w="3084" w:type="dxa"/>
          </w:tcPr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Наблюдения за собакой и кошкой (дома и на участке во время прогулок)</w:t>
            </w:r>
          </w:p>
          <w:p w:rsidR="000D2739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Подвижные игры: «Котята и щенята», «Лохматый пес»</w:t>
            </w:r>
          </w:p>
          <w:p w:rsidR="00B348EF" w:rsidRPr="00F43D39" w:rsidRDefault="000D2739" w:rsidP="000D2739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Раскраски «Домашние ж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вотные»</w:t>
            </w: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МАРТ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3975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«Растения в нашем уголке прир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ды»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Уточнить представления детей о 4-5 видах знакомых растений, о нео</w:t>
            </w:r>
            <w:r w:rsidRPr="00F43D39">
              <w:rPr>
                <w:rFonts w:ascii="Times New Roman" w:hAnsi="Times New Roman"/>
              </w:rPr>
              <w:t>б</w:t>
            </w:r>
            <w:r w:rsidRPr="00F43D39">
              <w:rPr>
                <w:rFonts w:ascii="Times New Roman" w:hAnsi="Times New Roman"/>
              </w:rPr>
              <w:t>ходимых для них условиях жизни (вода, почва, свет, тепло); познак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мить с новыми растениями; сфо</w:t>
            </w:r>
            <w:r w:rsidRPr="00F43D39">
              <w:rPr>
                <w:rFonts w:ascii="Times New Roman" w:hAnsi="Times New Roman"/>
              </w:rPr>
              <w:t>р</w:t>
            </w:r>
            <w:r w:rsidRPr="00F43D39">
              <w:rPr>
                <w:rFonts w:ascii="Times New Roman" w:hAnsi="Times New Roman"/>
              </w:rPr>
              <w:t>мировать представления о влагол</w:t>
            </w:r>
            <w:r w:rsidRPr="00F43D39">
              <w:rPr>
                <w:rFonts w:ascii="Times New Roman" w:hAnsi="Times New Roman"/>
              </w:rPr>
              <w:t>ю</w:t>
            </w:r>
            <w:r w:rsidRPr="00F43D39">
              <w:rPr>
                <w:rFonts w:ascii="Times New Roman" w:hAnsi="Times New Roman"/>
              </w:rPr>
              <w:t xml:space="preserve">бивых и засухоустойчивых </w:t>
            </w:r>
            <w:r w:rsidR="00735148">
              <w:rPr>
                <w:rFonts w:ascii="Times New Roman" w:hAnsi="Times New Roman"/>
              </w:rPr>
              <w:t>растен</w:t>
            </w:r>
            <w:r w:rsidR="00735148">
              <w:rPr>
                <w:rFonts w:ascii="Times New Roman" w:hAnsi="Times New Roman"/>
              </w:rPr>
              <w:t>и</w:t>
            </w:r>
            <w:r w:rsidR="00735148">
              <w:rPr>
                <w:rFonts w:ascii="Times New Roman" w:hAnsi="Times New Roman"/>
              </w:rPr>
              <w:t>я</w:t>
            </w:r>
            <w:r w:rsidR="00735148" w:rsidRPr="00F43D39">
              <w:rPr>
                <w:rFonts w:ascii="Times New Roman" w:hAnsi="Times New Roman"/>
              </w:rPr>
              <w:t>х</w:t>
            </w:r>
            <w:r w:rsidRPr="00F43D39">
              <w:rPr>
                <w:rFonts w:ascii="Times New Roman" w:hAnsi="Times New Roman"/>
              </w:rPr>
              <w:t xml:space="preserve"> (разная потребность во влаге</w:t>
            </w:r>
            <w:r w:rsidRPr="00F43D39">
              <w:rPr>
                <w:rFonts w:ascii="Times New Roman" w:hAnsi="Times New Roman"/>
                <w:b/>
              </w:rPr>
              <w:t xml:space="preserve"> </w:t>
            </w:r>
            <w:r w:rsidRPr="00F43D39">
              <w:rPr>
                <w:rFonts w:ascii="Times New Roman" w:hAnsi="Times New Roman"/>
              </w:rPr>
              <w:t>св</w:t>
            </w:r>
            <w:r w:rsidRPr="00F43D39">
              <w:rPr>
                <w:rFonts w:ascii="Times New Roman" w:hAnsi="Times New Roman"/>
              </w:rPr>
              <w:t>я</w:t>
            </w:r>
            <w:r w:rsidRPr="00F43D39">
              <w:rPr>
                <w:rFonts w:ascii="Times New Roman" w:hAnsi="Times New Roman"/>
              </w:rPr>
              <w:t xml:space="preserve">зана с разным строением </w:t>
            </w:r>
            <w:r w:rsidR="00735148" w:rsidRPr="00F43D39">
              <w:rPr>
                <w:rFonts w:ascii="Times New Roman" w:hAnsi="Times New Roman"/>
              </w:rPr>
              <w:t>растений</w:t>
            </w:r>
            <w:r w:rsidR="00735148">
              <w:rPr>
                <w:rFonts w:ascii="Times New Roman" w:hAnsi="Times New Roman"/>
              </w:rPr>
              <w:t>.</w:t>
            </w:r>
            <w:r w:rsidR="00735148" w:rsidRPr="00F43D39">
              <w:rPr>
                <w:rFonts w:ascii="Times New Roman" w:hAnsi="Times New Roman"/>
              </w:rPr>
              <w:t xml:space="preserve"> Учить</w:t>
            </w:r>
            <w:r w:rsidRPr="00F43D39">
              <w:rPr>
                <w:rFonts w:ascii="Times New Roman" w:hAnsi="Times New Roman"/>
              </w:rPr>
              <w:t xml:space="preserve"> распознавать влаголюбивые и засухоустойчивые экземпляры.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(Николаева, с. 20)</w:t>
            </w: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 воспитателя о живых существах – з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леных обитателях уголка природы (после чего дети называют растения, которые знают по прошлому году)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и сравнение растений: сначала выяснить, чем отличаются, затем – чем похожи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Экскурсия в коридор (наблюдение за разными растениями: узнать знакомые виды, опред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лить, к какой группе – влаголюбивых или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сухоустойчивых – они относятся)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Поручения: 2-3 ребенка поливают растения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Наблюдения и уход за ра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тениями в нашем уголке природы (а также уход за комнатными растениями дома)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«Какого растения не стало?»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демонс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рационного материала «Строение растений»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3975" w:type="dxa"/>
          </w:tcPr>
          <w:p w:rsidR="00830263" w:rsidRDefault="00735148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«Кто такие рыбы»</w:t>
            </w:r>
          </w:p>
          <w:p w:rsidR="008612C5" w:rsidRDefault="0073514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представления детей о рыбах, как живых существах,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вущих в воде, имеющих типичное строение – форму тела, плавники, хвост и т.д.; развивать умение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навливать причинно-следственные связи различного характера;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пользовать для обобщения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метно-схематическую модель, док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зательно строить суждения; восп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тывать интерес к природе.</w:t>
            </w:r>
          </w:p>
          <w:p w:rsidR="00735148" w:rsidRPr="00735148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(Волчкова с.74)</w:t>
            </w:r>
          </w:p>
        </w:tc>
        <w:tc>
          <w:tcPr>
            <w:tcW w:w="2127" w:type="dxa"/>
          </w:tcPr>
          <w:p w:rsidR="00735148" w:rsidRDefault="00735148" w:rsidP="007351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735148" w:rsidRPr="00F43D39" w:rsidRDefault="00735148" w:rsidP="00735148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35148" w:rsidRPr="00F43D39" w:rsidRDefault="00735148" w:rsidP="00735148">
            <w:pPr>
              <w:jc w:val="both"/>
              <w:rPr>
                <w:rFonts w:ascii="Times New Roman" w:hAnsi="Times New Roman"/>
              </w:rPr>
            </w:pPr>
          </w:p>
          <w:p w:rsidR="00735148" w:rsidRPr="00F43D39" w:rsidRDefault="00735148" w:rsidP="00735148">
            <w:pPr>
              <w:jc w:val="both"/>
              <w:rPr>
                <w:rFonts w:ascii="Times New Roman" w:hAnsi="Times New Roman"/>
              </w:rPr>
            </w:pPr>
          </w:p>
          <w:p w:rsidR="00735148" w:rsidRPr="00F43D39" w:rsidRDefault="00735148" w:rsidP="00735148">
            <w:pPr>
              <w:jc w:val="both"/>
              <w:rPr>
                <w:rFonts w:ascii="Times New Roman" w:hAnsi="Times New Roman"/>
              </w:rPr>
            </w:pPr>
          </w:p>
          <w:p w:rsidR="00735148" w:rsidRPr="00F43D39" w:rsidRDefault="00735148" w:rsidP="00735148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647704" w:rsidP="006477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</w:t>
            </w:r>
          </w:p>
        </w:tc>
        <w:tc>
          <w:tcPr>
            <w:tcW w:w="5103" w:type="dxa"/>
          </w:tcPr>
          <w:p w:rsidR="00B348EF" w:rsidRDefault="0073514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приходит Чепухарь</w:t>
            </w:r>
          </w:p>
          <w:p w:rsidR="00647704" w:rsidRDefault="00647704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отличительных особенностях рыбы</w:t>
            </w:r>
          </w:p>
          <w:p w:rsidR="00647704" w:rsidRDefault="00647704" w:rsidP="00933155">
            <w:pPr>
              <w:jc w:val="both"/>
              <w:rPr>
                <w:rFonts w:ascii="Times New Roman" w:hAnsi="Times New Roman"/>
              </w:rPr>
            </w:pPr>
          </w:p>
          <w:p w:rsidR="00647704" w:rsidRDefault="00647704" w:rsidP="00933155">
            <w:pPr>
              <w:jc w:val="both"/>
              <w:rPr>
                <w:rFonts w:ascii="Times New Roman" w:hAnsi="Times New Roman"/>
              </w:rPr>
            </w:pPr>
          </w:p>
          <w:p w:rsidR="00647704" w:rsidRDefault="00647704" w:rsidP="00933155">
            <w:pPr>
              <w:jc w:val="both"/>
              <w:rPr>
                <w:rFonts w:ascii="Times New Roman" w:hAnsi="Times New Roman"/>
              </w:rPr>
            </w:pPr>
          </w:p>
          <w:p w:rsidR="00647704" w:rsidRDefault="00647704" w:rsidP="00933155">
            <w:pPr>
              <w:jc w:val="both"/>
              <w:rPr>
                <w:rFonts w:ascii="Times New Roman" w:hAnsi="Times New Roman"/>
              </w:rPr>
            </w:pPr>
          </w:p>
          <w:p w:rsidR="00647704" w:rsidRPr="00F43D39" w:rsidRDefault="00647704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рыб</w:t>
            </w:r>
          </w:p>
        </w:tc>
        <w:tc>
          <w:tcPr>
            <w:tcW w:w="3084" w:type="dxa"/>
          </w:tcPr>
          <w:p w:rsidR="00B348EF" w:rsidRDefault="00735148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изображ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ласточки в полете</w:t>
            </w:r>
            <w:r w:rsidR="00647704">
              <w:rPr>
                <w:rFonts w:ascii="Times New Roman" w:hAnsi="Times New Roman"/>
              </w:rPr>
              <w:t>.</w:t>
            </w:r>
          </w:p>
          <w:p w:rsidR="00647704" w:rsidRPr="00F43D39" w:rsidRDefault="00647704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рыб</w:t>
            </w: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АПРЕЛЬ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3975" w:type="dxa"/>
          </w:tcPr>
          <w:p w:rsidR="00933155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«Доктора леса»</w:t>
            </w:r>
          </w:p>
          <w:p w:rsidR="008612C5" w:rsidRDefault="008612C5" w:rsidP="008612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(Путешествие в весенний лес)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формировать </w:t>
            </w:r>
            <w:r w:rsidR="00EF516D">
              <w:rPr>
                <w:rFonts w:ascii="Times New Roman" w:hAnsi="Times New Roman"/>
              </w:rPr>
              <w:t xml:space="preserve"> умение находить  связи между изменени</w:t>
            </w:r>
            <w:r w:rsidR="00EF516D">
              <w:rPr>
                <w:rFonts w:ascii="Times New Roman" w:hAnsi="Times New Roman"/>
              </w:rPr>
              <w:t>я</w:t>
            </w:r>
            <w:r w:rsidR="00EF516D">
              <w:rPr>
                <w:rFonts w:ascii="Times New Roman" w:hAnsi="Times New Roman"/>
              </w:rPr>
              <w:lastRenderedPageBreak/>
              <w:t>ми в неживой и живой природе: увеличение количества осадков, много света и тепла. Закрепить зн</w:t>
            </w:r>
            <w:r w:rsidR="00EF516D">
              <w:rPr>
                <w:rFonts w:ascii="Times New Roman" w:hAnsi="Times New Roman"/>
              </w:rPr>
              <w:t>а</w:t>
            </w:r>
            <w:r w:rsidR="00EF516D">
              <w:rPr>
                <w:rFonts w:ascii="Times New Roman" w:hAnsi="Times New Roman"/>
              </w:rPr>
              <w:t>ния детей о птицах, которые пом</w:t>
            </w:r>
            <w:r w:rsidR="00EF516D">
              <w:rPr>
                <w:rFonts w:ascii="Times New Roman" w:hAnsi="Times New Roman"/>
              </w:rPr>
              <w:t>о</w:t>
            </w:r>
            <w:r w:rsidR="00EF516D">
              <w:rPr>
                <w:rFonts w:ascii="Times New Roman" w:hAnsi="Times New Roman"/>
              </w:rPr>
              <w:t>гают сохранить лес от вредных н</w:t>
            </w:r>
            <w:r w:rsidR="00EF516D">
              <w:rPr>
                <w:rFonts w:ascii="Times New Roman" w:hAnsi="Times New Roman"/>
              </w:rPr>
              <w:t>а</w:t>
            </w:r>
            <w:r w:rsidR="00EF516D">
              <w:rPr>
                <w:rFonts w:ascii="Times New Roman" w:hAnsi="Times New Roman"/>
              </w:rPr>
              <w:t>секомых. (Воронкевич с.248)</w:t>
            </w: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EF516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</w:t>
            </w:r>
            <w:r>
              <w:rPr>
                <w:rFonts w:ascii="Times New Roman" w:hAnsi="Times New Roman"/>
              </w:rPr>
              <w:lastRenderedPageBreak/>
              <w:t>художественная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Продуктивная 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933155" w:rsidRDefault="00EF516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Отгадывание загадок</w:t>
            </w:r>
          </w:p>
          <w:p w:rsidR="00EF516D" w:rsidRDefault="00EF516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Беседас использованием модели «Весна».</w:t>
            </w:r>
          </w:p>
          <w:p w:rsidR="00EF516D" w:rsidRDefault="00EF516D" w:rsidP="00933155">
            <w:pPr>
              <w:jc w:val="both"/>
              <w:rPr>
                <w:rFonts w:ascii="Times New Roman" w:hAnsi="Times New Roman"/>
              </w:rPr>
            </w:pPr>
          </w:p>
          <w:p w:rsidR="00EF516D" w:rsidRDefault="00EF516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А.Вивальди «Весна»</w:t>
            </w:r>
          </w:p>
          <w:p w:rsidR="00EF516D" w:rsidRPr="00F43D39" w:rsidRDefault="00EF516D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Стихотворение «Весна» </w:t>
            </w:r>
          </w:p>
        </w:tc>
        <w:tc>
          <w:tcPr>
            <w:tcW w:w="3084" w:type="dxa"/>
          </w:tcPr>
          <w:p w:rsidR="00933155" w:rsidRDefault="00EF516D" w:rsidP="008612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Иллюстрации, картинки с изображением птиц, мн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таблица к стихотворению.</w:t>
            </w:r>
          </w:p>
          <w:p w:rsidR="00EF516D" w:rsidRPr="00F43D39" w:rsidRDefault="00EF516D" w:rsidP="008612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«Сложи квадрат»</w:t>
            </w: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3975" w:type="dxa"/>
          </w:tcPr>
          <w:p w:rsidR="00B348EF" w:rsidRDefault="00D90EEE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«Рассматривание злаковых ра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тений (пшеница –овес, ячмень- рожь)</w:t>
            </w:r>
          </w:p>
          <w:p w:rsidR="008612C5" w:rsidRDefault="00D90EEE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 со злаковыми растениями, из которых выпекают черный и белый хлеб. Учить расп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знавать  эти растения по их хара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терным особенностям (пшеница –волос двурядный, тугой, с коротк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 волосинками, золотой, а овес –колос метелкой, зернышки и воло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ки длинные, напоминают сере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ки;ячмень –зернышки округлые, колосок  серого цвета</w:t>
            </w:r>
            <w:r w:rsidR="008612C5">
              <w:rPr>
                <w:rFonts w:ascii="Times New Roman" w:hAnsi="Times New Roman"/>
              </w:rPr>
              <w:t xml:space="preserve"> , длинные, но короче, чем у овса волосинки, рожь –колосок крепкий, коричневато-золотистый, почти без волосков).</w:t>
            </w:r>
          </w:p>
          <w:p w:rsidR="00D90EEE" w:rsidRPr="00D90EEE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отвечать на вопросы полн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ми предложениями, использовать выражения из загадок.  </w:t>
            </w:r>
          </w:p>
        </w:tc>
        <w:tc>
          <w:tcPr>
            <w:tcW w:w="2127" w:type="dxa"/>
          </w:tcPr>
          <w:p w:rsidR="008612C5" w:rsidRDefault="008612C5" w:rsidP="008612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Продуктивная </w:t>
            </w:r>
          </w:p>
          <w:p w:rsidR="00B348EF" w:rsidRPr="00F43D39" w:rsidRDefault="00B348EF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348EF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приходит Незнайка</w:t>
            </w: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 уборке хлеба, труде хлебороба.</w:t>
            </w: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загадок.</w:t>
            </w: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В.Дацкевич «От зерна  до урожая»</w:t>
            </w: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</w:p>
          <w:p w:rsidR="008612C5" w:rsidRDefault="008612C5" w:rsidP="0093315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колосков пшеницы, овсы, ячменя</w:t>
            </w:r>
          </w:p>
        </w:tc>
        <w:tc>
          <w:tcPr>
            <w:tcW w:w="3084" w:type="dxa"/>
          </w:tcPr>
          <w:p w:rsidR="00B348EF" w:rsidRPr="00F43D39" w:rsidRDefault="008612C5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картин, колосков пшеницы, ячменя, ржи</w:t>
            </w:r>
          </w:p>
        </w:tc>
      </w:tr>
      <w:tr w:rsidR="00933155" w:rsidRPr="00F43D39" w:rsidTr="00933155">
        <w:tc>
          <w:tcPr>
            <w:tcW w:w="141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МАЙ</w:t>
            </w:r>
          </w:p>
          <w:p w:rsidR="00933155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3975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«Насекомые и цветы созданы друг для друга»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Программное содержание: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Показать  детям закономерности связи в природе, роль насекомых в этом процессе; вызвать интерес к окружающему миру, формировать реалистические представления о природе.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(Волчкова, с. 116)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с вопросами о цветах (какие цветы на лугу, слышали ли дети голоса цветов)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насекомых (что такое нектар, как 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секомые находят нектар, как насекомые разл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чают окраску лепестков пчелы)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стихотворения «Я иду по зеленому лугу…»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стихотворения М. Бородицкой  «Разговор с пчелой»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Пальчиковая гимнастика «Пчела» ( Лог. </w:t>
            </w:r>
            <w:r w:rsidR="00B348EF"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 xml:space="preserve">пр. </w:t>
            </w:r>
            <w:r w:rsidR="00B348EF" w:rsidRPr="00F43D39">
              <w:rPr>
                <w:rFonts w:ascii="Times New Roman" w:hAnsi="Times New Roman"/>
              </w:rPr>
              <w:lastRenderedPageBreak/>
              <w:t>С</w:t>
            </w:r>
            <w:r w:rsidRPr="00F43D39">
              <w:rPr>
                <w:rFonts w:ascii="Times New Roman" w:hAnsi="Times New Roman"/>
              </w:rPr>
              <w:t>тр. 28)</w:t>
            </w:r>
          </w:p>
        </w:tc>
        <w:tc>
          <w:tcPr>
            <w:tcW w:w="308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Наблюдения на прогулках за насекомыми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Уход за цветами на клу</w:t>
            </w:r>
            <w:r w:rsidRPr="00F43D39">
              <w:rPr>
                <w:rFonts w:ascii="Times New Roman" w:hAnsi="Times New Roman"/>
              </w:rPr>
              <w:t>м</w:t>
            </w:r>
            <w:r w:rsidRPr="00F43D39">
              <w:rPr>
                <w:rFonts w:ascii="Times New Roman" w:hAnsi="Times New Roman"/>
              </w:rPr>
              <w:t>бах (на участке)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Раскраски «Цветы», «Нас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комые»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Дидактическая игра «Узнай по запаху» (растения)</w:t>
            </w:r>
          </w:p>
        </w:tc>
      </w:tr>
      <w:tr w:rsidR="00B348EF" w:rsidRPr="00F43D39" w:rsidTr="00933155">
        <w:tc>
          <w:tcPr>
            <w:tcW w:w="1412" w:type="dxa"/>
          </w:tcPr>
          <w:p w:rsidR="00B348EF" w:rsidRPr="00F43D39" w:rsidRDefault="00B348EF" w:rsidP="0093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</w:tc>
        <w:tc>
          <w:tcPr>
            <w:tcW w:w="3975" w:type="dxa"/>
          </w:tcPr>
          <w:p w:rsidR="00B348EF" w:rsidRDefault="00830263" w:rsidP="009331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«Земля - наш общий дом»</w:t>
            </w:r>
            <w:r w:rsidR="008612C5">
              <w:rPr>
                <w:rFonts w:ascii="Times New Roman" w:hAnsi="Times New Roman"/>
                <w:b/>
              </w:rPr>
              <w:t xml:space="preserve"> (итог</w:t>
            </w:r>
            <w:r w:rsidR="008612C5">
              <w:rPr>
                <w:rFonts w:ascii="Times New Roman" w:hAnsi="Times New Roman"/>
                <w:b/>
              </w:rPr>
              <w:t>о</w:t>
            </w:r>
            <w:r w:rsidR="008612C5">
              <w:rPr>
                <w:rFonts w:ascii="Times New Roman" w:hAnsi="Times New Roman"/>
                <w:b/>
              </w:rPr>
              <w:t>вое)</w:t>
            </w:r>
          </w:p>
          <w:p w:rsidR="00830263" w:rsidRDefault="00830263" w:rsidP="009331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Землю как общий дом всех людей и всех живых существ. Живущих рядом с человеком;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звать у детей  стремление беречь свой общий дом как  условие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хранения жизни человечества и всех природных обитателей; способств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осмыслению своего места в системе всех земных обитателей, ответственности за сохранение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шего общего дома.</w:t>
            </w:r>
          </w:p>
          <w:p w:rsidR="008612C5" w:rsidRPr="00830263" w:rsidRDefault="008612C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Волчкова, с. 121)</w:t>
            </w:r>
          </w:p>
        </w:tc>
        <w:tc>
          <w:tcPr>
            <w:tcW w:w="2127" w:type="dxa"/>
          </w:tcPr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ры</w:t>
            </w:r>
          </w:p>
          <w:p w:rsidR="00830263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</w:p>
          <w:p w:rsidR="00B348EF" w:rsidRPr="00F43D39" w:rsidRDefault="00830263" w:rsidP="00830263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103" w:type="dxa"/>
          </w:tcPr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том, как часто говорят о природе, что ее надо не только любить, но и охранять, б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речь и приумножать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живых существах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стихотворения Л. Дайнеко «Есть на земле огромный дом»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Слушание рассказа Е. Серовой «Я шагаю по лужайке»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памятки поведения человека</w:t>
            </w:r>
          </w:p>
          <w:p w:rsidR="00830263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 природе (оформление коллективного стенда «Мы сбережем тебя, планета Земля»</w:t>
            </w:r>
          </w:p>
        </w:tc>
        <w:tc>
          <w:tcPr>
            <w:tcW w:w="3084" w:type="dxa"/>
          </w:tcPr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Упражнение «Бабочка и цветок» (Лог. Упр. Стр. 29)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Подвижная игра «На л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жайке» ( Лог. Упр. Стр. 30)</w:t>
            </w: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</w:p>
          <w:p w:rsidR="008612C5" w:rsidRPr="00F43D39" w:rsidRDefault="008612C5" w:rsidP="008612C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глобуса и зоологической карты мира</w:t>
            </w:r>
          </w:p>
          <w:p w:rsidR="00B348EF" w:rsidRPr="00F43D39" w:rsidRDefault="00B348EF" w:rsidP="0093315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48EF" w:rsidRDefault="00B348EF" w:rsidP="00933155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933155" w:rsidRDefault="00933155" w:rsidP="00933155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933155" w:rsidRDefault="00933155" w:rsidP="00933155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3.4.3 ОБРАЗОВАТЕЛЬНАЯ ОБЛАСТЬ «РЕЧЕВОЕ  РАЗВИТИЕ»</w:t>
      </w:r>
    </w:p>
    <w:p w:rsidR="00933155" w:rsidRPr="00AC1CDA" w:rsidRDefault="00933155" w:rsidP="00933155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jc w:val="center"/>
        <w:rPr>
          <w:rStyle w:val="FontStyle12"/>
          <w:b/>
          <w:sz w:val="22"/>
          <w:szCs w:val="22"/>
        </w:rPr>
      </w:pPr>
      <w:r w:rsidRPr="00AC1CDA">
        <w:rPr>
          <w:rStyle w:val="FontStyle12"/>
          <w:b/>
          <w:sz w:val="22"/>
          <w:szCs w:val="22"/>
        </w:rPr>
        <w:t xml:space="preserve"> «РАЗВИВАЕМ РЕЧЬ ДЕТЕЙ»</w:t>
      </w:r>
    </w:p>
    <w:p w:rsidR="00933155" w:rsidRDefault="00933155" w:rsidP="007D2A52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both"/>
        <w:rPr>
          <w:rStyle w:val="FontStyle12"/>
          <w:sz w:val="22"/>
          <w:szCs w:val="22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822"/>
        <w:gridCol w:w="4877"/>
        <w:gridCol w:w="2151"/>
        <w:gridCol w:w="5013"/>
        <w:gridCol w:w="3014"/>
      </w:tblGrid>
      <w:tr w:rsidR="00933155" w:rsidRPr="00F43D39" w:rsidTr="005A77E7">
        <w:tc>
          <w:tcPr>
            <w:tcW w:w="822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877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Тема, цель, итоговое мероприятие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Вид деятельн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сти с учётом и</w:t>
            </w:r>
            <w:r w:rsidRPr="00F43D39">
              <w:rPr>
                <w:rFonts w:ascii="Times New Roman" w:hAnsi="Times New Roman"/>
                <w:b/>
              </w:rPr>
              <w:t>н</w:t>
            </w:r>
            <w:r w:rsidRPr="00F43D39">
              <w:rPr>
                <w:rFonts w:ascii="Times New Roman" w:hAnsi="Times New Roman"/>
                <w:b/>
              </w:rPr>
              <w:t>теграции ОО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Формы организации детско - взрослой (партнерской)  деятельности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стоятельная деятел</w:t>
            </w:r>
            <w:r w:rsidRPr="00F43D39">
              <w:rPr>
                <w:rFonts w:ascii="Times New Roman" w:hAnsi="Times New Roman"/>
                <w:b/>
              </w:rPr>
              <w:t>ь</w:t>
            </w:r>
            <w:r w:rsidRPr="00F43D39">
              <w:rPr>
                <w:rFonts w:ascii="Times New Roman" w:hAnsi="Times New Roman"/>
                <w:b/>
              </w:rPr>
              <w:t>ность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Сентяб</w:t>
            </w:r>
            <w:r w:rsidR="005A77E7">
              <w:rPr>
                <w:rFonts w:ascii="Times New Roman" w:hAnsi="Times New Roman"/>
                <w:b/>
              </w:rPr>
              <w:t>рь</w:t>
            </w:r>
          </w:p>
        </w:tc>
        <w:tc>
          <w:tcPr>
            <w:tcW w:w="487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  <w:bCs/>
                <w:iCs/>
                <w:spacing w:val="10"/>
              </w:rPr>
            </w:pPr>
            <w:r w:rsidRPr="00F43D39">
              <w:rPr>
                <w:rFonts w:ascii="Times New Roman" w:hAnsi="Times New Roman"/>
              </w:rPr>
              <w:t xml:space="preserve">1. </w:t>
            </w:r>
            <w:bookmarkStart w:id="1" w:name="bookmark0"/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«Лиса и рак»</w:t>
            </w:r>
            <w:bookmarkEnd w:id="1"/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связно, последовательно и в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разительно рассказывать сказку без помощи вопросов воспитателя; под</w:t>
            </w:r>
            <w:r w:rsidRPr="00F43D39">
              <w:rPr>
                <w:rFonts w:ascii="Times New Roman" w:hAnsi="Times New Roman"/>
              </w:rPr>
              <w:softHyphen/>
              <w:t>вести к составл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нию описательного рассказа по картине «Лиса»;</w:t>
            </w:r>
            <w:r w:rsidRPr="00F43D39">
              <w:rPr>
                <w:rFonts w:ascii="Times New Roman" w:hAnsi="Times New Roman"/>
                <w:iCs/>
              </w:rPr>
              <w:t xml:space="preserve"> учить образовывать близкие по смыслу однокоренные слова, использовать в речи слова с противо</w:t>
            </w:r>
            <w:r w:rsidRPr="00F43D39">
              <w:rPr>
                <w:rFonts w:ascii="Times New Roman" w:hAnsi="Times New Roman"/>
                <w:iCs/>
              </w:rPr>
              <w:softHyphen/>
              <w:t>положным значением (большой — маленький, сильный  сла</w:t>
            </w:r>
            <w:r w:rsidRPr="00F43D39">
              <w:rPr>
                <w:rFonts w:ascii="Times New Roman" w:hAnsi="Times New Roman"/>
                <w:iCs/>
              </w:rPr>
              <w:softHyphen/>
              <w:t>бый, быстро — медленно) звуковая культура 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чи: развивать голосовой аппарат (про</w:t>
            </w:r>
            <w:r w:rsidRPr="00F43D39">
              <w:rPr>
                <w:rFonts w:ascii="Times New Roman" w:hAnsi="Times New Roman"/>
                <w:iCs/>
              </w:rPr>
              <w:softHyphen/>
              <w:t>изнесение чистоговорок громко, тихо, шеп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lastRenderedPageBreak/>
              <w:t>том).</w:t>
            </w:r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Ушакова О.С. Занятия по развитию речи для детей 5-7 лет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Познавательно-исследовательская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Рассматривание картины «Лиса с лисятами».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Беседа по картине «Лиса с лисятами». 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49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Посмотрите на картину. Кто здесь изобр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жен?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назвать лисенка ласково?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51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сказать про лисенка, какой он?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Если дети не скажут слово</w:t>
            </w:r>
            <w:r w:rsidRPr="00F43D39">
              <w:rPr>
                <w:rFonts w:ascii="Times New Roman" w:hAnsi="Times New Roman"/>
                <w:iCs/>
              </w:rPr>
              <w:t xml:space="preserve"> маленький</w:t>
            </w:r>
            <w:r w:rsidRPr="00F43D39">
              <w:rPr>
                <w:rFonts w:ascii="Times New Roman" w:hAnsi="Times New Roman"/>
              </w:rPr>
              <w:t>, восп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татель задает наводя</w:t>
            </w:r>
            <w:r w:rsidRPr="00F43D39">
              <w:rPr>
                <w:rFonts w:ascii="Times New Roman" w:hAnsi="Times New Roman"/>
              </w:rPr>
              <w:softHyphen/>
              <w:t>щий вопрос: «Он бол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шой или маленький?»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49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Лисенок маленький. Алиса какая?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49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Лиса большая и сильная. А лисенок?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487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Да, лисенок еще слабый, а когда подрастет, то будет... (сильный).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50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Лисята еще маленькие и слабые, не умеют охотиться, поэтому им добывает пищу мама-лиса. Она знает, что лисята голодные, и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 xml:space="preserve">этому бежит к ним... быстро. И т. д. 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Произношение скороговорки (громко, тихо, шопотом).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Игра-драматизация. 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Физминутка: дети изображают детенышей разных животных.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Игра - драматизация с и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пользованием настольного театра по сказке «Лиса и рак».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Сентябрь</w:t>
            </w:r>
          </w:p>
        </w:tc>
        <w:tc>
          <w:tcPr>
            <w:tcW w:w="4877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</w:rPr>
              <w:t xml:space="preserve">2. 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«Кошка с котятами»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небольшой сюже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ный рас</w:t>
            </w:r>
            <w:r w:rsidRPr="00F43D39">
              <w:rPr>
                <w:rFonts w:ascii="Times New Roman" w:hAnsi="Times New Roman"/>
                <w:iCs/>
              </w:rPr>
              <w:softHyphen/>
              <w:t>сказ по картине: рассказывать о с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бытиях, предшествовав</w:t>
            </w:r>
            <w:r w:rsidRPr="00F43D39">
              <w:rPr>
                <w:rFonts w:ascii="Times New Roman" w:hAnsi="Times New Roman"/>
                <w:iCs/>
              </w:rPr>
              <w:softHyphen/>
              <w:t>ших изображенным на картине, придумывать концовку;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iCs/>
              </w:rPr>
              <w:t>учить отмечать и называть ра3личие и схо</w:t>
            </w:r>
            <w:r w:rsidRPr="00F43D39">
              <w:rPr>
                <w:rFonts w:ascii="Times New Roman" w:hAnsi="Times New Roman"/>
                <w:iCs/>
              </w:rPr>
              <w:t>д</w:t>
            </w:r>
            <w:r w:rsidRPr="00F43D39">
              <w:rPr>
                <w:rFonts w:ascii="Times New Roman" w:hAnsi="Times New Roman"/>
                <w:iCs/>
              </w:rPr>
              <w:t xml:space="preserve">ство между кошкой и котятами на основе сравнения их внешнего яйла, повеления: полбипать точные слова для </w:t>
            </w:r>
            <w:r w:rsidRPr="00F43D39">
              <w:rPr>
                <w:rFonts w:ascii="Times New Roman" w:hAnsi="Times New Roman"/>
              </w:rPr>
              <w:t>характеристики действий (активизация глаголов); учить с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мостоятельно образовывать клички живо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ных;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уточнить и закрепить правильное произн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шение звуков [с] и [з]; учить дифференцир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вать эти звуки на слух; произносить их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тяжно и с разной силой голоса; закрепить умение самостоятельно подбирать нужное по смыслу слово, быстро и громко произн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сить его, вслушиваться в его звучание.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Познавательно-исследовательская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Рассматривание картины «Кошка с котятами».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картине «Кошка с котятами»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18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называется эта картина?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Если дети затрудняются ответить или отв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чают неполно, воспита</w:t>
            </w:r>
            <w:r w:rsidRPr="00F43D39">
              <w:rPr>
                <w:rFonts w:ascii="Times New Roman" w:hAnsi="Times New Roman"/>
              </w:rPr>
              <w:softHyphen/>
              <w:t>тель дает точное назв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ние картины — «Кошка с котятами».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3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Расскажите о кошке. Какая она?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3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Посмотрите на котят. Что можно о них 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зать? Какие они?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43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отличаются котята друг от друга, что у них разное?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35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Они отличаются цветом, разной окраской шерсти. А чем они еще отличаются? Посмо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рите, что делает каждый котенок, одно и то же или нет?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5"/>
              </w:numPr>
              <w:tabs>
                <w:tab w:val="left" w:pos="532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похожи все котята?</w:t>
            </w:r>
          </w:p>
          <w:p w:rsidR="00933155" w:rsidRPr="00F43D39" w:rsidRDefault="00933155" w:rsidP="00933155">
            <w:pPr>
              <w:tabs>
                <w:tab w:val="left" w:pos="53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рассказа по картине в парах</w:t>
            </w:r>
          </w:p>
          <w:p w:rsidR="00933155" w:rsidRPr="00F43D39" w:rsidRDefault="00933155" w:rsidP="00933155">
            <w:pPr>
              <w:tabs>
                <w:tab w:val="left" w:pos="53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53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«Комары и осы»; «Что такое звук, слово, предложение?»; «Почему так называют?»; «Что вы видите вокруг?»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tabs>
                <w:tab w:val="left" w:pos="53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Поиграть в игры «Комары и осы»; «Что такое звук, слово, предложение?»; «Почему так называют?»; «Что вы видите вокруг?».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  <w:spacing w:val="10"/>
              </w:rPr>
              <w:t>3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. Рассказывание о личных впечатл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е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ниях на тему « Наши игрушки»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давать описание внешнего вида </w:t>
            </w:r>
            <w:r w:rsidRPr="00F43D39">
              <w:rPr>
                <w:rFonts w:ascii="Times New Roman" w:hAnsi="Times New Roman"/>
                <w:iCs/>
              </w:rPr>
              <w:lastRenderedPageBreak/>
              <w:t>игруш</w:t>
            </w:r>
            <w:r w:rsidRPr="00F43D39">
              <w:rPr>
                <w:rFonts w:ascii="Times New Roman" w:hAnsi="Times New Roman"/>
                <w:iCs/>
              </w:rPr>
              <w:softHyphen/>
              <w:t>ки, рассказывать о том, как с ней можно играть, какие иг</w:t>
            </w:r>
            <w:r w:rsidRPr="00F43D39">
              <w:rPr>
                <w:rFonts w:ascii="Times New Roman" w:hAnsi="Times New Roman"/>
                <w:iCs/>
              </w:rPr>
              <w:softHyphen/>
              <w:t>рушки есть дома; з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креплять умение образовывать близкие по смыслу однокоренные слова, пользоваться в речи слож</w:t>
            </w:r>
            <w:r w:rsidRPr="00F43D39">
              <w:rPr>
                <w:rFonts w:ascii="Times New Roman" w:hAnsi="Times New Roman"/>
                <w:iCs/>
              </w:rPr>
              <w:softHyphen/>
              <w:t>ноподчиненными предложениями; учить произносить слова со звуками [с] и [з] отчетливо и внятно, выделять эти звуки из слов, слова с этими звуками из фраз; регул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ровать силу голоса (произнесение фразы и отдельных слов громко, тихо и ше</w:t>
            </w:r>
            <w:r w:rsidRPr="00F43D39">
              <w:rPr>
                <w:rFonts w:ascii="Times New Roman" w:hAnsi="Times New Roman"/>
                <w:iCs/>
              </w:rPr>
              <w:softHyphen/>
              <w:t xml:space="preserve">потом), произносить фразы на одном выдохе, а звуки [с] и </w:t>
            </w:r>
            <w:r w:rsidRPr="00F43D39">
              <w:rPr>
                <w:rFonts w:ascii="Times New Roman" w:hAnsi="Times New Roman"/>
                <w:iCs/>
                <w:lang w:val="uk-UA" w:eastAsia="uk-UA"/>
              </w:rPr>
              <w:t xml:space="preserve">[з] </w:t>
            </w:r>
            <w:r w:rsidRPr="00F43D39">
              <w:rPr>
                <w:rFonts w:ascii="Times New Roman" w:hAnsi="Times New Roman"/>
                <w:iCs/>
              </w:rPr>
              <w:t>в словах протяжно.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Рассматривание игрушек: собака, слон, лиса, заяц, коза.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описательных рассказов по и</w:t>
            </w:r>
            <w:r w:rsidRPr="00F43D39">
              <w:rPr>
                <w:rFonts w:ascii="Times New Roman" w:hAnsi="Times New Roman"/>
              </w:rPr>
              <w:t>г</w:t>
            </w:r>
            <w:r w:rsidRPr="00F43D39">
              <w:rPr>
                <w:rFonts w:ascii="Times New Roman" w:hAnsi="Times New Roman"/>
              </w:rPr>
              <w:lastRenderedPageBreak/>
              <w:t>рушкам.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Проговаривание чистоговорок в разном те</w:t>
            </w:r>
            <w:r w:rsidRPr="00F43D39">
              <w:rPr>
                <w:rFonts w:ascii="Times New Roman" w:hAnsi="Times New Roman"/>
              </w:rPr>
              <w:t>м</w:t>
            </w:r>
            <w:r w:rsidRPr="00F43D39">
              <w:rPr>
                <w:rFonts w:ascii="Times New Roman" w:hAnsi="Times New Roman"/>
              </w:rPr>
              <w:t>пе, громко, тихо, шопотом.</w:t>
            </w:r>
          </w:p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Игры: «Опиши игрушку»; «Отгадай о чем, я гов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рю».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Сентябрь</w:t>
            </w: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  <w:spacing w:val="10"/>
              </w:rPr>
              <w:t>4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. Составление рассказа по скорог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о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ворке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связная речь: формировать навыки связной речи; словарь и грамматика: учить использовать в речи сложно</w:t>
            </w:r>
            <w:r w:rsidRPr="00F43D39">
              <w:rPr>
                <w:rFonts w:ascii="Times New Roman" w:hAnsi="Times New Roman"/>
                <w:iCs/>
              </w:rPr>
              <w:softHyphen/>
              <w:t>подчиненные предложения; называть игрушки, предметы, под</w:t>
            </w:r>
            <w:r w:rsidRPr="00F43D39">
              <w:rPr>
                <w:rFonts w:ascii="Times New Roman" w:hAnsi="Times New Roman"/>
                <w:iCs/>
              </w:rPr>
              <w:softHyphen/>
              <w:t>бирать слова, близкие по смыслу; звук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 xml:space="preserve">вая культура речи: уточнить и закрепить правильное произношение звуков [с] и [ц], учить дифференцировать </w:t>
            </w:r>
            <w:r w:rsidRPr="00F43D39">
              <w:rPr>
                <w:rFonts w:ascii="Times New Roman" w:hAnsi="Times New Roman"/>
              </w:rPr>
              <w:t>эти звуки на слух и в собственной речи, отчетливо произно</w:t>
            </w:r>
            <w:r w:rsidRPr="00F43D39">
              <w:rPr>
                <w:rFonts w:ascii="Times New Roman" w:hAnsi="Times New Roman"/>
              </w:rPr>
              <w:softHyphen/>
              <w:t>сить слова и фразы с этими звуками; произносить фразы в различном темпе (умеренно, быстро, медленно), с разной си</w:t>
            </w:r>
            <w:r w:rsidRPr="00F43D39">
              <w:rPr>
                <w:rFonts w:ascii="Times New Roman" w:hAnsi="Times New Roman"/>
              </w:rPr>
              <w:softHyphen/>
              <w:t>лой голоса (громко, тихо, шепотом).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bookmarkStart w:id="2" w:name="bookmark1"/>
            <w:r w:rsidRPr="00F43D39">
              <w:rPr>
                <w:rFonts w:ascii="Times New Roman" w:hAnsi="Times New Roman"/>
                <w:bCs/>
              </w:rPr>
              <w:t>Отгадывание загадок.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стихотворению «Утро».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  <w:bookmarkEnd w:id="2"/>
          </w:p>
          <w:p w:rsidR="00933155" w:rsidRPr="00F43D39" w:rsidRDefault="00933155" w:rsidP="00933155">
            <w:pPr>
              <w:tabs>
                <w:tab w:val="left" w:pos="471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1.О чем говорится в этом стихотворении?</w:t>
            </w: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2.Что сказано про первый день в стихотвор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нии, какой он?</w:t>
            </w:r>
          </w:p>
          <w:p w:rsidR="00933155" w:rsidRPr="00F43D39" w:rsidRDefault="00933155" w:rsidP="00933155">
            <w:pPr>
              <w:tabs>
                <w:tab w:val="left" w:pos="517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3.Как сказать другими словами про этот день? Подберите слова близкие по смыслу.</w:t>
            </w:r>
          </w:p>
          <w:p w:rsidR="00933155" w:rsidRPr="00F43D39" w:rsidRDefault="00933155" w:rsidP="00933155">
            <w:pPr>
              <w:tabs>
                <w:tab w:val="left" w:pos="51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4.А если утро солнечное, как можно еще 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зать, какое оно? Подберите близкие по смы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лу слова.</w:t>
            </w: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5.Что еще может быть хмурым?</w:t>
            </w:r>
          </w:p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6.Что может быть солнечным?</w:t>
            </w:r>
          </w:p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Проговаривание скороговорок.</w:t>
            </w:r>
          </w:p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«Скажи какой»; «Угадай на ощупь»; «Найди точное слово».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tabs>
                <w:tab w:val="left" w:pos="48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 «Скажи какой»; «Угадай на ощупь»; «На</w:t>
            </w:r>
            <w:r w:rsidRPr="00F43D39">
              <w:rPr>
                <w:rFonts w:ascii="Times New Roman" w:hAnsi="Times New Roman"/>
              </w:rPr>
              <w:t>й</w:t>
            </w:r>
            <w:r w:rsidRPr="00F43D39">
              <w:rPr>
                <w:rFonts w:ascii="Times New Roman" w:hAnsi="Times New Roman"/>
              </w:rPr>
              <w:t>ди точное слово».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454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43D39">
              <w:rPr>
                <w:rFonts w:ascii="Times New Roman" w:hAnsi="Times New Roman"/>
                <w:b/>
              </w:rPr>
              <w:t>Октябрь</w:t>
            </w:r>
          </w:p>
          <w:p w:rsidR="00933155" w:rsidRPr="00F43D39" w:rsidRDefault="00933155" w:rsidP="00933155">
            <w:pPr>
              <w:ind w:right="227"/>
              <w:jc w:val="right"/>
              <w:rPr>
                <w:rFonts w:ascii="Times New Roman" w:hAnsi="Times New Roman"/>
                <w:b/>
                <w:lang w:val="en-US" w:eastAsia="en-US"/>
              </w:rPr>
            </w:pPr>
            <w:r w:rsidRPr="00F43D39">
              <w:rPr>
                <w:rFonts w:ascii="Times New Roman" w:hAnsi="Times New Roman"/>
                <w:b/>
                <w:lang w:val="en-US" w:eastAsia="en-US"/>
              </w:rPr>
              <w:t xml:space="preserve">             </w:t>
            </w: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  <w:spacing w:val="10"/>
              </w:rPr>
              <w:t>5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. Пересказ рассказа Н. Калининой «Разве так играют? »</w:t>
            </w:r>
          </w:p>
          <w:p w:rsidR="00933155" w:rsidRPr="00F43D39" w:rsidRDefault="00933155" w:rsidP="00933155">
            <w:pPr>
              <w:tabs>
                <w:tab w:val="left" w:pos="55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выразительно пересказывать текст;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активизировать в речи глаголы, учить по</w:t>
            </w:r>
            <w:r w:rsidRPr="00F43D39">
              <w:rPr>
                <w:rFonts w:ascii="Times New Roman" w:hAnsi="Times New Roman"/>
                <w:iCs/>
              </w:rPr>
              <w:t>д</w:t>
            </w:r>
            <w:r w:rsidRPr="00F43D39">
              <w:rPr>
                <w:rFonts w:ascii="Times New Roman" w:hAnsi="Times New Roman"/>
                <w:iCs/>
              </w:rPr>
              <w:t>бирать по смыслу глаголы к существител</w:t>
            </w:r>
            <w:r w:rsidRPr="00F43D39">
              <w:rPr>
                <w:rFonts w:ascii="Times New Roman" w:hAnsi="Times New Roman"/>
                <w:iCs/>
              </w:rPr>
              <w:t>ь</w:t>
            </w:r>
            <w:r w:rsidRPr="00F43D39">
              <w:rPr>
                <w:rFonts w:ascii="Times New Roman" w:hAnsi="Times New Roman"/>
                <w:iCs/>
              </w:rPr>
              <w:t>ным; учить образованию форм единственн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lastRenderedPageBreak/>
              <w:t>го и множественного числа существител</w:t>
            </w:r>
            <w:r w:rsidRPr="00F43D39">
              <w:rPr>
                <w:rFonts w:ascii="Times New Roman" w:hAnsi="Times New Roman"/>
                <w:iCs/>
              </w:rPr>
              <w:t>ь</w:t>
            </w:r>
            <w:r w:rsidRPr="00F43D39">
              <w:rPr>
                <w:rFonts w:ascii="Times New Roman" w:hAnsi="Times New Roman"/>
                <w:iCs/>
              </w:rPr>
              <w:t>ных, обозначающих названия детенышей жи</w:t>
            </w:r>
            <w:r w:rsidRPr="00F43D39">
              <w:rPr>
                <w:rFonts w:ascii="Times New Roman" w:hAnsi="Times New Roman"/>
                <w:iCs/>
              </w:rPr>
              <w:softHyphen/>
              <w:t>вотных; формировать представление о том, что не все дете</w:t>
            </w:r>
            <w:r w:rsidRPr="00F43D39">
              <w:rPr>
                <w:rFonts w:ascii="Times New Roman" w:hAnsi="Times New Roman"/>
                <w:iCs/>
              </w:rPr>
              <w:softHyphen/>
              <w:t>ныши имеют название, сходное по звучанию с названием взрослых животных.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467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говорится в этом рассказе?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1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игрушки были в кукольном уголке?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47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делал Алеша?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1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Саша вел себя в кукольном уголке?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47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он делал?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48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Что он сказал детям?</w:t>
            </w: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Пересказ детьми рассказа.</w:t>
            </w: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48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«Один-много»; «Кто пропал»;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Игра «Подбери правил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но» соотношение глаголов к существительным.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510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  <w:spacing w:val="10"/>
              </w:rPr>
              <w:t>6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. Составление сюжетного рассказа по картине «Строим дом»</w:t>
            </w:r>
          </w:p>
          <w:p w:rsidR="00933155" w:rsidRPr="00F43D39" w:rsidRDefault="00933155" w:rsidP="00933155">
            <w:pPr>
              <w:tabs>
                <w:tab w:val="left" w:pos="60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сюжетный рассказ по карти</w:t>
            </w:r>
            <w:r w:rsidRPr="00F43D39">
              <w:rPr>
                <w:rFonts w:ascii="Times New Roman" w:hAnsi="Times New Roman"/>
                <w:iCs/>
              </w:rPr>
              <w:softHyphen/>
              <w:t>не; придумывать продолжение с</w:t>
            </w:r>
            <w:r w:rsidRPr="00F43D39">
              <w:rPr>
                <w:rFonts w:ascii="Times New Roman" w:hAnsi="Times New Roman"/>
                <w:iCs/>
              </w:rPr>
              <w:t>ю</w:t>
            </w:r>
            <w:r w:rsidRPr="00F43D39">
              <w:rPr>
                <w:rFonts w:ascii="Times New Roman" w:hAnsi="Times New Roman"/>
                <w:iCs/>
              </w:rPr>
              <w:t xml:space="preserve">жета, название картины; </w:t>
            </w:r>
          </w:p>
          <w:p w:rsidR="00933155" w:rsidRPr="00F43D39" w:rsidRDefault="00933155" w:rsidP="00933155">
            <w:pPr>
              <w:tabs>
                <w:tab w:val="left" w:pos="60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воспитывать умение подбирать гла</w:t>
            </w:r>
            <w:r w:rsidRPr="00F43D39">
              <w:rPr>
                <w:rFonts w:ascii="Times New Roman" w:hAnsi="Times New Roman"/>
                <w:iCs/>
              </w:rPr>
              <w:softHyphen/>
              <w:t>голы и прилагательные для характеристики дейс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вий пер</w:t>
            </w:r>
            <w:r w:rsidRPr="00F43D39">
              <w:rPr>
                <w:rFonts w:ascii="Times New Roman" w:hAnsi="Times New Roman"/>
                <w:iCs/>
              </w:rPr>
              <w:softHyphen/>
              <w:t>сонажей;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звуковая культура речи: уточнить и закр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пить правильное произношение звуков [ш] и [ж], учить дифференцировать эти звуки, о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четливо и внятно произносить слова с этими звуками, делить двусложные слова на части и произносить каждую часть слова; показать последовательность звучания слогов в слове.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Рассматривание картины «Строим дом».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1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Кто нарисован на этой картине?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2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делают дети?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4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назвать эту картину?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3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делает этот мальчик?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3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сказать об этом по-другому?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3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делает другой мальчик?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2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по-другому как можно сказать?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делает девочка?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6"/>
              </w:numPr>
              <w:tabs>
                <w:tab w:val="left" w:pos="52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по-другому как об этом сказать?</w:t>
            </w:r>
          </w:p>
          <w:p w:rsidR="00933155" w:rsidRPr="00F43D39" w:rsidRDefault="00933155" w:rsidP="00933155">
            <w:pPr>
              <w:tabs>
                <w:tab w:val="left" w:pos="52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и рассказывание личных расск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зов детьми.</w:t>
            </w:r>
          </w:p>
          <w:p w:rsidR="00933155" w:rsidRPr="00F43D39" w:rsidRDefault="00933155" w:rsidP="00933155">
            <w:pPr>
              <w:tabs>
                <w:tab w:val="left" w:pos="52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52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Игры: «Эхо»; «Найди точное слово»; «Назови одним словом».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«Подскажи слове</w:t>
            </w:r>
            <w:r w:rsidRPr="00F43D39">
              <w:rPr>
                <w:rFonts w:ascii="Times New Roman" w:hAnsi="Times New Roman"/>
              </w:rPr>
              <w:t>ч</w:t>
            </w:r>
            <w:r w:rsidRPr="00F43D39">
              <w:rPr>
                <w:rFonts w:ascii="Times New Roman" w:hAnsi="Times New Roman"/>
              </w:rPr>
              <w:t>ко».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Составление предложений со словами: большой, м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ленький, громадный, кр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шечный, бежит, мчится, несется, идет, плетется, тащится.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567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  <w:spacing w:val="10"/>
              </w:rPr>
              <w:t>7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. Составление рассказов на темы ст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и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хотворений</w:t>
            </w:r>
          </w:p>
          <w:p w:rsidR="00933155" w:rsidRPr="00F43D39" w:rsidRDefault="00933155" w:rsidP="00933155">
            <w:pPr>
              <w:tabs>
                <w:tab w:val="left" w:pos="523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рассказывать связно, не отст</w:t>
            </w:r>
            <w:r w:rsidRPr="00F43D39">
              <w:rPr>
                <w:rFonts w:ascii="Times New Roman" w:hAnsi="Times New Roman"/>
                <w:iCs/>
              </w:rPr>
              <w:t>у</w:t>
            </w:r>
            <w:r w:rsidRPr="00F43D39">
              <w:rPr>
                <w:rFonts w:ascii="Times New Roman" w:hAnsi="Times New Roman"/>
                <w:iCs/>
              </w:rPr>
              <w:t>пая от за</w:t>
            </w:r>
            <w:r w:rsidRPr="00F43D39">
              <w:rPr>
                <w:rFonts w:ascii="Times New Roman" w:hAnsi="Times New Roman"/>
                <w:iCs/>
              </w:rPr>
              <w:softHyphen/>
              <w:t>данной темы; упражнять в образ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вании названий детенышей животных в им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нительном и родительном паде</w:t>
            </w:r>
            <w:r w:rsidRPr="00F43D39">
              <w:rPr>
                <w:rFonts w:ascii="Times New Roman" w:hAnsi="Times New Roman"/>
                <w:iCs/>
              </w:rPr>
              <w:softHyphen/>
              <w:t>жах множес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венного числа; закрепить представление о том, что не все детеныши имеют специал</w:t>
            </w:r>
            <w:r w:rsidRPr="00F43D39">
              <w:rPr>
                <w:rFonts w:ascii="Times New Roman" w:hAnsi="Times New Roman"/>
                <w:iCs/>
              </w:rPr>
              <w:t>ь</w:t>
            </w:r>
            <w:r w:rsidRPr="00F43D39">
              <w:rPr>
                <w:rFonts w:ascii="Times New Roman" w:hAnsi="Times New Roman"/>
                <w:iCs/>
              </w:rPr>
              <w:t>ное название; активи</w:t>
            </w:r>
            <w:r w:rsidRPr="00F43D39">
              <w:rPr>
                <w:rFonts w:ascii="Times New Roman" w:hAnsi="Times New Roman"/>
                <w:iCs/>
              </w:rPr>
              <w:softHyphen/>
              <w:t>зировать в речи сло</w:t>
            </w:r>
            <w:r w:rsidRPr="00F43D39">
              <w:rPr>
                <w:rFonts w:ascii="Times New Roman" w:hAnsi="Times New Roman"/>
                <w:iCs/>
              </w:rPr>
              <w:t>ж</w:t>
            </w:r>
            <w:r w:rsidRPr="00F43D39">
              <w:rPr>
                <w:rFonts w:ascii="Times New Roman" w:hAnsi="Times New Roman"/>
                <w:iCs/>
              </w:rPr>
              <w:t>ноподчиненные предложения; учить выд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лять из предложений слова со звуками [ш] и [ж], четко произносить фразы (чисто- и ск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 xml:space="preserve">роговорки), насыщенные данными звуками; </w:t>
            </w:r>
            <w:r w:rsidRPr="00F43D39">
              <w:rPr>
                <w:rFonts w:ascii="Times New Roman" w:hAnsi="Times New Roman"/>
                <w:iCs/>
              </w:rPr>
              <w:lastRenderedPageBreak/>
              <w:t>произно</w:t>
            </w:r>
            <w:r w:rsidRPr="00F43D39">
              <w:rPr>
                <w:rFonts w:ascii="Times New Roman" w:hAnsi="Times New Roman"/>
                <w:iCs/>
              </w:rPr>
              <w:softHyphen/>
              <w:t>сить фразы с различной громкостью: громко, тихо, шепо</w:t>
            </w:r>
            <w:r w:rsidRPr="00F43D39">
              <w:rPr>
                <w:rFonts w:ascii="Times New Roman" w:hAnsi="Times New Roman"/>
                <w:iCs/>
              </w:rPr>
              <w:softHyphen/>
              <w:t>том; учить делить тре</w:t>
            </w:r>
            <w:r w:rsidRPr="00F43D39">
              <w:rPr>
                <w:rFonts w:ascii="Times New Roman" w:hAnsi="Times New Roman"/>
                <w:iCs/>
              </w:rPr>
              <w:t>х</w:t>
            </w:r>
            <w:r w:rsidRPr="00F43D39">
              <w:rPr>
                <w:rFonts w:ascii="Times New Roman" w:hAnsi="Times New Roman"/>
                <w:iCs/>
              </w:rPr>
              <w:t>сложные слова на части, произносить ка</w:t>
            </w:r>
            <w:r w:rsidRPr="00F43D39">
              <w:rPr>
                <w:rFonts w:ascii="Times New Roman" w:hAnsi="Times New Roman"/>
                <w:iCs/>
              </w:rPr>
              <w:t>ж</w:t>
            </w:r>
            <w:r w:rsidRPr="00F43D39">
              <w:rPr>
                <w:rFonts w:ascii="Times New Roman" w:hAnsi="Times New Roman"/>
                <w:iCs/>
              </w:rPr>
              <w:t>дую часть слова, определять порядок слогов в слове.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Договаривание предложений.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Ответы детей  на вопросы (дифференциация звуков).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«Найди звук»; «Кто у кого?».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«Найди звук»; «Кто у кого?».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Cs/>
                <w:iCs/>
              </w:rPr>
              <w:t>8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. Составление рассказа на заданную тему</w:t>
            </w:r>
          </w:p>
          <w:p w:rsidR="00933155" w:rsidRPr="00F43D39" w:rsidRDefault="00933155" w:rsidP="00933155">
            <w:pPr>
              <w:tabs>
                <w:tab w:val="left" w:pos="57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 учить составлять короткий рассказ на задан</w:t>
            </w:r>
            <w:r w:rsidRPr="00F43D39">
              <w:rPr>
                <w:rFonts w:ascii="Times New Roman" w:hAnsi="Times New Roman"/>
                <w:iCs/>
              </w:rPr>
              <w:softHyphen/>
              <w:t>ную тему;</w:t>
            </w:r>
          </w:p>
          <w:p w:rsidR="00933155" w:rsidRPr="00F43D39" w:rsidRDefault="00933155" w:rsidP="00933155">
            <w:pPr>
              <w:tabs>
                <w:tab w:val="left" w:pos="563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закрепить умение образовывать на</w:t>
            </w:r>
            <w:r w:rsidRPr="00F43D39">
              <w:rPr>
                <w:rFonts w:ascii="Times New Roman" w:hAnsi="Times New Roman"/>
                <w:iCs/>
              </w:rPr>
              <w:softHyphen/>
              <w:t>звания детенышей животных в именительном и р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дитель</w:t>
            </w:r>
            <w:r w:rsidRPr="00F43D39">
              <w:rPr>
                <w:rFonts w:ascii="Times New Roman" w:hAnsi="Times New Roman"/>
                <w:iCs/>
              </w:rPr>
              <w:softHyphen/>
              <w:t>ном падежах множественного числа; активизировать в речи сложноподчиненные предложения;учить подбирать слова, схо</w:t>
            </w:r>
            <w:r w:rsidRPr="00F43D39">
              <w:rPr>
                <w:rFonts w:ascii="Times New Roman" w:hAnsi="Times New Roman"/>
                <w:iCs/>
              </w:rPr>
              <w:t>д</w:t>
            </w:r>
            <w:r w:rsidRPr="00F43D39">
              <w:rPr>
                <w:rFonts w:ascii="Times New Roman" w:hAnsi="Times New Roman"/>
                <w:iCs/>
              </w:rPr>
              <w:t>ные по звучанию.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стихотворения; беседа по нему.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рассказов детьми на заданную тему.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«Чей домик?».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Подбери слово» (п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добрать слова сходные по звучанию.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45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Пересказ рассказа Е. Чарушина «Лисята»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выразительно пересказывать литератур</w:t>
            </w:r>
            <w:r w:rsidRPr="00F43D39">
              <w:rPr>
                <w:rFonts w:ascii="Times New Roman" w:hAnsi="Times New Roman"/>
              </w:rPr>
              <w:softHyphen/>
              <w:t>ный текст без помощи вопросов воспитателя;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придумывать загадки; подби</w:t>
            </w:r>
            <w:r w:rsidRPr="00F43D39">
              <w:rPr>
                <w:rFonts w:ascii="Times New Roman" w:hAnsi="Times New Roman"/>
                <w:iCs/>
              </w:rPr>
              <w:softHyphen/>
              <w:t>рать по смыслу прилагательные и глаголы; соглас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вывать прилагательные с существительными в роде и числе;</w:t>
            </w:r>
          </w:p>
          <w:p w:rsidR="00933155" w:rsidRPr="00F43D39" w:rsidRDefault="00933155" w:rsidP="00933155">
            <w:pPr>
              <w:tabs>
                <w:tab w:val="left" w:pos="57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пользоваться восклицатель</w:t>
            </w:r>
            <w:r w:rsidRPr="00F43D39">
              <w:rPr>
                <w:rFonts w:ascii="Times New Roman" w:hAnsi="Times New Roman"/>
                <w:iCs/>
              </w:rPr>
              <w:softHyphen/>
              <w:t>ной инт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нацией.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Отгадывание загадки.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Рассматривание картины к рассказу.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рассказу.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49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 кого говорится в этом рассказе?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52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были лисята? Как называет их автор?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играли лисята?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Куда лисята однажды спрятались?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охотник обнаружил лисят?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8"/>
              </w:numPr>
              <w:tabs>
                <w:tab w:val="left" w:pos="49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заканчивается рассказ?</w:t>
            </w:r>
          </w:p>
          <w:p w:rsidR="00933155" w:rsidRPr="00F43D39" w:rsidRDefault="00933155" w:rsidP="00933155">
            <w:pPr>
              <w:tabs>
                <w:tab w:val="left" w:pos="498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Предложить тетям нарис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вать лисят и по нему 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ставить рассказ.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  <w:spacing w:val="10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рассказа по картине «Ежи»</w:t>
            </w:r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 по картине, используя имеющиеся у них знания о жизни диких животных (ежей);</w:t>
            </w:r>
          </w:p>
          <w:p w:rsidR="00933155" w:rsidRPr="00F43D39" w:rsidRDefault="00933155" w:rsidP="00933155">
            <w:pPr>
              <w:tabs>
                <w:tab w:val="left" w:pos="57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активизировать в речи сложнопод</w:t>
            </w:r>
            <w:r w:rsidRPr="00F43D39">
              <w:rPr>
                <w:rFonts w:ascii="Times New Roman" w:hAnsi="Times New Roman"/>
                <w:iCs/>
              </w:rPr>
              <w:softHyphen/>
              <w:t>чиненные предложения; формировать умение пон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мать смысл образных выражений в загадках;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уточнить и закрепить правильное произн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шение звуков [ч'] и [щ']; учить различать эти зву</w:t>
            </w:r>
            <w:r w:rsidRPr="00F43D39">
              <w:rPr>
                <w:rFonts w:ascii="Times New Roman" w:hAnsi="Times New Roman"/>
              </w:rPr>
              <w:softHyphen/>
              <w:t>ки, отчетливо и внятно произносить зв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lastRenderedPageBreak/>
              <w:t>ки [ч'], [щ'], выде</w:t>
            </w:r>
            <w:r w:rsidRPr="00F43D39">
              <w:rPr>
                <w:rFonts w:ascii="Times New Roman" w:hAnsi="Times New Roman"/>
              </w:rPr>
              <w:softHyphen/>
              <w:t>лять их в словах.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Рассматривание картины «Ежи».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Отгадывание загадок.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Обследование предметов на ощупь.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картине.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491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Кто нарисован на этой картине?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505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делает ежиха? Ежата?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505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едят ежи?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520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Зачем нужны ежу иголки?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51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Какими словами можно сказать о еже? 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кой он?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29"/>
              </w:numPr>
              <w:tabs>
                <w:tab w:val="left" w:pos="505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С чем можно сравнить ежа?</w:t>
            </w:r>
          </w:p>
          <w:p w:rsidR="00933155" w:rsidRPr="00F43D39" w:rsidRDefault="00933155" w:rsidP="00933155">
            <w:pPr>
              <w:tabs>
                <w:tab w:val="left" w:pos="50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рассказа детьми по картине.</w:t>
            </w:r>
          </w:p>
          <w:p w:rsidR="00933155" w:rsidRPr="00F43D39" w:rsidRDefault="00933155" w:rsidP="00933155">
            <w:pPr>
              <w:tabs>
                <w:tab w:val="left" w:pos="50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стихотворения «Ежик».</w:t>
            </w:r>
          </w:p>
          <w:p w:rsidR="00933155" w:rsidRPr="00F43D39" w:rsidRDefault="00933155" w:rsidP="00933155">
            <w:pPr>
              <w:tabs>
                <w:tab w:val="left" w:pos="50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Игра на группировку предметов в названиях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торых есть звук «щ», «ч».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  <w:spacing w:val="10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рассказа на</w:t>
            </w:r>
            <w:r w:rsidRPr="00F43D39">
              <w:rPr>
                <w:rFonts w:ascii="Times New Roman" w:hAnsi="Times New Roman"/>
                <w:b/>
                <w:bCs/>
              </w:rPr>
              <w:t xml:space="preserve"> тему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 xml:space="preserve"> «Д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о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машнее Животное»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рассказывать о своих личных впечатле</w:t>
            </w:r>
            <w:r w:rsidRPr="00F43D39">
              <w:rPr>
                <w:rFonts w:ascii="Times New Roman" w:hAnsi="Times New Roman"/>
                <w:iCs/>
              </w:rPr>
              <w:softHyphen/>
              <w:t>ниях; воспитывать умение отбирать для рассказа интерес</w:t>
            </w:r>
            <w:r w:rsidRPr="00F43D39">
              <w:rPr>
                <w:rFonts w:ascii="Times New Roman" w:hAnsi="Times New Roman"/>
                <w:iCs/>
              </w:rPr>
              <w:softHyphen/>
              <w:t>ные факты и события;</w:t>
            </w:r>
          </w:p>
          <w:p w:rsidR="00933155" w:rsidRPr="00F43D39" w:rsidRDefault="00933155" w:rsidP="00933155">
            <w:pPr>
              <w:tabs>
                <w:tab w:val="left" w:pos="58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употреблению трудных форм род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тельного падежа множественного числа с</w:t>
            </w:r>
            <w:r w:rsidRPr="00F43D39">
              <w:rPr>
                <w:rFonts w:ascii="Times New Roman" w:hAnsi="Times New Roman"/>
                <w:iCs/>
              </w:rPr>
              <w:t>у</w:t>
            </w:r>
            <w:r w:rsidRPr="00F43D39">
              <w:rPr>
                <w:rFonts w:ascii="Times New Roman" w:hAnsi="Times New Roman"/>
                <w:iCs/>
              </w:rPr>
              <w:t>ществитель</w:t>
            </w:r>
            <w:r w:rsidRPr="00F43D39">
              <w:rPr>
                <w:rFonts w:ascii="Times New Roman" w:hAnsi="Times New Roman"/>
                <w:iCs/>
              </w:rPr>
              <w:softHyphen/>
              <w:t>ных (ботинок, чулок, носков, т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почек, рукавичек); воспитывать умение з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давать друг другу вопросы;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учить выделять во фразах слова со звуками [ч'] и [щ'], находить слова с тремя слогами, нахо</w:t>
            </w:r>
            <w:r w:rsidRPr="00F43D39">
              <w:rPr>
                <w:rFonts w:ascii="Times New Roman" w:hAnsi="Times New Roman"/>
                <w:iCs/>
              </w:rPr>
              <w:softHyphen/>
              <w:t>дить заданный звук, произносить слова громко и тихо.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Составление рассказа о своих впечатлениях. 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стихотворения о свинках.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Сочинение веселых шуток про птиц и живо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ных.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Выполнение задания – «закончи фразу».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 «Котята».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«Картина-корзина»; «Едим, летим, плывем»; «Коза-стрекоза».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Работа в парах (составл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рассказов о личных впечатлениях.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описательного расск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а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за о предметах посуды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составлять короткий рассказ по стихо</w:t>
            </w:r>
            <w:r w:rsidRPr="00F43D39">
              <w:rPr>
                <w:rFonts w:ascii="Times New Roman" w:hAnsi="Times New Roman"/>
              </w:rPr>
              <w:softHyphen/>
              <w:t>творению и описательный рассказ о предметах посуды; учить сравнивать ра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личные предме</w:t>
            </w:r>
            <w:r w:rsidRPr="00F43D39">
              <w:rPr>
                <w:rFonts w:ascii="Times New Roman" w:hAnsi="Times New Roman"/>
              </w:rPr>
              <w:softHyphen/>
              <w:t>ты по материалу, размерам, назначению, употребляя на</w:t>
            </w:r>
            <w:r w:rsidRPr="00F43D39">
              <w:rPr>
                <w:rFonts w:ascii="Times New Roman" w:hAnsi="Times New Roman"/>
              </w:rPr>
              <w:softHyphen/>
              <w:t>звания качеств;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активизировать употребление слов против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положного зна</w:t>
            </w:r>
            <w:r w:rsidRPr="00F43D39">
              <w:rPr>
                <w:rFonts w:ascii="Times New Roman" w:hAnsi="Times New Roman"/>
              </w:rPr>
              <w:softHyphen/>
              <w:t>чения (антонимов,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мног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значных слов</w:t>
            </w:r>
            <w:r w:rsidRPr="00F43D39">
              <w:rPr>
                <w:rFonts w:ascii="Times New Roman" w:hAnsi="Times New Roman"/>
                <w:iCs/>
              </w:rPr>
              <w:t>;</w:t>
            </w:r>
            <w:r w:rsidRPr="00F43D39">
              <w:rPr>
                <w:rFonts w:ascii="Times New Roman" w:hAnsi="Times New Roman"/>
              </w:rPr>
              <w:t xml:space="preserve"> закреплять умение классиф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цировать предметы по качеству</w:t>
            </w:r>
            <w:r w:rsidRPr="00F43D39">
              <w:rPr>
                <w:rFonts w:ascii="Times New Roman" w:hAnsi="Times New Roman"/>
                <w:iCs/>
              </w:rPr>
              <w:t>;</w:t>
            </w:r>
            <w:r w:rsidRPr="00F43D39">
              <w:rPr>
                <w:rFonts w:ascii="Times New Roman" w:hAnsi="Times New Roman"/>
              </w:rPr>
              <w:t xml:space="preserve"> учить обр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зовывать по аналогии названия предме</w:t>
            </w:r>
            <w:r w:rsidRPr="00F43D39">
              <w:rPr>
                <w:rFonts w:ascii="Times New Roman" w:hAnsi="Times New Roman"/>
              </w:rPr>
              <w:softHyphen/>
              <w:t>тов посуды</w:t>
            </w:r>
            <w:r w:rsidRPr="00F43D3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Обследование предметов, их сравнение.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Чтение стихотворения «Маша обедает».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стихотворению.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0"/>
              </w:numPr>
              <w:tabs>
                <w:tab w:val="left" w:pos="478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говорится в этом стихотворении?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0"/>
              </w:numPr>
              <w:tabs>
                <w:tab w:val="left" w:pos="500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 чем подают обед собачке? киске? куро</w:t>
            </w:r>
            <w:r w:rsidRPr="00F43D39">
              <w:rPr>
                <w:rFonts w:ascii="Times New Roman" w:hAnsi="Times New Roman"/>
              </w:rPr>
              <w:t>ч</w:t>
            </w:r>
            <w:r w:rsidRPr="00F43D39">
              <w:rPr>
                <w:rFonts w:ascii="Times New Roman" w:hAnsi="Times New Roman"/>
              </w:rPr>
              <w:t>ке-несушке?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0"/>
              </w:numPr>
              <w:tabs>
                <w:tab w:val="left" w:pos="478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из чего обедает Машенька?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0"/>
              </w:numPr>
              <w:tabs>
                <w:tab w:val="left" w:pos="515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назвать одним словом миску, блюдце, тарелку — что это?</w:t>
            </w:r>
            <w:r w:rsidRPr="00F43D39">
              <w:rPr>
                <w:rFonts w:ascii="Times New Roman" w:hAnsi="Times New Roman"/>
                <w:iCs/>
              </w:rPr>
              <w:t xml:space="preserve"> (Посуда.)</w:t>
            </w:r>
          </w:p>
          <w:p w:rsidR="00933155" w:rsidRPr="00F43D39" w:rsidRDefault="00933155" w:rsidP="00933155">
            <w:pPr>
              <w:tabs>
                <w:tab w:val="left" w:pos="51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51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«Отвечай быстро».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 на группировку предметов.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Пересказ рассказа Н. Калининой «Про снежный колобок»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передавать художественный текст связ</w:t>
            </w:r>
            <w:r w:rsidRPr="00F43D39">
              <w:rPr>
                <w:rFonts w:ascii="Times New Roman" w:hAnsi="Times New Roman"/>
              </w:rPr>
              <w:softHyphen/>
              <w:t>но, последовательно, выразител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но, без помощи вопросов вос</w:t>
            </w:r>
            <w:r w:rsidRPr="00F43D39">
              <w:rPr>
                <w:rFonts w:ascii="Times New Roman" w:hAnsi="Times New Roman"/>
              </w:rPr>
              <w:softHyphen/>
              <w:t>питателя;</w:t>
            </w:r>
          </w:p>
          <w:p w:rsidR="00933155" w:rsidRPr="00F43D39" w:rsidRDefault="00933155" w:rsidP="00933155">
            <w:pPr>
              <w:tabs>
                <w:tab w:val="left" w:pos="546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lastRenderedPageBreak/>
              <w:t>учить подбирать подходящие по смыслу о</w:t>
            </w:r>
            <w:r w:rsidRPr="00F43D39">
              <w:rPr>
                <w:rFonts w:ascii="Times New Roman" w:hAnsi="Times New Roman"/>
                <w:iCs/>
              </w:rPr>
              <w:t>п</w:t>
            </w:r>
            <w:r w:rsidRPr="00F43D39">
              <w:rPr>
                <w:rFonts w:ascii="Times New Roman" w:hAnsi="Times New Roman"/>
                <w:iCs/>
              </w:rPr>
              <w:t>ределения (активизация прилагательных); закрепить умение употреблять трудные формы родительного падежа множе</w:t>
            </w:r>
            <w:r w:rsidRPr="00F43D39">
              <w:rPr>
                <w:rFonts w:ascii="Times New Roman" w:hAnsi="Times New Roman"/>
                <w:iCs/>
              </w:rPr>
              <w:softHyphen/>
              <w:t>ственною числа существительных (ботинок, чулок, носков, тапочек, рукавичек, варежек); обратить внимание на формы измене</w:t>
            </w:r>
            <w:r w:rsidRPr="00F43D39">
              <w:rPr>
                <w:rFonts w:ascii="Times New Roman" w:hAnsi="Times New Roman"/>
                <w:iCs/>
              </w:rPr>
              <w:softHyphen/>
              <w:t>ния гл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гола хотеть;</w:t>
            </w:r>
          </w:p>
          <w:p w:rsidR="00933155" w:rsidRPr="00C077AD" w:rsidRDefault="00933155" w:rsidP="00933155">
            <w:pPr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привлечь внимание к громкости и четкости произнесения слов.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Отгадывание загадок.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Чтение стихотворения «Зима».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стихотворению.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Чтение рассказа «Про снежный колобок».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рассказу.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1"/>
              </w:numPr>
              <w:tabs>
                <w:tab w:val="left" w:pos="491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говорится в этом рассказе?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1"/>
              </w:numPr>
              <w:tabs>
                <w:tab w:val="left" w:pos="512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делали ребята во дворе?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1"/>
              </w:numPr>
              <w:tabs>
                <w:tab w:val="left" w:pos="502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случилось со снежным колобком?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1"/>
              </w:numPr>
              <w:tabs>
                <w:tab w:val="left" w:pos="509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вам особенно понравилось в рассказе?</w:t>
            </w:r>
          </w:p>
          <w:p w:rsidR="00933155" w:rsidRPr="00F43D39" w:rsidRDefault="00933155" w:rsidP="00933155">
            <w:pPr>
              <w:tabs>
                <w:tab w:val="left" w:pos="50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Пересказ рассказа детьми.</w:t>
            </w:r>
          </w:p>
          <w:p w:rsidR="00933155" w:rsidRPr="00F43D39" w:rsidRDefault="00933155" w:rsidP="00933155">
            <w:pPr>
              <w:tabs>
                <w:tab w:val="left" w:pos="50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Default="00933155" w:rsidP="00933155">
            <w:pPr>
              <w:tabs>
                <w:tab w:val="left" w:pos="50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Игры: «Чего не стало?»; «Лето-зима».</w:t>
            </w:r>
          </w:p>
          <w:p w:rsidR="00933155" w:rsidRPr="00F43D39" w:rsidRDefault="00933155" w:rsidP="00933155">
            <w:pPr>
              <w:tabs>
                <w:tab w:val="left" w:pos="5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Предложить детям прид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мать рассказ про веселую девочку и грустного мал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чика (работа в парах).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рассказа по картине «Река замерзла»</w:t>
            </w:r>
          </w:p>
          <w:p w:rsidR="00933155" w:rsidRPr="00F43D39" w:rsidRDefault="00933155" w:rsidP="00933155">
            <w:pPr>
              <w:tabs>
                <w:tab w:val="left" w:pos="57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 по картине, при опи</w:t>
            </w:r>
            <w:r w:rsidRPr="00F43D39">
              <w:rPr>
                <w:rFonts w:ascii="Times New Roman" w:hAnsi="Times New Roman"/>
                <w:iCs/>
              </w:rPr>
              <w:softHyphen/>
              <w:t>сании событий указывать место и время действия;</w:t>
            </w:r>
          </w:p>
          <w:p w:rsidR="00933155" w:rsidRPr="00F43D39" w:rsidRDefault="00933155" w:rsidP="00933155">
            <w:pPr>
              <w:tabs>
                <w:tab w:val="left" w:pos="566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тренировать умение понимать оттен</w:t>
            </w:r>
            <w:r w:rsidRPr="00F43D39">
              <w:rPr>
                <w:rFonts w:ascii="Times New Roman" w:hAnsi="Times New Roman"/>
                <w:iCs/>
              </w:rPr>
              <w:softHyphen/>
              <w:t>ки зн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чения слова; учить согласовывать в роде глагол про</w:t>
            </w:r>
            <w:r w:rsidRPr="00F43D39">
              <w:rPr>
                <w:rFonts w:ascii="Times New Roman" w:hAnsi="Times New Roman"/>
                <w:iCs/>
              </w:rPr>
              <w:softHyphen/>
              <w:t>шедшего времени с существ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тельным;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закреплять правильное произноше</w:t>
            </w:r>
            <w:r w:rsidRPr="00F43D39">
              <w:rPr>
                <w:rFonts w:ascii="Times New Roman" w:hAnsi="Times New Roman"/>
                <w:iCs/>
              </w:rPr>
              <w:softHyphen/>
              <w:t>ние звуков [с] и [ш], учить различать эти звуки, прои</w:t>
            </w:r>
            <w:r w:rsidRPr="00F43D39">
              <w:rPr>
                <w:rFonts w:ascii="Times New Roman" w:hAnsi="Times New Roman"/>
                <w:iCs/>
              </w:rPr>
              <w:t>з</w:t>
            </w:r>
            <w:r w:rsidRPr="00F43D39">
              <w:rPr>
                <w:rFonts w:ascii="Times New Roman" w:hAnsi="Times New Roman"/>
                <w:iCs/>
              </w:rPr>
              <w:t>но</w:t>
            </w:r>
            <w:r w:rsidRPr="00F43D39">
              <w:rPr>
                <w:rFonts w:ascii="Times New Roman" w:hAnsi="Times New Roman"/>
                <w:iCs/>
              </w:rPr>
              <w:softHyphen/>
              <w:t>сить их протяжно, на одном выдохе; о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четливо и внятно произносить слова со зв</w:t>
            </w:r>
            <w:r w:rsidRPr="00F43D39">
              <w:rPr>
                <w:rFonts w:ascii="Times New Roman" w:hAnsi="Times New Roman"/>
                <w:iCs/>
              </w:rPr>
              <w:t>у</w:t>
            </w:r>
            <w:r w:rsidRPr="00F43D39">
              <w:rPr>
                <w:rFonts w:ascii="Times New Roman" w:hAnsi="Times New Roman"/>
                <w:iCs/>
              </w:rPr>
              <w:t>ками [с] и [ш]; закрепить умение делить сл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ва на части — слоги.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bookmarkStart w:id="3" w:name="bookmark3"/>
            <w:r w:rsidRPr="00F43D39">
              <w:rPr>
                <w:rFonts w:ascii="Times New Roman" w:hAnsi="Times New Roman"/>
                <w:bCs/>
              </w:rPr>
              <w:t>Беседа по картине «Река замерзла».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  <w:bookmarkEnd w:id="3"/>
          </w:p>
          <w:p w:rsidR="00933155" w:rsidRPr="00F43D39" w:rsidRDefault="00933155" w:rsidP="00ED01CC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lang w:eastAsia="en-US"/>
              </w:rPr>
            </w:pPr>
            <w:r w:rsidRPr="00F43D39">
              <w:rPr>
                <w:lang w:eastAsia="en-US"/>
              </w:rPr>
              <w:t>Кто нарисован на этой картине?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Что делают мальчики? Что делают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 xml:space="preserve">вочки? 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509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случилось с маленьким мальчиком?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530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Где катаются на коньках и санках? Это город или село?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498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Посмотрите внимательно, кто идет по улице. Что несет женщина?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51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вы видите на мосту через речку?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55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Какое время дня (суток) нарисовал 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2"/>
              </w:numPr>
              <w:tabs>
                <w:tab w:val="left" w:pos="556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Какое время года изображено на карт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не?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Составление рассказа по картине детьми.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Физминутка «Снежки».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F43D39">
              <w:rPr>
                <w:rFonts w:ascii="Times New Roman" w:hAnsi="Times New Roman"/>
                <w:bCs/>
              </w:rPr>
              <w:t>Игра: «Игла-пила».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Деление слов на части, диференцация звуков.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 xml:space="preserve">Составление рассказа на 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  <w:lang w:val="uk-UA" w:eastAsia="uk-UA"/>
              </w:rPr>
              <w:t>те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  <w:lang w:val="en-US" w:eastAsia="uk-UA"/>
              </w:rPr>
              <w:t>v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  <w:lang w:val="uk-UA" w:eastAsia="uk-UA"/>
              </w:rPr>
              <w:t xml:space="preserve">у 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«И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г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ры зимой»</w:t>
            </w:r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связный рассказ о впечатлениях из личного опыта, не отступая от заданной темы;</w:t>
            </w:r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 xml:space="preserve"> учить употреблять предлоги с пространс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венным значением;</w:t>
            </w: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отчетливо и внятно произно</w:t>
            </w:r>
            <w:r w:rsidRPr="00F43D39">
              <w:rPr>
                <w:rFonts w:ascii="Times New Roman" w:hAnsi="Times New Roman"/>
              </w:rPr>
              <w:softHyphen/>
              <w:t>сить фр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lastRenderedPageBreak/>
              <w:t>зы, насыщенные словами со звуками [с] и [ш], го</w:t>
            </w:r>
            <w:r w:rsidRPr="00F43D39">
              <w:rPr>
                <w:rFonts w:ascii="Times New Roman" w:hAnsi="Times New Roman"/>
              </w:rPr>
              <w:softHyphen/>
              <w:t>ворить с разной громкостью голоса, изменять темп речи, выделять голосом из фразы отдельные слова; обратить вни</w:t>
            </w:r>
            <w:r w:rsidRPr="00F43D39">
              <w:rPr>
                <w:rFonts w:ascii="Times New Roman" w:hAnsi="Times New Roman"/>
              </w:rPr>
              <w:softHyphen/>
              <w:t>мание на то, что слоги в слове звучат по-разному: один из них произносится немного протя</w:t>
            </w:r>
            <w:r w:rsidRPr="00F43D39">
              <w:rPr>
                <w:rFonts w:ascii="Times New Roman" w:hAnsi="Times New Roman"/>
              </w:rPr>
              <w:t>ж</w:t>
            </w:r>
            <w:r w:rsidRPr="00F43D39">
              <w:rPr>
                <w:rFonts w:ascii="Times New Roman" w:hAnsi="Times New Roman"/>
              </w:rPr>
              <w:t>нее, громче; учить мед</w:t>
            </w:r>
            <w:r w:rsidRPr="00F43D39">
              <w:rPr>
                <w:rFonts w:ascii="Times New Roman" w:hAnsi="Times New Roman"/>
              </w:rPr>
              <w:softHyphen/>
              <w:t>ленно проговаривать слова, вслушиваться в звучание слогов в слове.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spacing w:val="-10"/>
              </w:rPr>
            </w:pPr>
            <w:r w:rsidRPr="00F43D39">
              <w:rPr>
                <w:rFonts w:ascii="Times New Roman" w:hAnsi="Times New Roman"/>
                <w:spacing w:val="-10"/>
              </w:rPr>
              <w:lastRenderedPageBreak/>
              <w:t>Рассматривание картины «Медвежья семья».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spacing w:val="-10"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spacing w:val="-10"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spacing w:val="-10"/>
              </w:rPr>
            </w:pPr>
            <w:r w:rsidRPr="00F43D39">
              <w:rPr>
                <w:rFonts w:ascii="Times New Roman" w:hAnsi="Times New Roman"/>
                <w:spacing w:val="-10"/>
              </w:rPr>
              <w:t>Составление рассказов о впечатлениях из личного опыта про свои любимые игры зимой.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spacing w:val="-10"/>
              </w:rPr>
            </w:pPr>
            <w:r w:rsidRPr="00F43D39">
              <w:rPr>
                <w:rFonts w:ascii="Times New Roman" w:hAnsi="Times New Roman"/>
                <w:spacing w:val="-10"/>
              </w:rPr>
              <w:t>Беседа по картине.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  <w:spacing w:val="-10"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3"/>
              </w:numPr>
              <w:tabs>
                <w:tab w:val="left" w:pos="47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Кто в этой семье самый главный? Какой </w:t>
            </w:r>
            <w:r w:rsidRPr="00F43D39">
              <w:rPr>
                <w:rFonts w:ascii="Times New Roman" w:hAnsi="Times New Roman"/>
              </w:rPr>
              <w:lastRenderedPageBreak/>
              <w:t>он?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3"/>
              </w:numPr>
              <w:tabs>
                <w:tab w:val="left" w:pos="46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медведица какая?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3"/>
              </w:numPr>
              <w:tabs>
                <w:tab w:val="left" w:pos="45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медвежонок?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3"/>
              </w:numPr>
              <w:tabs>
                <w:tab w:val="left" w:pos="48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Пчела какая?</w:t>
            </w:r>
          </w:p>
          <w:p w:rsidR="00933155" w:rsidRPr="00F43D39" w:rsidRDefault="00933155" w:rsidP="00933155">
            <w:pPr>
              <w:tabs>
                <w:tab w:val="left" w:pos="48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Произношение скороговорки.</w:t>
            </w:r>
          </w:p>
          <w:p w:rsidR="00933155" w:rsidRPr="00F43D39" w:rsidRDefault="00933155" w:rsidP="00933155">
            <w:pPr>
              <w:tabs>
                <w:tab w:val="left" w:pos="482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48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«Чей нос?»; «Хочу погладить».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Предложить детям нар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совать к своим рассказам рисунки и затем расск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зать друг другу.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Составление рассказа на темы скор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о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говорок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самостоятельно составлять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роткий рассказ на темы скороговорок;</w:t>
            </w:r>
          </w:p>
          <w:p w:rsidR="00933155" w:rsidRPr="00F43D39" w:rsidRDefault="00933155" w:rsidP="00933155">
            <w:pPr>
              <w:tabs>
                <w:tab w:val="left" w:pos="56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словарь и грамматика: закрепить предста</w:t>
            </w:r>
            <w:r w:rsidRPr="00F43D39">
              <w:rPr>
                <w:rFonts w:ascii="Times New Roman" w:hAnsi="Times New Roman"/>
                <w:iCs/>
              </w:rPr>
              <w:t>в</w:t>
            </w:r>
            <w:r w:rsidRPr="00F43D39">
              <w:rPr>
                <w:rFonts w:ascii="Times New Roman" w:hAnsi="Times New Roman"/>
                <w:iCs/>
              </w:rPr>
              <w:t>ления о много</w:t>
            </w:r>
            <w:r w:rsidRPr="00F43D39">
              <w:rPr>
                <w:rFonts w:ascii="Times New Roman" w:hAnsi="Times New Roman"/>
                <w:iCs/>
              </w:rPr>
              <w:softHyphen/>
              <w:t>значности слова и словах, пр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 xml:space="preserve">тивоположных по смыслу; </w:t>
            </w:r>
            <w:r w:rsidRPr="00F43D39">
              <w:rPr>
                <w:rFonts w:ascii="Times New Roman" w:hAnsi="Times New Roman"/>
                <w:iCs/>
                <w:lang w:val="uk-UA" w:eastAsia="uk-UA"/>
              </w:rPr>
              <w:t xml:space="preserve">учити </w:t>
            </w:r>
            <w:r w:rsidRPr="00F43D39">
              <w:rPr>
                <w:rFonts w:ascii="Times New Roman" w:hAnsi="Times New Roman"/>
                <w:iCs/>
              </w:rPr>
              <w:t>образов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нию форм родительного падежа множес</w:t>
            </w:r>
            <w:r w:rsidRPr="00F43D39">
              <w:rPr>
                <w:rFonts w:ascii="Times New Roman" w:hAnsi="Times New Roman"/>
                <w:iCs/>
              </w:rPr>
              <w:t>т</w:t>
            </w:r>
            <w:r w:rsidRPr="00F43D39">
              <w:rPr>
                <w:rFonts w:ascii="Times New Roman" w:hAnsi="Times New Roman"/>
                <w:iCs/>
              </w:rPr>
              <w:t>венного числа существительных;</w:t>
            </w:r>
          </w:p>
          <w:p w:rsidR="00933155" w:rsidRPr="00F43D39" w:rsidRDefault="00933155" w:rsidP="00933155">
            <w:pPr>
              <w:tabs>
                <w:tab w:val="left" w:pos="55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звуковая культура речи: учить различать на слух звуки [з] ц</w:t>
            </w:r>
          </w:p>
          <w:p w:rsidR="00933155" w:rsidRPr="00F43D39" w:rsidRDefault="00933155" w:rsidP="00933155">
            <w:pPr>
              <w:tabs>
                <w:tab w:val="left" w:pos="103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[ж]; подбирать слова с этими звуками и в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делять их на слух из связной речи, произн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сить изолированные звуки</w:t>
            </w:r>
          </w:p>
          <w:p w:rsidR="00933155" w:rsidRDefault="00933155" w:rsidP="00933155">
            <w:pPr>
              <w:tabs>
                <w:tab w:val="left" w:pos="85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[з]</w:t>
            </w:r>
            <w:r w:rsidRPr="00F43D39">
              <w:rPr>
                <w:rFonts w:ascii="Times New Roman" w:hAnsi="Times New Roman"/>
              </w:rPr>
              <w:tab/>
              <w:t>и [ж] протяжно, четко, с различной силой голоса (громко, тихо).</w:t>
            </w:r>
          </w:p>
          <w:p w:rsidR="00933155" w:rsidRDefault="00933155" w:rsidP="00933155">
            <w:pPr>
              <w:tabs>
                <w:tab w:val="left" w:pos="855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8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Проговаривание чистоговорок, скороговорок.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рассказов по скороговорке.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Описание животных.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«Про ежей про елки»; «Кто как двиг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ется».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Работа в парах (передать друг другу скороговорки); составление предложений из  трех слов.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  <w:spacing w:val="10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Пересказ сказки «Петух да собака»</w:t>
            </w:r>
          </w:p>
          <w:p w:rsidR="00933155" w:rsidRPr="00F43D39" w:rsidRDefault="00933155" w:rsidP="00933155">
            <w:pPr>
              <w:tabs>
                <w:tab w:val="left" w:pos="283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пересказывать сказку без п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мощи во</w:t>
            </w:r>
            <w:r w:rsidRPr="00F43D39">
              <w:rPr>
                <w:rFonts w:ascii="Times New Roman" w:hAnsi="Times New Roman"/>
                <w:iCs/>
              </w:rPr>
              <w:softHyphen/>
              <w:t>просов воспитателя, выразительно передавая диалог действу</w:t>
            </w:r>
            <w:r w:rsidRPr="00F43D39">
              <w:rPr>
                <w:rFonts w:ascii="Times New Roman" w:hAnsi="Times New Roman"/>
                <w:iCs/>
              </w:rPr>
              <w:softHyphen/>
              <w:t>ющих лиц;</w:t>
            </w:r>
          </w:p>
          <w:p w:rsidR="00933155" w:rsidRPr="00F43D39" w:rsidRDefault="00933155" w:rsidP="00933155">
            <w:pPr>
              <w:tabs>
                <w:tab w:val="left" w:pos="279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прилагательные и глаголы к существительным лиса и собака; учить и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пользо</w:t>
            </w:r>
            <w:r w:rsidRPr="00F43D39">
              <w:rPr>
                <w:rFonts w:ascii="Times New Roman" w:hAnsi="Times New Roman"/>
                <w:iCs/>
              </w:rPr>
              <w:softHyphen/>
              <w:t>вать сложноподчиненные и вопрос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 xml:space="preserve">тельные предложения; ориентироваться на </w:t>
            </w:r>
            <w:r w:rsidRPr="00F43D39">
              <w:rPr>
                <w:rFonts w:ascii="Times New Roman" w:hAnsi="Times New Roman"/>
                <w:iCs/>
              </w:rPr>
              <w:lastRenderedPageBreak/>
              <w:t>окончания слов при согласовании су</w:t>
            </w:r>
            <w:r w:rsidRPr="00F43D39">
              <w:rPr>
                <w:rFonts w:ascii="Times New Roman" w:hAnsi="Times New Roman"/>
                <w:iCs/>
              </w:rPr>
              <w:softHyphen/>
              <w:t>ществительных и прилагательных в роде; образовывать формы родительного падежа множественного числа существитель</w:t>
            </w:r>
            <w:r w:rsidRPr="00F43D39">
              <w:rPr>
                <w:rFonts w:ascii="Times New Roman" w:hAnsi="Times New Roman"/>
                <w:iCs/>
              </w:rPr>
              <w:softHyphen/>
              <w:t>ных;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подбирать слова, сходные по звуча</w:t>
            </w:r>
            <w:r w:rsidRPr="00F43D39">
              <w:rPr>
                <w:rFonts w:ascii="Times New Roman" w:hAnsi="Times New Roman"/>
                <w:iCs/>
              </w:rPr>
              <w:softHyphen/>
              <w:t>нию, в заданном ритме.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spacing w:val="-10"/>
              </w:rPr>
            </w:pPr>
            <w:r w:rsidRPr="00F43D39">
              <w:rPr>
                <w:rFonts w:ascii="Times New Roman" w:hAnsi="Times New Roman"/>
                <w:spacing w:val="-10"/>
              </w:rPr>
              <w:lastRenderedPageBreak/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spacing w:val="-10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  <w:spacing w:val="-10"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Почему вы думаете, что это собаки?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4"/>
              </w:numPr>
              <w:tabs>
                <w:tab w:val="left" w:pos="51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бывают собаки?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4"/>
              </w:numPr>
              <w:tabs>
                <w:tab w:val="left" w:pos="52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бывают собаки по характеру?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4"/>
              </w:numPr>
              <w:tabs>
                <w:tab w:val="left" w:pos="52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Кто такой щенок?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4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умеют делать собаки? А как сказать по-</w:t>
            </w:r>
            <w:r w:rsidRPr="00F43D39">
              <w:rPr>
                <w:rFonts w:ascii="Times New Roman" w:hAnsi="Times New Roman"/>
              </w:rPr>
              <w:lastRenderedPageBreak/>
              <w:t>другому? Задает вопрос после ответа «б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гать».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сказки «Петух да собака».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по сказке.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Пересказ сказки детьми.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Игра: «Высокий-низкий».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Инсценировка сказки «П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тух и собака».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Составление рассказа по картине «С</w:t>
            </w:r>
            <w:r w:rsidRPr="00F43D39">
              <w:rPr>
                <w:b/>
                <w:bCs/>
                <w:iCs/>
                <w:sz w:val="24"/>
                <w:szCs w:val="24"/>
              </w:rPr>
              <w:t>е</w:t>
            </w:r>
            <w:r w:rsidRPr="00F43D39">
              <w:rPr>
                <w:b/>
                <w:bCs/>
                <w:iCs/>
                <w:sz w:val="24"/>
                <w:szCs w:val="24"/>
              </w:rPr>
              <w:t>верные олени»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</w:t>
            </w:r>
            <w:r w:rsidRPr="00F43D39">
              <w:rPr>
                <w:rFonts w:ascii="Times New Roman" w:hAnsi="Times New Roman"/>
              </w:rPr>
              <w:t>учить составлять сюжетный рассказ по картине, используя свои знания о вне</w:t>
            </w:r>
            <w:r w:rsidRPr="00F43D39">
              <w:rPr>
                <w:rFonts w:ascii="Times New Roman" w:hAnsi="Times New Roman"/>
              </w:rPr>
              <w:t>ш</w:t>
            </w:r>
            <w:r w:rsidRPr="00F43D39">
              <w:rPr>
                <w:rFonts w:ascii="Times New Roman" w:hAnsi="Times New Roman"/>
              </w:rPr>
              <w:t>нем виде и жизни животных;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наиболее точные опре</w:t>
            </w:r>
            <w:r w:rsidRPr="00F43D39">
              <w:rPr>
                <w:rFonts w:ascii="Times New Roman" w:hAnsi="Times New Roman"/>
                <w:iCs/>
              </w:rPr>
              <w:softHyphen/>
              <w:t>деления при описании внешнего вида ж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вотных; активизи</w:t>
            </w:r>
            <w:r w:rsidRPr="00F43D39">
              <w:rPr>
                <w:rFonts w:ascii="Times New Roman" w:hAnsi="Times New Roman"/>
                <w:iCs/>
              </w:rPr>
              <w:softHyphen/>
              <w:t>ровать в речи антонимы; упражнять в образовании названий детен</w:t>
            </w:r>
            <w:r w:rsidRPr="00F43D39">
              <w:rPr>
                <w:rFonts w:ascii="Times New Roman" w:hAnsi="Times New Roman"/>
                <w:iCs/>
              </w:rPr>
              <w:t>ы</w:t>
            </w:r>
            <w:r w:rsidRPr="00F43D39">
              <w:rPr>
                <w:rFonts w:ascii="Times New Roman" w:hAnsi="Times New Roman"/>
                <w:iCs/>
              </w:rPr>
              <w:t>шей животных с уменьшительными суффи</w:t>
            </w:r>
            <w:r w:rsidRPr="00F43D39">
              <w:rPr>
                <w:rFonts w:ascii="Times New Roman" w:hAnsi="Times New Roman"/>
                <w:iCs/>
              </w:rPr>
              <w:t>к</w:t>
            </w:r>
            <w:r w:rsidRPr="00F43D39">
              <w:rPr>
                <w:rFonts w:ascii="Times New Roman" w:hAnsi="Times New Roman"/>
                <w:iCs/>
              </w:rPr>
              <w:t>сами;</w:t>
            </w:r>
          </w:p>
          <w:p w:rsidR="00933155" w:rsidRPr="00F43D39" w:rsidRDefault="00933155" w:rsidP="00933155">
            <w:pPr>
              <w:tabs>
                <w:tab w:val="left" w:pos="574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уточнить и закрепить правильное произн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шение звуков [ч'] и [ц]; учить различать эти звуки, отчетливо и внятно произносить сл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 xml:space="preserve">ва со звуками [ч'] и </w:t>
            </w:r>
            <w:r w:rsidRPr="00F43D39">
              <w:rPr>
                <w:rFonts w:ascii="Times New Roman" w:hAnsi="Times New Roman"/>
              </w:rPr>
              <w:t>[ц];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Рассматривание картины «Северные олени».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Отгадывание загадок.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49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Кто нарисован на этой картине?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50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делает олениха? Олененок?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50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Сравните олениху с олененком. Чем они отличаются?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52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Олениха большая и сильная, а олененок?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51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похожи друг на друга олениха и олен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нок?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5"/>
              </w:numPr>
              <w:tabs>
                <w:tab w:val="left" w:pos="51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еще изображено на картине вдалеке?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Договаривание предложений.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Физминутка «Олени».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Предложить детям нар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совать северного оленя и составить рассказ по нему.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описательного расск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а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за на тему «Зима»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при описании событий указ</w:t>
            </w:r>
            <w:r w:rsidRPr="00F43D39">
              <w:rPr>
                <w:rFonts w:ascii="Times New Roman" w:hAnsi="Times New Roman"/>
                <w:iCs/>
              </w:rPr>
              <w:t>ы</w:t>
            </w:r>
            <w:r w:rsidRPr="00F43D39">
              <w:rPr>
                <w:rFonts w:ascii="Times New Roman" w:hAnsi="Times New Roman"/>
                <w:iCs/>
              </w:rPr>
              <w:t>вать время действия, используя разные типы предложений (простые, рас</w:t>
            </w:r>
            <w:r w:rsidRPr="00F43D39">
              <w:rPr>
                <w:rFonts w:ascii="Times New Roman" w:hAnsi="Times New Roman"/>
                <w:iCs/>
              </w:rPr>
              <w:softHyphen/>
              <w:t>пространенные и сложные);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определения к за</w:t>
            </w:r>
            <w:r w:rsidRPr="00F43D39">
              <w:rPr>
                <w:rFonts w:ascii="Times New Roman" w:hAnsi="Times New Roman"/>
                <w:iCs/>
              </w:rPr>
              <w:softHyphen/>
              <w:t>данным словам; совершенствовать синтаксические навыки, используя ситуацию «письменной речи» (ребенок расска</w:t>
            </w:r>
            <w:r w:rsidRPr="00F43D39">
              <w:rPr>
                <w:rFonts w:ascii="Times New Roman" w:hAnsi="Times New Roman"/>
                <w:iCs/>
              </w:rPr>
              <w:softHyphen/>
              <w:t>зывает, воспитатель записывает рассказ);</w:t>
            </w:r>
          </w:p>
          <w:p w:rsidR="00933155" w:rsidRPr="005A77E7" w:rsidRDefault="00933155" w:rsidP="00933155">
            <w:pPr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lastRenderedPageBreak/>
              <w:t>добиваться четкого произнесения слов и фраз, включающих звуки [ц] и [ч'], приучать пра</w:t>
            </w:r>
            <w:r w:rsidRPr="00F43D39">
              <w:rPr>
                <w:rFonts w:ascii="Times New Roman" w:hAnsi="Times New Roman"/>
                <w:iCs/>
              </w:rPr>
              <w:softHyphen/>
              <w:t>вильно пользоваться вопросительной и</w:t>
            </w:r>
            <w:r w:rsidRPr="00F43D39">
              <w:rPr>
                <w:rFonts w:ascii="Times New Roman" w:hAnsi="Times New Roman"/>
                <w:iCs/>
              </w:rPr>
              <w:t>н</w:t>
            </w:r>
            <w:r w:rsidRPr="00F43D39">
              <w:rPr>
                <w:rFonts w:ascii="Times New Roman" w:hAnsi="Times New Roman"/>
                <w:iCs/>
              </w:rPr>
              <w:t>тонацией,</w:t>
            </w:r>
            <w:r w:rsidRPr="00F43D39">
              <w:rPr>
                <w:rFonts w:ascii="Times New Roman" w:hAnsi="Times New Roman"/>
                <w:bCs/>
                <w:iCs/>
              </w:rPr>
              <w:t xml:space="preserve"> делить </w:t>
            </w:r>
            <w:r w:rsidRPr="00F43D39">
              <w:rPr>
                <w:rFonts w:ascii="Times New Roman" w:hAnsi="Times New Roman"/>
                <w:iCs/>
              </w:rPr>
              <w:t>трехсложные слова на сл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ги.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Беседа о зиме.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Вопросы: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1.Какой снег зимой?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2.Какая бывает погода зимой?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3.Что происходит с деревьями зимой?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4.Как живут зимой птицы и звери?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5.Кикими словами можно сказать о зиме, 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кая она?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детьми рассказа о зиме.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Произношение скороговорки.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«Живые слова».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Игра: «Живые слова».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Ознакомление с предложением</w:t>
            </w:r>
          </w:p>
          <w:p w:rsidR="00933155" w:rsidRPr="00F43D39" w:rsidRDefault="00933155" w:rsidP="00933155">
            <w:pPr>
              <w:tabs>
                <w:tab w:val="left" w:pos="294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</w:rPr>
              <w:t xml:space="preserve"> дать представление о последователь</w:t>
            </w:r>
            <w:r w:rsidRPr="00F43D39">
              <w:rPr>
                <w:rFonts w:ascii="Times New Roman" w:hAnsi="Times New Roman"/>
              </w:rPr>
              <w:softHyphen/>
              <w:t>ности слов в речи; ввести термин «предл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жение»; учить со</w:t>
            </w:r>
            <w:r w:rsidRPr="00F43D39">
              <w:rPr>
                <w:rFonts w:ascii="Times New Roman" w:hAnsi="Times New Roman"/>
              </w:rPr>
              <w:softHyphen/>
              <w:t>ставлять и распространять предложение, правильно «читать» его;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креплять умение называть слова в предл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жении по</w:t>
            </w:r>
            <w:r w:rsidRPr="00F43D39">
              <w:rPr>
                <w:rFonts w:ascii="Times New Roman" w:hAnsi="Times New Roman"/>
              </w:rPr>
              <w:softHyphen/>
              <w:t>следовательно и вразбивку;</w:t>
            </w:r>
          </w:p>
          <w:p w:rsidR="00933155" w:rsidRPr="00F43D39" w:rsidRDefault="00933155" w:rsidP="00933155">
            <w:pPr>
              <w:tabs>
                <w:tab w:val="left" w:pos="28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подбирать слова, сходные по звуч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нию, в заданном воспитателем ритме; учить произно</w:t>
            </w:r>
            <w:r w:rsidRPr="00F43D39">
              <w:rPr>
                <w:rFonts w:ascii="Times New Roman" w:hAnsi="Times New Roman"/>
              </w:rPr>
              <w:softHyphen/>
              <w:t>сить чистоговорки с разной силой голоса.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стихотворения Е. Серовой.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Подбирание строк в рифме.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Произношение скороговорки.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«Живые слова»; «Добавь слово»; «Уг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дай слово».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 «Составь предлож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ние» (выкладывание пре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ложения в картинках).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Пересказ сказки «Лиса и кувшин»</w:t>
            </w:r>
          </w:p>
          <w:p w:rsidR="00933155" w:rsidRPr="00F43D39" w:rsidRDefault="00933155" w:rsidP="00933155">
            <w:pPr>
              <w:tabs>
                <w:tab w:val="left" w:pos="56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рассказывать сказку без нав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дящих вопросов, выразительно;</w:t>
            </w:r>
          </w:p>
          <w:p w:rsidR="00933155" w:rsidRPr="00F43D39" w:rsidRDefault="00933155" w:rsidP="00933155">
            <w:pPr>
              <w:tabs>
                <w:tab w:val="left" w:pos="56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объяснить значение слова жать, учить по</w:t>
            </w:r>
            <w:r w:rsidRPr="00F43D39">
              <w:rPr>
                <w:rFonts w:ascii="Times New Roman" w:hAnsi="Times New Roman"/>
                <w:iCs/>
              </w:rPr>
              <w:t>д</w:t>
            </w:r>
            <w:r w:rsidRPr="00F43D39">
              <w:rPr>
                <w:rFonts w:ascii="Times New Roman" w:hAnsi="Times New Roman"/>
                <w:iCs/>
              </w:rPr>
              <w:t>бирать синонимы к глаголам, составлять предложения с заданными словами, пр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вильно сочетая их по смыслу; учить в игре составлять из отдельных слов предложение; читать предложения после перестановки к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ждого слова;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учить произносить предложения с раз</w:t>
            </w:r>
            <w:r w:rsidRPr="00F43D39">
              <w:rPr>
                <w:rFonts w:ascii="Times New Roman" w:hAnsi="Times New Roman"/>
                <w:iCs/>
              </w:rPr>
              <w:softHyphen/>
              <w:t>ными оттенками интонации (сердитая, просител</w:t>
            </w:r>
            <w:r w:rsidRPr="00F43D39">
              <w:rPr>
                <w:rFonts w:ascii="Times New Roman" w:hAnsi="Times New Roman"/>
                <w:iCs/>
              </w:rPr>
              <w:t>ь</w:t>
            </w:r>
            <w:r w:rsidRPr="00F43D39">
              <w:rPr>
                <w:rFonts w:ascii="Times New Roman" w:hAnsi="Times New Roman"/>
                <w:iCs/>
              </w:rPr>
              <w:t>ная, ласковая).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1121A0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Чтение сказки «Лиса и кувшин».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сказке.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5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рассказывается в этой сказке?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лиса попала в кувшин?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7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она сначала разговаривала с кувш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ном?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7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слова она говорила? Произнесите эти слова так, чтобы все услышали, что лиса г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ворит ласково.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5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как лиса стала потом разговаривать?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7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Какие слова она говорила? Произнесите эти слова так, чтобы все услышали, что лиса г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ворит сердито.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5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заканчивается сказка?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6"/>
              </w:numPr>
              <w:tabs>
                <w:tab w:val="left" w:pos="48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Какой показана лиса в этой сказке и откуда это видно?</w:t>
            </w:r>
          </w:p>
          <w:p w:rsidR="00933155" w:rsidRPr="00F43D39" w:rsidRDefault="00933155" w:rsidP="00933155">
            <w:pPr>
              <w:tabs>
                <w:tab w:val="left" w:pos="480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480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«Угадай какое слово заблудилось?»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Упражнение «Переставь слова».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Рассказ сказки по ролям.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 xml:space="preserve">Составление рассказа по картине 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lastRenderedPageBreak/>
              <w:t>«Лошадь с Жеребенком»</w:t>
            </w:r>
          </w:p>
          <w:p w:rsidR="00933155" w:rsidRPr="00F43D39" w:rsidRDefault="00933155" w:rsidP="00933155">
            <w:pPr>
              <w:tabs>
                <w:tab w:val="left" w:pos="29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описательный ра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сказ по картине, используя наиболее точные слова для обозначения цвета, величины;</w:t>
            </w:r>
          </w:p>
          <w:p w:rsidR="00933155" w:rsidRPr="00F43D39" w:rsidRDefault="00933155" w:rsidP="00933155">
            <w:pPr>
              <w:tabs>
                <w:tab w:val="left" w:pos="29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закреплять в игре умение строить предлож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ние из заданных слов, менять порядок слов в пред</w:t>
            </w:r>
            <w:r w:rsidRPr="00F43D39">
              <w:rPr>
                <w:rFonts w:ascii="Times New Roman" w:hAnsi="Times New Roman"/>
                <w:iCs/>
              </w:rPr>
              <w:softHyphen/>
              <w:t>ложении;</w:t>
            </w:r>
          </w:p>
          <w:p w:rsidR="00933155" w:rsidRPr="005A77E7" w:rsidRDefault="00933155" w:rsidP="005A77E7">
            <w:pPr>
              <w:tabs>
                <w:tab w:val="left" w:pos="283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формировать умение отчетливо про</w:t>
            </w:r>
            <w:r w:rsidRPr="00F43D39">
              <w:rPr>
                <w:rFonts w:ascii="Times New Roman" w:hAnsi="Times New Roman"/>
                <w:iCs/>
              </w:rPr>
              <w:softHyphen/>
              <w:t>износить скороговорки в разном темпе и с разной с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лой голоса.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 xml:space="preserve">Познавательно – </w:t>
            </w:r>
            <w:r w:rsidRPr="00F43D39">
              <w:rPr>
                <w:rFonts w:ascii="Times New Roman" w:hAnsi="Times New Roman"/>
              </w:rPr>
              <w:lastRenderedPageBreak/>
              <w:t>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Отгадывание загадок.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Рассматривание картины.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картине.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Вопросы:</w:t>
            </w:r>
          </w:p>
          <w:p w:rsidR="00933155" w:rsidRPr="00F43D39" w:rsidRDefault="00933155" w:rsidP="00933155">
            <w:pPr>
              <w:tabs>
                <w:tab w:val="left" w:pos="498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1.Кто нарисован на этой картине?</w:t>
            </w:r>
          </w:p>
          <w:p w:rsidR="00933155" w:rsidRPr="00F43D39" w:rsidRDefault="00933155" w:rsidP="00933155">
            <w:pPr>
              <w:tabs>
                <w:tab w:val="left" w:pos="51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2.Какая лошадь?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3.Какая у нее шерсть?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4.Какую пользу лошади приносят людям?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5.Ктотнарисован в правом углу картины?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рассказа «Лошадка».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детьми рассказа по картине.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tabs>
                <w:tab w:val="left" w:pos="516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Игра: «Какое слово заблудилось?»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Совместные игры с и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lastRenderedPageBreak/>
              <w:t>пользованием предметов, игрушек по теме занятия.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113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рассказа на тему «Как цыпленок заблудился»</w:t>
            </w:r>
          </w:p>
          <w:p w:rsidR="00933155" w:rsidRPr="00F43D39" w:rsidRDefault="00933155" w:rsidP="00933155">
            <w:pPr>
              <w:tabs>
                <w:tab w:val="left" w:pos="43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самостоятельно продолжать и завершать рассказ, начатый воспитателем;</w:t>
            </w:r>
          </w:p>
          <w:p w:rsidR="00933155" w:rsidRPr="00F43D39" w:rsidRDefault="00933155" w:rsidP="00933155">
            <w:pPr>
              <w:tabs>
                <w:tab w:val="left" w:pos="43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формировать умение составлять из данного предложения новое путем последовательной заме</w:t>
            </w:r>
            <w:r w:rsidRPr="00F43D39">
              <w:rPr>
                <w:rFonts w:ascii="Times New Roman" w:hAnsi="Times New Roman"/>
                <w:iCs/>
              </w:rPr>
              <w:softHyphen/>
              <w:t>ны слов;</w:t>
            </w:r>
          </w:p>
          <w:p w:rsidR="00933155" w:rsidRPr="00F43D39" w:rsidRDefault="00933155" w:rsidP="00933155">
            <w:pPr>
              <w:tabs>
                <w:tab w:val="left" w:pos="430"/>
              </w:tabs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закреплять представления о слоге и удар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нии.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 начала рассказа воспитателем, а дети придумывают концовку.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Игра: «Замени слово».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Игры: «Замени слово»; «Живые слова».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Составление рассказа на заданную т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е</w:t>
            </w:r>
            <w:r w:rsidRPr="00F43D39">
              <w:rPr>
                <w:rFonts w:ascii="Times New Roman" w:hAnsi="Times New Roman"/>
                <w:b/>
                <w:bCs/>
                <w:iCs/>
              </w:rPr>
              <w:t>му</w:t>
            </w:r>
          </w:p>
          <w:p w:rsidR="00933155" w:rsidRPr="00F43D39" w:rsidRDefault="00933155" w:rsidP="00933155">
            <w:pPr>
              <w:tabs>
                <w:tab w:val="left" w:pos="55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 на тему, предложен</w:t>
            </w:r>
            <w:r w:rsidRPr="00F43D39">
              <w:rPr>
                <w:rFonts w:ascii="Times New Roman" w:hAnsi="Times New Roman"/>
                <w:iCs/>
              </w:rPr>
              <w:softHyphen/>
              <w:t>ную воспитателем; учить сравн</w:t>
            </w:r>
            <w:r w:rsidRPr="00F43D39">
              <w:rPr>
                <w:rFonts w:ascii="Times New Roman" w:hAnsi="Times New Roman"/>
                <w:iCs/>
              </w:rPr>
              <w:t>и</w:t>
            </w:r>
            <w:r w:rsidRPr="00F43D39">
              <w:rPr>
                <w:rFonts w:ascii="Times New Roman" w:hAnsi="Times New Roman"/>
                <w:iCs/>
              </w:rPr>
              <w:t>вать предметы, точно обо</w:t>
            </w:r>
            <w:r w:rsidRPr="00F43D39">
              <w:rPr>
                <w:rFonts w:ascii="Times New Roman" w:hAnsi="Times New Roman"/>
                <w:iCs/>
              </w:rPr>
              <w:softHyphen/>
              <w:t>значая словом че</w:t>
            </w:r>
            <w:r w:rsidRPr="00F43D39">
              <w:rPr>
                <w:rFonts w:ascii="Times New Roman" w:hAnsi="Times New Roman"/>
                <w:iCs/>
              </w:rPr>
              <w:t>р</w:t>
            </w:r>
            <w:r w:rsidRPr="00F43D39">
              <w:rPr>
                <w:rFonts w:ascii="Times New Roman" w:hAnsi="Times New Roman"/>
                <w:iCs/>
              </w:rPr>
              <w:t>ты сходства и различия; находить смыс</w:t>
            </w:r>
            <w:r w:rsidRPr="00F43D39">
              <w:rPr>
                <w:rFonts w:ascii="Times New Roman" w:hAnsi="Times New Roman"/>
                <w:iCs/>
              </w:rPr>
              <w:softHyphen/>
              <w:t>ловые несоответствия в тексте стихотвор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ния и аргументи</w:t>
            </w:r>
            <w:r w:rsidRPr="00F43D39">
              <w:rPr>
                <w:rFonts w:ascii="Times New Roman" w:hAnsi="Times New Roman"/>
                <w:iCs/>
              </w:rPr>
              <w:softHyphen/>
              <w:t>ровать свои суждения;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уточнить значения слов мебель и по</w:t>
            </w:r>
            <w:r w:rsidRPr="00F43D39">
              <w:rPr>
                <w:rFonts w:ascii="Times New Roman" w:hAnsi="Times New Roman"/>
                <w:iCs/>
              </w:rPr>
              <w:softHyphen/>
              <w:t>суда', учить самостоятельно образовывать назв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ния посуды; формировать умение строить предложения.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мебели, посуде.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детьми рассказа «Как заяц ждал гостей».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Предложить детям нар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совать мебель, рассмо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реть рисунки товарищей.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Сюжетно-ролевая игра «Приглашаем гостей».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340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Пересказ рассказа Л. Толстого «Пожарные собаки»</w:t>
            </w:r>
          </w:p>
          <w:p w:rsidR="00933155" w:rsidRPr="00F43D39" w:rsidRDefault="00933155" w:rsidP="00933155">
            <w:pPr>
              <w:tabs>
                <w:tab w:val="left" w:pos="57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связно, последовательно, выр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lastRenderedPageBreak/>
              <w:t>зитель</w:t>
            </w:r>
            <w:r w:rsidRPr="00F43D39">
              <w:rPr>
                <w:rFonts w:ascii="Times New Roman" w:hAnsi="Times New Roman"/>
                <w:iCs/>
              </w:rPr>
              <w:softHyphen/>
              <w:t>но пересказывать художественный текст без наводящих вопросов;</w:t>
            </w:r>
          </w:p>
          <w:p w:rsidR="00933155" w:rsidRPr="00F43D39" w:rsidRDefault="00933155" w:rsidP="00933155">
            <w:pPr>
              <w:tabs>
                <w:tab w:val="left" w:pos="57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по смыслу опреде</w:t>
            </w:r>
            <w:r w:rsidRPr="00F43D39">
              <w:rPr>
                <w:rFonts w:ascii="Times New Roman" w:hAnsi="Times New Roman"/>
                <w:iCs/>
              </w:rPr>
              <w:softHyphen/>
              <w:t>ления, слова, близкие и противоположные по смы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лу; учить составлять предложения-путаницы и заменять слова в этих предложениях;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развивать чувство ритма и рифмы (составл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ние шуток - чистотоворок).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Чтение рассказа, беседа.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7"/>
              </w:numPr>
              <w:tabs>
                <w:tab w:val="left" w:pos="46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рассказывается в этом произведении?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7"/>
              </w:numPr>
              <w:tabs>
                <w:tab w:val="left" w:pos="518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Почему собак называли пожарными? Что делают пожарные собаки?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7"/>
              </w:numPr>
              <w:tabs>
                <w:tab w:val="left" w:pos="47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произошло однажды?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7"/>
              </w:numPr>
              <w:tabs>
                <w:tab w:val="left" w:pos="48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закончился рассказ?</w:t>
            </w:r>
          </w:p>
          <w:p w:rsidR="00933155" w:rsidRPr="00F43D39" w:rsidRDefault="00933155" w:rsidP="00ED01CC">
            <w:pPr>
              <w:widowControl/>
              <w:numPr>
                <w:ilvl w:val="0"/>
                <w:numId w:val="37"/>
              </w:numPr>
              <w:tabs>
                <w:tab w:val="left" w:pos="48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можно сказать о пожарных собаках, 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кие они? И т.д.</w:t>
            </w:r>
          </w:p>
          <w:p w:rsidR="00933155" w:rsidRPr="00F43D39" w:rsidRDefault="00933155" w:rsidP="00933155">
            <w:pPr>
              <w:tabs>
                <w:tab w:val="left" w:pos="471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предложений- путаниц; шуток-чистоговорок.</w:t>
            </w:r>
          </w:p>
          <w:p w:rsidR="00933155" w:rsidRPr="00F43D39" w:rsidRDefault="00933155" w:rsidP="00933155">
            <w:pPr>
              <w:tabs>
                <w:tab w:val="left" w:pos="471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Предложить детям нар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совать иллюстрации к ра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сказу.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сюжетного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  <w:lang w:val="uk-UA" w:eastAsia="uk-UA"/>
              </w:rPr>
              <w:t xml:space="preserve"> 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рассказа по набору игрушек</w:t>
            </w:r>
          </w:p>
          <w:p w:rsidR="00933155" w:rsidRPr="00F43D39" w:rsidRDefault="00933155" w:rsidP="00933155">
            <w:pPr>
              <w:tabs>
                <w:tab w:val="left" w:pos="56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сюжетный рассказ, выбирая для него соответствующих перс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нажей (игрушки); давать описание и хара</w:t>
            </w:r>
            <w:r w:rsidRPr="00F43D39">
              <w:rPr>
                <w:rFonts w:ascii="Times New Roman" w:hAnsi="Times New Roman"/>
                <w:iCs/>
              </w:rPr>
              <w:t>к</w:t>
            </w:r>
            <w:r w:rsidRPr="00F43D39">
              <w:rPr>
                <w:rFonts w:ascii="Times New Roman" w:hAnsi="Times New Roman"/>
                <w:iCs/>
              </w:rPr>
              <w:t>теристику персонажей, вводить в повеств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вание диалог;</w:t>
            </w:r>
          </w:p>
          <w:p w:rsidR="00933155" w:rsidRPr="00F43D39" w:rsidRDefault="00933155" w:rsidP="00933155">
            <w:pPr>
              <w:tabs>
                <w:tab w:val="left" w:pos="56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определения к за</w:t>
            </w:r>
            <w:r w:rsidRPr="00F43D39">
              <w:rPr>
                <w:rFonts w:ascii="Times New Roman" w:hAnsi="Times New Roman"/>
                <w:iCs/>
              </w:rPr>
              <w:softHyphen/>
              <w:t>данным словам; учить составлять предложения из набора слов с помощью воспитателя и из двух-трех слов — само</w:t>
            </w:r>
            <w:r w:rsidRPr="00F43D39">
              <w:rPr>
                <w:rFonts w:ascii="Times New Roman" w:hAnsi="Times New Roman"/>
                <w:iCs/>
              </w:rPr>
              <w:softHyphen/>
              <w:t>стоятельно;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 xml:space="preserve">учить различать на слух звуки [с]— [с'], [щ'] 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игрушек.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сюжетных рассказов по выбору персонажей (игрушек).</w:t>
            </w: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Придумывание предложений.</w:t>
            </w:r>
          </w:p>
          <w:p w:rsidR="00933155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Игры: «Живые слова»; «Игра на внивание».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Предложить детям  сл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пить своих любимых пе</w:t>
            </w:r>
            <w:r w:rsidRPr="00F43D39">
              <w:rPr>
                <w:rFonts w:ascii="Times New Roman" w:hAnsi="Times New Roman"/>
              </w:rPr>
              <w:t>р</w:t>
            </w:r>
            <w:r w:rsidRPr="00F43D39">
              <w:rPr>
                <w:rFonts w:ascii="Times New Roman" w:hAnsi="Times New Roman"/>
              </w:rPr>
              <w:t>сонажей.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Сочинение на тему «Приключения зайца»</w:t>
            </w:r>
          </w:p>
          <w:p w:rsidR="00933155" w:rsidRPr="00F43D39" w:rsidRDefault="00933155" w:rsidP="00933155">
            <w:pPr>
              <w:tabs>
                <w:tab w:val="left" w:pos="32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придумывать сказку по пре</w:t>
            </w:r>
            <w:r w:rsidRPr="00F43D39">
              <w:rPr>
                <w:rFonts w:ascii="Times New Roman" w:hAnsi="Times New Roman"/>
                <w:iCs/>
              </w:rPr>
              <w:t>д</w:t>
            </w:r>
            <w:r w:rsidRPr="00F43D39">
              <w:rPr>
                <w:rFonts w:ascii="Times New Roman" w:hAnsi="Times New Roman"/>
                <w:iCs/>
              </w:rPr>
              <w:t>ложенному плану, не отступая от темы, не повторяя сюжетов товарище</w:t>
            </w:r>
          </w:p>
          <w:p w:rsidR="00933155" w:rsidRPr="00F43D39" w:rsidRDefault="00933155" w:rsidP="00933155">
            <w:pPr>
              <w:tabs>
                <w:tab w:val="left" w:pos="31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подбирать прилагательные глаголы к существительному заяц; учить согласов</w:t>
            </w:r>
            <w:r w:rsidRPr="00F43D39">
              <w:rPr>
                <w:rFonts w:ascii="Times New Roman" w:hAnsi="Times New Roman"/>
                <w:iCs/>
              </w:rPr>
              <w:t>ы</w:t>
            </w:r>
            <w:r w:rsidRPr="00F43D39">
              <w:rPr>
                <w:rFonts w:ascii="Times New Roman" w:hAnsi="Times New Roman"/>
                <w:iCs/>
              </w:rPr>
              <w:t>вать прилагательные с существительными в роде и числе;</w:t>
            </w:r>
          </w:p>
          <w:p w:rsidR="00933155" w:rsidRPr="005A77E7" w:rsidRDefault="00933155" w:rsidP="00933155">
            <w:pPr>
              <w:tabs>
                <w:tab w:val="left" w:pos="31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добиваться внятного и четкого произнесения слов и фраз, включающих звуки [с]—[с'], [щ учить выделять слова с данными звуками из</w:t>
            </w:r>
            <w:r w:rsidRPr="00F43D39">
              <w:rPr>
                <w:rFonts w:ascii="Times New Roman" w:hAnsi="Times New Roman"/>
              </w:rPr>
              <w:t xml:space="preserve"> </w:t>
            </w:r>
            <w:r w:rsidRPr="00F43D39">
              <w:rPr>
                <w:rFonts w:ascii="Times New Roman" w:hAnsi="Times New Roman"/>
                <w:iCs/>
              </w:rPr>
              <w:t>фраз; закрепить представления об ударных и безударных слогах.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5A77E7" w:rsidRDefault="00933155" w:rsidP="005A77E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Игрова</w:t>
            </w:r>
            <w:r w:rsidR="005A77E7">
              <w:rPr>
                <w:rFonts w:ascii="Times New Roman" w:hAnsi="Times New Roman"/>
              </w:rPr>
              <w:t>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зайце.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Вопросы: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1.Какой заяц?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2.Какая у зайца шерсть?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3.Какие у него уши?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4.Ноги?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5.С чем можно сравнить зайчонка? и т. д.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5A77E7" w:rsidRDefault="00933155" w:rsidP="005A77E7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Игра: «Подбери слова»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Сюжетно-ролевая игра в парах «Приключение за</w:t>
            </w:r>
            <w:r w:rsidRPr="00F43D39">
              <w:rPr>
                <w:rFonts w:ascii="Times New Roman" w:hAnsi="Times New Roman"/>
              </w:rPr>
              <w:t>й</w:t>
            </w:r>
            <w:r w:rsidRPr="00F43D39">
              <w:rPr>
                <w:rFonts w:ascii="Times New Roman" w:hAnsi="Times New Roman"/>
              </w:rPr>
              <w:t>ца».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ind w:right="284"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Составление рассказа на предложе</w:t>
            </w:r>
            <w:r w:rsidRPr="00F43D39">
              <w:rPr>
                <w:b/>
                <w:bCs/>
                <w:iCs/>
                <w:sz w:val="24"/>
                <w:szCs w:val="24"/>
              </w:rPr>
              <w:t>н</w:t>
            </w:r>
            <w:r w:rsidRPr="00F43D39">
              <w:rPr>
                <w:b/>
                <w:bCs/>
                <w:iCs/>
                <w:sz w:val="24"/>
                <w:szCs w:val="24"/>
              </w:rPr>
              <w:lastRenderedPageBreak/>
              <w:t>ную тему</w:t>
            </w:r>
          </w:p>
          <w:p w:rsidR="00933155" w:rsidRPr="00F43D39" w:rsidRDefault="00933155" w:rsidP="00933155">
            <w:pPr>
              <w:tabs>
                <w:tab w:val="left" w:pos="28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рассказ, используя предло</w:t>
            </w:r>
            <w:r w:rsidRPr="00F43D39">
              <w:rPr>
                <w:rFonts w:ascii="Times New Roman" w:hAnsi="Times New Roman"/>
                <w:iCs/>
              </w:rPr>
              <w:softHyphen/>
              <w:t>женный сказочный сюжет;</w:t>
            </w:r>
          </w:p>
          <w:p w:rsidR="00933155" w:rsidRPr="00F43D39" w:rsidRDefault="00933155" w:rsidP="00933155">
            <w:pPr>
              <w:tabs>
                <w:tab w:val="left" w:pos="2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самостоятельно соотносить на</w:t>
            </w:r>
            <w:r w:rsidRPr="00F43D39">
              <w:rPr>
                <w:rFonts w:ascii="Times New Roman" w:hAnsi="Times New Roman"/>
                <w:iCs/>
              </w:rPr>
              <w:softHyphen/>
              <w:t>звания объектов с их изображениями на картинках;</w:t>
            </w:r>
          </w:p>
          <w:p w:rsidR="00933155" w:rsidRPr="00F43D39" w:rsidRDefault="00933155" w:rsidP="00933155">
            <w:pPr>
              <w:tabs>
                <w:tab w:val="left" w:pos="277"/>
              </w:tabs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звуковая культура речи: уточнить и закр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пить правильное произношение звуков [л]—[л'], [р]—[р'], изолированных, в словах и фразах; учить различать эти звуки в чужой и соб</w:t>
            </w:r>
            <w:r w:rsidRPr="00F43D39">
              <w:rPr>
                <w:rFonts w:ascii="Times New Roman" w:hAnsi="Times New Roman"/>
                <w:iCs/>
              </w:rPr>
              <w:softHyphen/>
              <w:t>ственной речи, четко и внятно произн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сить слова и фразы с данными звуками; учить правильно отгадывать загадки.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 xml:space="preserve">Познавательно – </w:t>
            </w:r>
            <w:r w:rsidRPr="00F43D39">
              <w:rPr>
                <w:rFonts w:ascii="Times New Roman" w:hAnsi="Times New Roman"/>
              </w:rPr>
              <w:lastRenderedPageBreak/>
              <w:t>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Отгадывание загадки.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Выполнение заданий на дифференциацию звуков.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Соотнисение названий обьектов с их изобр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жением.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детьми рассказа, используя 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зочный сюжет.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сказки, беседа по ней.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 xml:space="preserve">Составление рассказа о </w:t>
            </w:r>
            <w:r w:rsidRPr="00F43D39">
              <w:rPr>
                <w:rFonts w:ascii="Times New Roman" w:hAnsi="Times New Roman"/>
              </w:rPr>
              <w:lastRenderedPageBreak/>
              <w:t>том как гномы празднов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ли новоселье.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Пересказ рассказа Я. Тайца «П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о</w:t>
            </w: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слушный дождик»</w:t>
            </w:r>
          </w:p>
          <w:p w:rsidR="00933155" w:rsidRPr="00F43D39" w:rsidRDefault="00933155" w:rsidP="00933155">
            <w:pPr>
              <w:tabs>
                <w:tab w:val="left" w:pos="297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пересказывать текст в ситуации пись</w:t>
            </w:r>
            <w:r w:rsidRPr="00F43D39">
              <w:rPr>
                <w:rFonts w:ascii="Times New Roman" w:hAnsi="Times New Roman"/>
                <w:iCs/>
              </w:rPr>
              <w:softHyphen/>
              <w:t>менной речи (ребенок диктует — взро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лый записывает);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iCs/>
              </w:rPr>
              <w:t>подвести к образованию названий профе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сий исходя из занятий; активизировать в р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чи на</w:t>
            </w:r>
            <w:r w:rsidRPr="00F43D39">
              <w:rPr>
                <w:rFonts w:ascii="Times New Roman" w:hAnsi="Times New Roman"/>
                <w:iCs/>
              </w:rPr>
              <w:softHyphen/>
              <w:t xml:space="preserve">звания профессий и действий; учить называть предметы, </w:t>
            </w:r>
            <w:r w:rsidRPr="00F43D39">
              <w:rPr>
                <w:rFonts w:ascii="Times New Roman" w:hAnsi="Times New Roman"/>
              </w:rPr>
              <w:t>необходимые людям той или иной профессии.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Чтение сказки, беседа по ней.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21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чем говорится в этом рассказе?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236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назвал себя Надин дедушка?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22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Почему рассказ называется «Послушный дождик»?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24"/>
              </w:numPr>
              <w:tabs>
                <w:tab w:val="left" w:pos="22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заканчивается рассказ?</w:t>
            </w:r>
          </w:p>
          <w:p w:rsidR="00933155" w:rsidRPr="00F43D39" w:rsidRDefault="00933155" w:rsidP="00933155">
            <w:pPr>
              <w:tabs>
                <w:tab w:val="left" w:pos="22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Пересказ сказки детьми.</w:t>
            </w:r>
          </w:p>
          <w:p w:rsidR="00933155" w:rsidRPr="00F43D39" w:rsidRDefault="00933155" w:rsidP="00933155">
            <w:pPr>
              <w:tabs>
                <w:tab w:val="left" w:pos="222"/>
              </w:tabs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tabs>
                <w:tab w:val="left" w:pos="22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Предложить нарисовать рисунки к сказке и расск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зать своему товарищу.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keepNext/>
              <w:keepLines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Составление рассказа по картине «Зайцы»</w:t>
            </w:r>
          </w:p>
          <w:p w:rsidR="00933155" w:rsidRPr="00F43D39" w:rsidRDefault="00933155" w:rsidP="00933155">
            <w:pPr>
              <w:tabs>
                <w:tab w:val="left" w:pos="53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 по картине по пред</w:t>
            </w:r>
            <w:r w:rsidRPr="00F43D39">
              <w:rPr>
                <w:rFonts w:ascii="Times New Roman" w:hAnsi="Times New Roman"/>
                <w:iCs/>
              </w:rPr>
              <w:softHyphen/>
              <w:t>ложенному плану, включать в ра</w:t>
            </w:r>
            <w:r w:rsidRPr="00F43D39">
              <w:rPr>
                <w:rFonts w:ascii="Times New Roman" w:hAnsi="Times New Roman"/>
                <w:iCs/>
              </w:rPr>
              <w:t>с</w:t>
            </w:r>
            <w:r w:rsidRPr="00F43D39">
              <w:rPr>
                <w:rFonts w:ascii="Times New Roman" w:hAnsi="Times New Roman"/>
                <w:iCs/>
              </w:rPr>
              <w:t>сказ описание внешнего вида персонажей и их характеристику;</w:t>
            </w:r>
          </w:p>
          <w:p w:rsidR="00933155" w:rsidRPr="00F43D39" w:rsidRDefault="00933155" w:rsidP="00933155">
            <w:pPr>
              <w:tabs>
                <w:tab w:val="left" w:pos="534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образовывать существитель</w:t>
            </w:r>
            <w:r w:rsidRPr="00F43D39">
              <w:rPr>
                <w:rFonts w:ascii="Times New Roman" w:hAnsi="Times New Roman"/>
                <w:iCs/>
              </w:rPr>
              <w:softHyphen/>
              <w:t>ные от глаголов (продавать — продавец) и прилаг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тельных (веселый — весельчак)',</w:t>
            </w:r>
          </w:p>
          <w:p w:rsidR="00933155" w:rsidRPr="00F43D39" w:rsidRDefault="00933155" w:rsidP="00933155">
            <w:pPr>
              <w:tabs>
                <w:tab w:val="left" w:pos="53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определять ударение в двух</w:t>
            </w:r>
            <w:r w:rsidRPr="00F43D39">
              <w:rPr>
                <w:rFonts w:ascii="Times New Roman" w:hAnsi="Times New Roman"/>
                <w:iCs/>
              </w:rPr>
              <w:softHyphen/>
              <w:t>сложном слове.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Рассматривание картины «Зайцы».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Отгадывание загадок.</w:t>
            </w:r>
          </w:p>
          <w:p w:rsidR="00933155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Беседа по картине.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</w:rPr>
              <w:t>Составление рассказа детьми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8"/>
              </w:numPr>
              <w:tabs>
                <w:tab w:val="left" w:pos="447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Кто нарисован на картине?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8"/>
              </w:numPr>
              <w:tabs>
                <w:tab w:val="left" w:pos="46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Какое время года изображено? Почему вы так думаете?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8"/>
              </w:numPr>
              <w:tabs>
                <w:tab w:val="left" w:pos="465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занимаются зайцы? Почему они это делают?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8"/>
              </w:numPr>
              <w:tabs>
                <w:tab w:val="left" w:pos="46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вы можете сказать о зайце, какой он?</w:t>
            </w:r>
          </w:p>
          <w:p w:rsidR="00933155" w:rsidRPr="00F43D39" w:rsidRDefault="00933155" w:rsidP="00933155">
            <w:pPr>
              <w:tabs>
                <w:tab w:val="left" w:pos="469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Предложить диалог в п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рах на заданную тему.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</w:rPr>
            </w:pPr>
          </w:p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  <w:spacing w:val="10"/>
              </w:rPr>
              <w:t>Составление рассказа на тему «Как Сережа нашел щенка»</w:t>
            </w:r>
          </w:p>
          <w:p w:rsidR="00933155" w:rsidRPr="00F43D39" w:rsidRDefault="00933155" w:rsidP="00933155">
            <w:pPr>
              <w:tabs>
                <w:tab w:val="left" w:pos="426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lastRenderedPageBreak/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составлять рассказ по предл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женному плану, образно описывая место действия, настроение героя;</w:t>
            </w:r>
          </w:p>
          <w:p w:rsidR="005A77E7" w:rsidRDefault="00933155" w:rsidP="00933155">
            <w:pPr>
              <w:tabs>
                <w:tab w:val="left" w:pos="430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iCs/>
              </w:rPr>
              <w:t>учить построению сложных предло</w:t>
            </w:r>
            <w:r w:rsidRPr="00F43D39">
              <w:rPr>
                <w:rFonts w:ascii="Times New Roman" w:hAnsi="Times New Roman"/>
                <w:iCs/>
              </w:rPr>
              <w:softHyphen/>
              <w:t>жений в ситуации письменной речи; давать задания на об</w:t>
            </w:r>
            <w:r w:rsidRPr="00F43D39">
              <w:rPr>
                <w:rFonts w:ascii="Times New Roman" w:hAnsi="Times New Roman"/>
                <w:iCs/>
              </w:rPr>
              <w:softHyphen/>
              <w:t>разование слов — названий профессий</w:t>
            </w:r>
          </w:p>
          <w:p w:rsidR="00933155" w:rsidRPr="005A77E7" w:rsidRDefault="00933155" w:rsidP="005A77E7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</w:t>
            </w:r>
            <w:r w:rsidR="005A77E7">
              <w:rPr>
                <w:rFonts w:ascii="Times New Roman" w:hAnsi="Times New Roman"/>
              </w:rPr>
              <w:t>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</w:rPr>
            </w:pPr>
            <w:r w:rsidRPr="00F43D39">
              <w:rPr>
                <w:rFonts w:ascii="Times New Roman" w:hAnsi="Times New Roman"/>
                <w:bCs/>
              </w:rPr>
              <w:lastRenderedPageBreak/>
              <w:t>Беседа.</w:t>
            </w:r>
          </w:p>
          <w:p w:rsidR="00933155" w:rsidRPr="00F43D39" w:rsidRDefault="00933155" w:rsidP="0093315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933155">
            <w:pPr>
              <w:tabs>
                <w:tab w:val="left" w:pos="344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1.Вам понравился этот рассказ?</w:t>
            </w:r>
          </w:p>
          <w:p w:rsidR="00933155" w:rsidRPr="00F43D39" w:rsidRDefault="00933155" w:rsidP="00933155">
            <w:pPr>
              <w:tabs>
                <w:tab w:val="left" w:pos="36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2.Какое имя придумал Сережа щенку?</w:t>
            </w:r>
          </w:p>
          <w:p w:rsidR="00933155" w:rsidRPr="00F43D39" w:rsidRDefault="00933155" w:rsidP="00933155">
            <w:pPr>
              <w:tabs>
                <w:tab w:val="left" w:pos="362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3.Почему он так назвал щенка?</w:t>
            </w:r>
          </w:p>
          <w:p w:rsidR="00933155" w:rsidRPr="00F43D39" w:rsidRDefault="00933155" w:rsidP="00933155">
            <w:pPr>
              <w:tabs>
                <w:tab w:val="left" w:pos="36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4.Что можно добавить, изменить в этом ра</w:t>
            </w:r>
            <w:r w:rsidRPr="00F43D39">
              <w:rPr>
                <w:rFonts w:ascii="Times New Roman" w:hAnsi="Times New Roman"/>
                <w:lang w:val="en-US"/>
              </w:rPr>
              <w:t>c</w:t>
            </w:r>
            <w:r w:rsidRPr="00F43D39">
              <w:rPr>
                <w:rFonts w:ascii="Times New Roman" w:hAnsi="Times New Roman"/>
              </w:rPr>
              <w:t>сказе, чтобы он стал лучше?</w:t>
            </w:r>
          </w:p>
          <w:p w:rsidR="00933155" w:rsidRPr="00F43D39" w:rsidRDefault="00933155" w:rsidP="00933155">
            <w:pPr>
              <w:tabs>
                <w:tab w:val="left" w:pos="36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рассказа по частям.</w:t>
            </w:r>
          </w:p>
          <w:p w:rsidR="00933155" w:rsidRPr="00F43D39" w:rsidRDefault="00933155" w:rsidP="00933155">
            <w:pPr>
              <w:tabs>
                <w:tab w:val="left" w:pos="36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загадок.</w:t>
            </w:r>
          </w:p>
          <w:p w:rsidR="00933155" w:rsidRPr="00F43D39" w:rsidRDefault="00933155" w:rsidP="00933155">
            <w:pPr>
              <w:tabs>
                <w:tab w:val="left" w:pos="365"/>
              </w:tabs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lastRenderedPageBreak/>
              <w:t>Оформление альбома де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скими рисунками к расск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lastRenderedPageBreak/>
              <w:t>зу.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Пересказ сказки В. Сутеева «Кора</w:t>
            </w:r>
            <w:r w:rsidRPr="00F43D39">
              <w:rPr>
                <w:b/>
                <w:bCs/>
                <w:iCs/>
                <w:sz w:val="24"/>
                <w:szCs w:val="24"/>
              </w:rPr>
              <w:t>б</w:t>
            </w:r>
            <w:r w:rsidRPr="00F43D39">
              <w:rPr>
                <w:b/>
                <w:bCs/>
                <w:iCs/>
                <w:sz w:val="24"/>
                <w:szCs w:val="24"/>
              </w:rPr>
              <w:t>лик»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Цели:</w:t>
            </w:r>
            <w:r w:rsidRPr="00F43D39">
              <w:rPr>
                <w:rFonts w:ascii="Times New Roman" w:hAnsi="Times New Roman"/>
                <w:iCs/>
              </w:rPr>
              <w:t xml:space="preserve"> учить связно рассказывать сказку, выразительно передавать диалоги персон</w:t>
            </w:r>
            <w:r w:rsidRPr="00F43D39">
              <w:rPr>
                <w:rFonts w:ascii="Times New Roman" w:hAnsi="Times New Roman"/>
                <w:iCs/>
              </w:rPr>
              <w:t>а</w:t>
            </w:r>
            <w:r w:rsidRPr="00F43D39">
              <w:rPr>
                <w:rFonts w:ascii="Times New Roman" w:hAnsi="Times New Roman"/>
                <w:iCs/>
              </w:rPr>
              <w:t>жей; соблюдать композицию сказки;</w:t>
            </w:r>
          </w:p>
          <w:p w:rsidR="00933155" w:rsidRPr="00F43D39" w:rsidRDefault="00933155" w:rsidP="00933155">
            <w:pPr>
              <w:tabs>
                <w:tab w:val="left" w:pos="581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  <w:iCs/>
              </w:rPr>
              <w:t>учить понимать и объяснять смысл погов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рок; ориентировать на звучание грамматич</w:t>
            </w:r>
            <w:r w:rsidRPr="00F43D39">
              <w:rPr>
                <w:rFonts w:ascii="Times New Roman" w:hAnsi="Times New Roman"/>
                <w:iCs/>
              </w:rPr>
              <w:t>е</w:t>
            </w:r>
            <w:r w:rsidRPr="00F43D39">
              <w:rPr>
                <w:rFonts w:ascii="Times New Roman" w:hAnsi="Times New Roman"/>
                <w:iCs/>
              </w:rPr>
              <w:t>ских форм, при помощи которых образуются новые слова, подводить к усвоению спос</w:t>
            </w:r>
            <w:r w:rsidRPr="00F43D39">
              <w:rPr>
                <w:rFonts w:ascii="Times New Roman" w:hAnsi="Times New Roman"/>
                <w:iCs/>
              </w:rPr>
              <w:t>о</w:t>
            </w:r>
            <w:r w:rsidRPr="00F43D39">
              <w:rPr>
                <w:rFonts w:ascii="Times New Roman" w:hAnsi="Times New Roman"/>
                <w:iCs/>
              </w:rPr>
              <w:t>бов словообразования.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bCs/>
              </w:rPr>
            </w:pPr>
            <w:r w:rsidRPr="00F43D39">
              <w:rPr>
                <w:rFonts w:ascii="Times New Roman" w:hAnsi="Times New Roman"/>
                <w:bCs/>
              </w:rPr>
              <w:t>Чтение сказки, беседа по ней.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  <w:bCs/>
              </w:rPr>
              <w:t>Вопросы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60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 ком рассказывается в этой сказке?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82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Что придумали друзья?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8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они строили кораблик?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8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заканчивается сказка? Какими слов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ми?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89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Каким показан лягушонок в этой сказке?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71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его друзья какие?</w:t>
            </w:r>
          </w:p>
          <w:p w:rsidR="00933155" w:rsidRPr="00F43D39" w:rsidRDefault="00933155" w:rsidP="00ED01CC">
            <w:pPr>
              <w:widowControl/>
              <w:numPr>
                <w:ilvl w:val="1"/>
                <w:numId w:val="39"/>
              </w:numPr>
              <w:tabs>
                <w:tab w:val="left" w:pos="47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 вам понравилась эта сказка? Что в ней больше всего за</w:t>
            </w:r>
            <w:r w:rsidRPr="00F43D39">
              <w:rPr>
                <w:rFonts w:ascii="Times New Roman" w:hAnsi="Times New Roman"/>
              </w:rPr>
              <w:softHyphen/>
            </w:r>
            <w:r w:rsidRPr="00F43D39">
              <w:rPr>
                <w:rFonts w:ascii="Times New Roman" w:hAnsi="Times New Roman"/>
                <w:spacing w:val="30"/>
              </w:rPr>
              <w:t>помнилось?</w:t>
            </w:r>
          </w:p>
          <w:p w:rsidR="00933155" w:rsidRPr="00F43D39" w:rsidRDefault="00933155" w:rsidP="00933155">
            <w:pPr>
              <w:tabs>
                <w:tab w:val="left" w:pos="474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Пересказ рассказа.</w:t>
            </w:r>
          </w:p>
          <w:p w:rsidR="00933155" w:rsidRPr="00F43D39" w:rsidRDefault="00933155" w:rsidP="00933155">
            <w:pPr>
              <w:tabs>
                <w:tab w:val="left" w:pos="474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Ваполнение кораблика техникой аригами, игры с ними.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3D39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Сестрица Аленушка и братец Ив</w:t>
            </w:r>
            <w:r w:rsidRPr="00F43D39">
              <w:rPr>
                <w:b/>
                <w:bCs/>
                <w:iCs/>
                <w:sz w:val="24"/>
                <w:szCs w:val="24"/>
              </w:rPr>
              <w:t>а</w:t>
            </w:r>
            <w:r w:rsidRPr="00F43D39">
              <w:rPr>
                <w:b/>
                <w:bCs/>
                <w:iCs/>
                <w:sz w:val="24"/>
                <w:szCs w:val="24"/>
              </w:rPr>
              <w:t>нушка</w:t>
            </w:r>
          </w:p>
          <w:p w:rsidR="00933155" w:rsidRPr="00F43D39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 xml:space="preserve">Цели: </w:t>
            </w:r>
            <w:r w:rsidRPr="00F43D39">
              <w:rPr>
                <w:bCs/>
                <w:iCs/>
                <w:sz w:val="24"/>
                <w:szCs w:val="24"/>
              </w:rPr>
              <w:t>познакомить детей со сказкой Л.Толстого. Учить слушать и отвечать на вопросы по содерж</w:t>
            </w:r>
            <w:r w:rsidRPr="00F43D39">
              <w:rPr>
                <w:bCs/>
                <w:iCs/>
                <w:sz w:val="24"/>
                <w:szCs w:val="24"/>
              </w:rPr>
              <w:t>а</w:t>
            </w:r>
            <w:r w:rsidRPr="00F43D39">
              <w:rPr>
                <w:bCs/>
                <w:iCs/>
                <w:sz w:val="24"/>
                <w:szCs w:val="24"/>
              </w:rPr>
              <w:t>нию. Учить детей давать характеристику персонажам сказки. Активизировать в речи детей сложноподчиненные предложения.</w:t>
            </w:r>
          </w:p>
          <w:p w:rsidR="00933155" w:rsidRPr="002108C0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r w:rsidRPr="002108C0">
              <w:rPr>
                <w:bCs/>
                <w:i/>
                <w:iCs/>
                <w:sz w:val="24"/>
                <w:szCs w:val="24"/>
              </w:rPr>
              <w:t>Жукова Р.А. Развитие речи старшая группа 2 часть стр.80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 сказки-теста, присказки, сказки.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по сказке.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 иллюстраций к сказке.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Прогулка в лес</w:t>
            </w:r>
          </w:p>
          <w:p w:rsidR="00933155" w:rsidRPr="00F43D39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 xml:space="preserve">Цели: </w:t>
            </w:r>
            <w:r w:rsidRPr="00F43D39">
              <w:rPr>
                <w:bCs/>
                <w:iCs/>
                <w:sz w:val="24"/>
                <w:szCs w:val="24"/>
              </w:rPr>
              <w:t>совершенствовать умение рассказывать по картине. Расширять запас слов, обознача</w:t>
            </w:r>
            <w:r w:rsidRPr="00F43D39">
              <w:rPr>
                <w:bCs/>
                <w:iCs/>
                <w:sz w:val="24"/>
                <w:szCs w:val="24"/>
              </w:rPr>
              <w:t>ю</w:t>
            </w:r>
            <w:r w:rsidRPr="00F43D39">
              <w:rPr>
                <w:bCs/>
                <w:iCs/>
                <w:sz w:val="24"/>
                <w:szCs w:val="24"/>
              </w:rPr>
              <w:t>щих действия и признаки. Продолжать и</w:t>
            </w:r>
            <w:r w:rsidRPr="00F43D39">
              <w:rPr>
                <w:bCs/>
                <w:iCs/>
                <w:sz w:val="24"/>
                <w:szCs w:val="24"/>
              </w:rPr>
              <w:t>с</w:t>
            </w:r>
            <w:r w:rsidRPr="00F43D39">
              <w:rPr>
                <w:bCs/>
                <w:iCs/>
                <w:sz w:val="24"/>
                <w:szCs w:val="24"/>
              </w:rPr>
              <w:t>пользовать в речи синонимы. Раскрыть см</w:t>
            </w:r>
            <w:r w:rsidRPr="00F43D39">
              <w:rPr>
                <w:bCs/>
                <w:iCs/>
                <w:sz w:val="24"/>
                <w:szCs w:val="24"/>
              </w:rPr>
              <w:t>ы</w:t>
            </w:r>
            <w:r w:rsidRPr="00F43D39">
              <w:rPr>
                <w:bCs/>
                <w:iCs/>
                <w:sz w:val="24"/>
                <w:szCs w:val="24"/>
              </w:rPr>
              <w:lastRenderedPageBreak/>
              <w:t>словое понятие «лес». Ввести в словарь: хвойный, лиственный, смешанный. Учить составлять предложения из трех слов. Во</w:t>
            </w:r>
            <w:r w:rsidRPr="00F43D39">
              <w:rPr>
                <w:bCs/>
                <w:iCs/>
                <w:sz w:val="24"/>
                <w:szCs w:val="24"/>
              </w:rPr>
              <w:t>с</w:t>
            </w:r>
            <w:r w:rsidRPr="00F43D39">
              <w:rPr>
                <w:bCs/>
                <w:iCs/>
                <w:sz w:val="24"/>
                <w:szCs w:val="24"/>
              </w:rPr>
              <w:t>питывать бережное отношение к лесу.</w:t>
            </w:r>
          </w:p>
          <w:p w:rsidR="00933155" w:rsidRPr="00F43D39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F43D39">
              <w:rPr>
                <w:bCs/>
                <w:iCs/>
                <w:sz w:val="24"/>
                <w:szCs w:val="24"/>
              </w:rPr>
              <w:t>Жукова Р.А. Развитие речи старшая группа 2 часть стр.81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Познавательно-исследовательская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Беседа о лесе.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стихотворения «Здравствуй лес»; «Д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вайте лес любить».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рассказа о лесе.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предложений.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Отгадывание загадок.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картинок.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Физминутка.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9331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pStyle w:val="21"/>
              <w:widowControl/>
              <w:numPr>
                <w:ilvl w:val="0"/>
                <w:numId w:val="2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>Два жадных медвежонка. (конспект занятия по сказке  №2.)</w:t>
            </w:r>
          </w:p>
          <w:p w:rsidR="00933155" w:rsidRPr="00F43D39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Cs/>
                <w:sz w:val="24"/>
                <w:szCs w:val="24"/>
              </w:rPr>
            </w:pPr>
            <w:r w:rsidRPr="00F43D39">
              <w:rPr>
                <w:b/>
                <w:bCs/>
                <w:iCs/>
                <w:sz w:val="24"/>
                <w:szCs w:val="24"/>
              </w:rPr>
              <w:t xml:space="preserve">Цели: </w:t>
            </w:r>
            <w:r w:rsidRPr="00F43D39">
              <w:rPr>
                <w:bCs/>
                <w:iCs/>
                <w:sz w:val="24"/>
                <w:szCs w:val="24"/>
              </w:rPr>
              <w:t xml:space="preserve"> Учить детей внимательно слушать сказку, выявляя главное, продолжать учить связной речи, учить отвечать на вопросы полно, с</w:t>
            </w:r>
            <w:r w:rsidRPr="00F43D39">
              <w:rPr>
                <w:bCs/>
                <w:iCs/>
                <w:sz w:val="24"/>
                <w:szCs w:val="24"/>
              </w:rPr>
              <w:t>о</w:t>
            </w:r>
            <w:r w:rsidRPr="00F43D39">
              <w:rPr>
                <w:bCs/>
                <w:iCs/>
                <w:sz w:val="24"/>
                <w:szCs w:val="24"/>
              </w:rPr>
              <w:t>держательно и грамотно.</w:t>
            </w:r>
          </w:p>
          <w:p w:rsidR="00933155" w:rsidRPr="002108C0" w:rsidRDefault="00933155" w:rsidP="00933155">
            <w:pPr>
              <w:pStyle w:val="21"/>
              <w:shd w:val="clear" w:color="auto" w:fill="auto"/>
              <w:spacing w:line="240" w:lineRule="auto"/>
              <w:rPr>
                <w:bCs/>
                <w:i/>
                <w:iCs/>
                <w:sz w:val="24"/>
                <w:szCs w:val="24"/>
              </w:rPr>
            </w:pPr>
            <w:r w:rsidRPr="002108C0">
              <w:rPr>
                <w:bCs/>
                <w:i/>
                <w:iCs/>
                <w:sz w:val="24"/>
                <w:szCs w:val="24"/>
              </w:rPr>
              <w:t>Бочкарева О.И. Обогащение и активизация словарного запаса старшая группа стр.82</w:t>
            </w:r>
          </w:p>
        </w:tc>
        <w:tc>
          <w:tcPr>
            <w:tcW w:w="2151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013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сказки «Два жадных медвежонка».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по сказке.</w:t>
            </w:r>
          </w:p>
          <w:p w:rsidR="00933155" w:rsidRPr="00F43D39" w:rsidRDefault="00933155" w:rsidP="00933155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Ребята, вам понравилась сказка?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вы думаете, медвежата хорошо себя вели?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 лиса хорошо поступила, что съела почти весь сыр?</w:t>
            </w:r>
          </w:p>
          <w:p w:rsidR="00933155" w:rsidRPr="00ED01CC" w:rsidRDefault="00933155" w:rsidP="00ED01CC">
            <w:pPr>
              <w:widowControl/>
              <w:numPr>
                <w:ilvl w:val="2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вы думаете, медвежата остались 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вольны..? и т. д.</w:t>
            </w:r>
          </w:p>
        </w:tc>
        <w:tc>
          <w:tcPr>
            <w:tcW w:w="3014" w:type="dxa"/>
          </w:tcPr>
          <w:p w:rsidR="00933155" w:rsidRPr="00F43D39" w:rsidRDefault="00933155" w:rsidP="00933155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творческого рассказа.</w:t>
            </w:r>
          </w:p>
        </w:tc>
      </w:tr>
      <w:tr w:rsidR="00933155" w:rsidRPr="00F43D39" w:rsidTr="005A77E7">
        <w:tc>
          <w:tcPr>
            <w:tcW w:w="822" w:type="dxa"/>
            <w:textDirection w:val="btLr"/>
          </w:tcPr>
          <w:p w:rsidR="00933155" w:rsidRPr="00F43D39" w:rsidRDefault="00933155" w:rsidP="005A77E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77" w:type="dxa"/>
          </w:tcPr>
          <w:p w:rsidR="00933155" w:rsidRPr="00F43D39" w:rsidRDefault="00933155" w:rsidP="00ED01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>Два жадных медвежонка. (конспект занятия по сказке  №3.)</w:t>
            </w: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43D39">
              <w:rPr>
                <w:rFonts w:ascii="Times New Roman" w:hAnsi="Times New Roman"/>
                <w:b/>
                <w:bCs/>
                <w:iCs/>
              </w:rPr>
              <w:t xml:space="preserve">Цели: </w:t>
            </w:r>
            <w:r w:rsidRPr="00F43D39">
              <w:rPr>
                <w:rFonts w:ascii="Times New Roman" w:hAnsi="Times New Roman"/>
                <w:bCs/>
                <w:iCs/>
              </w:rPr>
              <w:t>Учить детей понимать суть произв</w:t>
            </w:r>
            <w:r w:rsidRPr="00F43D39">
              <w:rPr>
                <w:rFonts w:ascii="Times New Roman" w:hAnsi="Times New Roman"/>
                <w:bCs/>
                <w:iCs/>
              </w:rPr>
              <w:t>е</w:t>
            </w:r>
            <w:r w:rsidRPr="00F43D39">
              <w:rPr>
                <w:rFonts w:ascii="Times New Roman" w:hAnsi="Times New Roman"/>
                <w:bCs/>
                <w:iCs/>
              </w:rPr>
              <w:t>дения, находить причины поступков героев, продолжать учить внимательно слушать в</w:t>
            </w:r>
            <w:r w:rsidRPr="00F43D39">
              <w:rPr>
                <w:rFonts w:ascii="Times New Roman" w:hAnsi="Times New Roman"/>
                <w:bCs/>
                <w:iCs/>
              </w:rPr>
              <w:t>о</w:t>
            </w:r>
            <w:r w:rsidRPr="00F43D39">
              <w:rPr>
                <w:rFonts w:ascii="Times New Roman" w:hAnsi="Times New Roman"/>
                <w:bCs/>
                <w:iCs/>
              </w:rPr>
              <w:t>просы и давать полные, содержательные, грамматически правильные ответы.</w:t>
            </w:r>
          </w:p>
          <w:p w:rsidR="00933155" w:rsidRPr="002108C0" w:rsidRDefault="00933155" w:rsidP="005A77E7">
            <w:pPr>
              <w:pStyle w:val="21"/>
              <w:shd w:val="clear" w:color="auto" w:fill="auto"/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2108C0">
              <w:rPr>
                <w:bCs/>
                <w:i/>
                <w:iCs/>
                <w:sz w:val="24"/>
                <w:szCs w:val="24"/>
              </w:rPr>
              <w:t>Бочкарева О.И. Обогащение и активизация словарного запаса старшая группа стр.83</w:t>
            </w:r>
          </w:p>
        </w:tc>
        <w:tc>
          <w:tcPr>
            <w:tcW w:w="2151" w:type="dxa"/>
          </w:tcPr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3" w:type="dxa"/>
          </w:tcPr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Продолжение беседы по сказке «Два жадных медвежонка».</w:t>
            </w:r>
          </w:p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Вопросы: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Почему она так называется?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Каким образом лиса помогла медвежатам?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вы думаете, лиса хорошо поступила?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Жадничать хорошо?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Как вы думаете лиса проучила медвежат?</w:t>
            </w:r>
          </w:p>
          <w:p w:rsidR="00933155" w:rsidRPr="00F43D39" w:rsidRDefault="00933155" w:rsidP="00ED01CC">
            <w:pPr>
              <w:widowControl/>
              <w:numPr>
                <w:ilvl w:val="2"/>
                <w:numId w:val="38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Чему вас научила сказка?</w:t>
            </w:r>
          </w:p>
          <w:p w:rsidR="00933155" w:rsidRPr="00F43D39" w:rsidRDefault="005A77E7" w:rsidP="005A77E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</w:t>
            </w:r>
            <w:r w:rsidR="00933155" w:rsidRPr="00F43D39">
              <w:rPr>
                <w:rFonts w:ascii="Times New Roman" w:hAnsi="Times New Roman"/>
              </w:rPr>
              <w:t>зминутка.</w:t>
            </w:r>
          </w:p>
        </w:tc>
        <w:tc>
          <w:tcPr>
            <w:tcW w:w="3014" w:type="dxa"/>
          </w:tcPr>
          <w:p w:rsidR="00933155" w:rsidRPr="00F43D39" w:rsidRDefault="00933155" w:rsidP="005A77E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творческого рассказа.</w:t>
            </w:r>
          </w:p>
        </w:tc>
      </w:tr>
    </w:tbl>
    <w:p w:rsidR="005A77E7" w:rsidRDefault="005A77E7" w:rsidP="00ED01CC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rPr>
          <w:rStyle w:val="FontStyle12"/>
          <w:b/>
          <w:sz w:val="22"/>
          <w:szCs w:val="22"/>
        </w:rPr>
      </w:pPr>
    </w:p>
    <w:p w:rsidR="006340FB" w:rsidRDefault="006340FB" w:rsidP="00ED01CC">
      <w:pPr>
        <w:pStyle w:val="Style3"/>
        <w:widowControl/>
        <w:tabs>
          <w:tab w:val="left" w:pos="343"/>
          <w:tab w:val="right" w:pos="15173"/>
        </w:tabs>
        <w:spacing w:line="240" w:lineRule="atLeast"/>
        <w:ind w:firstLine="0"/>
        <w:jc w:val="center"/>
        <w:rPr>
          <w:rStyle w:val="FontStyle12"/>
          <w:b/>
          <w:sz w:val="22"/>
          <w:szCs w:val="22"/>
        </w:rPr>
      </w:pPr>
    </w:p>
    <w:p w:rsidR="00A11F00" w:rsidRDefault="00A11F00" w:rsidP="00ED01CC">
      <w:pPr>
        <w:pStyle w:val="Style3"/>
        <w:widowControl/>
        <w:tabs>
          <w:tab w:val="left" w:pos="343"/>
          <w:tab w:val="right" w:pos="15173"/>
        </w:tabs>
        <w:spacing w:line="240" w:lineRule="atLeast"/>
        <w:ind w:firstLine="0"/>
        <w:jc w:val="center"/>
        <w:rPr>
          <w:rStyle w:val="FontStyle12"/>
          <w:b/>
          <w:sz w:val="22"/>
          <w:szCs w:val="22"/>
        </w:rPr>
      </w:pPr>
    </w:p>
    <w:p w:rsidR="00A1506B" w:rsidRDefault="00A1506B" w:rsidP="00ED01CC">
      <w:pPr>
        <w:pStyle w:val="Style3"/>
        <w:widowControl/>
        <w:tabs>
          <w:tab w:val="left" w:pos="343"/>
          <w:tab w:val="right" w:pos="15173"/>
        </w:tabs>
        <w:spacing w:line="240" w:lineRule="atLeast"/>
        <w:ind w:firstLine="0"/>
        <w:jc w:val="center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3.4.4 ОБРАЗОВАТЕЛЬНАЯ ОБЛАСТЬ «</w:t>
      </w:r>
      <w:r w:rsidRPr="00C26BA3">
        <w:rPr>
          <w:rStyle w:val="FontStyle136"/>
          <w:rFonts w:ascii="Times New Roman" w:hAnsi="Times New Roman" w:cs="Times New Roman"/>
          <w:sz w:val="22"/>
          <w:szCs w:val="24"/>
        </w:rPr>
        <w:t>ХУДОЖЕСТВЕННО – ЭСТЕТИЧЕСКОЕ РАЗВИТИЕ</w:t>
      </w:r>
      <w:r>
        <w:rPr>
          <w:rStyle w:val="FontStyle12"/>
          <w:b/>
          <w:sz w:val="22"/>
          <w:szCs w:val="22"/>
        </w:rPr>
        <w:t>»</w:t>
      </w:r>
    </w:p>
    <w:p w:rsidR="005A77E7" w:rsidRDefault="00A1506B" w:rsidP="00ED01CC">
      <w:pPr>
        <w:pStyle w:val="Style3"/>
        <w:widowControl/>
        <w:tabs>
          <w:tab w:val="left" w:pos="343"/>
          <w:tab w:val="right" w:pos="15173"/>
        </w:tabs>
        <w:spacing w:line="240" w:lineRule="atLeast"/>
        <w:ind w:firstLine="0"/>
        <w:jc w:val="center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 xml:space="preserve"> «ВОСПРИЯТИЕ ХУДОЖЕСТВЕННОЙ ЛИТЕРАТУРЫ</w:t>
      </w:r>
      <w:r w:rsidR="00ED01CC">
        <w:rPr>
          <w:rStyle w:val="FontStyle12"/>
          <w:b/>
          <w:sz w:val="22"/>
          <w:szCs w:val="22"/>
        </w:rPr>
        <w:t>»</w:t>
      </w:r>
    </w:p>
    <w:p w:rsidR="005A77E7" w:rsidRDefault="005A77E7" w:rsidP="00ED01CC">
      <w:pPr>
        <w:pStyle w:val="Style3"/>
        <w:widowControl/>
        <w:tabs>
          <w:tab w:val="left" w:pos="343"/>
          <w:tab w:val="right" w:pos="15173"/>
        </w:tabs>
        <w:spacing w:line="240" w:lineRule="atLeast"/>
        <w:ind w:firstLine="0"/>
        <w:rPr>
          <w:rStyle w:val="FontStyle12"/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-719"/>
        <w:tblW w:w="15593" w:type="dxa"/>
        <w:tblLayout w:type="fixed"/>
        <w:tblLook w:val="04A0"/>
      </w:tblPr>
      <w:tblGrid>
        <w:gridCol w:w="1418"/>
        <w:gridCol w:w="4395"/>
        <w:gridCol w:w="2126"/>
        <w:gridCol w:w="5528"/>
        <w:gridCol w:w="2126"/>
      </w:tblGrid>
      <w:tr w:rsidR="00ED01CC" w:rsidRPr="00F43D39" w:rsidTr="00A11F00">
        <w:trPr>
          <w:cantSplit/>
          <w:trHeight w:val="1134"/>
        </w:trPr>
        <w:tc>
          <w:tcPr>
            <w:tcW w:w="141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5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</w:t>
            </w:r>
          </w:p>
        </w:tc>
        <w:tc>
          <w:tcPr>
            <w:tcW w:w="2126" w:type="dxa"/>
          </w:tcPr>
          <w:p w:rsidR="00ED01CC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5528" w:type="dxa"/>
          </w:tcPr>
          <w:p w:rsidR="00ED01CC" w:rsidRPr="00A1506B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Формы совместной деятельности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Предполагаемая самостоятельная деятельность</w:t>
            </w:r>
          </w:p>
        </w:tc>
      </w:tr>
      <w:tr w:rsidR="00ED01CC" w:rsidRPr="00F43D39" w:rsidTr="00A11F00">
        <w:trPr>
          <w:cantSplit/>
          <w:trHeight w:val="1134"/>
        </w:trPr>
        <w:tc>
          <w:tcPr>
            <w:tcW w:w="1418" w:type="dxa"/>
          </w:tcPr>
          <w:p w:rsidR="00ED01CC" w:rsidRPr="00F43D39" w:rsidRDefault="00ED01CC" w:rsidP="00ED01CC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Сентябрь №1</w:t>
            </w:r>
          </w:p>
        </w:tc>
        <w:tc>
          <w:tcPr>
            <w:tcW w:w="4395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английской сказки «Три п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росенка»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Учить детей понимать эмоционально – образное содержание сказки, ее идею; развивать образованность речи детей: умение подбирать определения, сравн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ния к заданному слову; подводить детей к пониманию значения фразеологизмов, пословиц. 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уникативная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по произведению «Три поросенка».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Что сказочного в этой истории, почему мы гов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рим, что это сказка?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Чем похожи братцы? Какие они?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трудились  они?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Какими должны быть поросята? И т.д.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Повторение выражений  из текста.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Запоминание и объяснение смысла пословицы: «В согласном стаде и волк не страшен, а смелость крепче стен и башен».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 «Мы делили апельсин»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иллюстрации к сказке «Три пор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сенка».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Сентябрь №2</w:t>
            </w:r>
          </w:p>
        </w:tc>
        <w:tc>
          <w:tcPr>
            <w:tcW w:w="4395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Рассказывание русской народной сказки «Хвосты»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осмысливать характеры</w:t>
            </w:r>
            <w:r w:rsidRPr="00F43D39">
              <w:rPr>
                <w:rStyle w:val="8pt"/>
                <w:sz w:val="24"/>
                <w:szCs w:val="24"/>
              </w:rPr>
              <w:t xml:space="preserve"> перс</w:t>
            </w:r>
            <w:r w:rsidRPr="00F43D39">
              <w:rPr>
                <w:rStyle w:val="8pt"/>
                <w:sz w:val="24"/>
                <w:szCs w:val="24"/>
              </w:rPr>
              <w:t>о</w:t>
            </w:r>
            <w:r w:rsidRPr="00F43D39">
              <w:rPr>
                <w:rStyle w:val="8pt"/>
                <w:sz w:val="24"/>
                <w:szCs w:val="24"/>
              </w:rPr>
              <w:t>нажей,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замечать изобразительно-выразительные средства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ab/>
              <w:t>помогающие раскрытию содержания; обогащать• словарь де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 xml:space="preserve">тей эпитетами, сравнениями; упражнять в подборе </w:t>
            </w:r>
            <w:r w:rsidRPr="00F43D39">
              <w:rPr>
                <w:rStyle w:val="7"/>
                <w:sz w:val="24"/>
                <w:szCs w:val="24"/>
              </w:rPr>
              <w:t>синонимов.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Рассказы детей о любимых животных.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думаете почему сказка называется «Хвост»?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Вам было интересно слушать эту сказку?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Каким вам показался зайчик, лисичку, медведя?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о них можно сказать? И т.д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 «Вы ребята покружитесь и в зверяток превратитесь.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выполнить коллективную 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пликацию «Дружные звер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та».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Октябрь №3</w:t>
            </w:r>
          </w:p>
        </w:tc>
        <w:tc>
          <w:tcPr>
            <w:tcW w:w="4395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«Листки»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выразительно читать на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зусть стихотворение С. Когана, перед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вая интонацией спокойную грусть осе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ней природы, чувствовать, понимать и воспроизводить обязанность языка ст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хотворения; упражнять в подборе эп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тетов, сравнений, метафор при опис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нии осенних пейзажей.   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Вопросы к детям: 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Чем отличаются эти картинки осенней природы?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Каким голосом надо читать это стихотворение?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Какая осенняя картинка вам понравилась больше всего? И т. д.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Анализ выразительности чтения;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 на произнесение фразы с разной 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тонацией.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 «Осенние листья».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осенний пейзаж к стихотворению «Листики».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Октябрь №4</w:t>
            </w:r>
          </w:p>
        </w:tc>
        <w:tc>
          <w:tcPr>
            <w:tcW w:w="4395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«Осень»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Закрепить знания детей о признаках осени в процес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се рассматривания илл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страций, вызвать эмоциональ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ный 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клик на картины осенней природы,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лание выразить свои впечатления в 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разном слове; учить вы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разительно 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тать стихотворение наизусть, передавая интонацией задумчивость, грусть.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детям: 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Что в осенней природе вам нравится больше всего?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 чем можно сравнить осенние листья?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 что похожи деревья в осеннем лесу?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Какой рисунок вы бы нарисовали по этому стих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творению?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стихотворения «Осень».</w:t>
            </w: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126" w:type="dxa"/>
          </w:tcPr>
          <w:p w:rsidR="00ED01CC" w:rsidRPr="00F43D39" w:rsidRDefault="00ED01CC" w:rsidP="00ED01CC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рисунки к стих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творению «Осень».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Ноябрь №5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русской народной сказки «Лисичка – сестричка и серый волк»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Продолжать учить детей эмоци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нально воспринимать образное с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держание сказки, осмысливать х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рактеры и поступки персонажей; уточнить представления де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softHyphen/>
              <w:t>тей о жанровых особенностях сказки, ра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сказа, сти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softHyphen/>
              <w:t>хотворения, загадки; у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t>ражнять в подборе определе</w:t>
            </w:r>
            <w:r w:rsidRPr="00F43D39">
              <w:rPr>
                <w:rFonts w:ascii="Times New Roman" w:hAnsi="Times New Roman"/>
                <w:spacing w:val="10"/>
                <w:sz w:val="24"/>
                <w:szCs w:val="24"/>
              </w:rPr>
              <w:softHyphen/>
              <w:t>ний, сравнений к заданному слову.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Дети, вспомните, чем отличается рассказ от стих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творения, сказки?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Кто сочиняет сказки, стихотворения?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Кто главный герой сказки?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Какой эпизод в сказке вам запомнился больше др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гих? И т. д.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«На что похоже».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выполнить аригами (л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са,волк).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Ноябрь №6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понимать эмоционально – образное содержание произведения;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знакомиться с шуточной сказкой «У страха глаза велики»; уточнить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ставления детей о жанровых особенн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стях произведения; подводить детей к пониманию значения пословиц, их ме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 и назначения в речи; учить придум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связное повествование по содерж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нию пословицы. 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Продуктивно- творческая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Чем сказка отличается от рассказа, стихотворения?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эту пословицу?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Кто главный герой сказки?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Чему учит эта сказка? И т. д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Придумывание небольшого рассказа по пословице «Трусливому зайке и пенек – волк».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Составление творческого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сказа про трусл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вого зайца.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Декабрь №7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стихотворения «Зима»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выразительно читать на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зусть стихотворе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ние, передавая интон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цией любование зимней приро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дой, чу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ствовать, понимать и воспроизводить образный язык стихотворения, находить пейзажную картину по образному оп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санию, обосновывать свои выбор; 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ражнять в подборе эпитетов, сравнении,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метафор для опи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сания зимней природы.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о зимней природе.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 ясный  морозный день какой снег?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деревья зимой?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думаете любит ли поэт русскую природу?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догадались что любит? И т. д.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Прослушивание стихотворения А.С. Пушкина «Зима»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к стихотворению рисунки не тр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диционным сп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собом рисования.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Декабрь №8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нанайской сказки «Айога». Анализ пословиц.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понимать и оценивать 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рактер главной героини; закреплять знания о жанровых особенностях лит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ратурных произведений; учить пон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мать перенос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ное значение пословиц, поговорок.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Какой вам показалась девочка?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по – другому можно назвать?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 что бала наказана девочка?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Чему учит эта сказка?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Придумывание рассказа по пословице «Лениться да гулять – добра не видать».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изобразить мимику (доброго, злого и т.д.) чел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века на рисунке.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Январь №9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рассказа «На горке»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чувствовать и понимать характер образов художественных пр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изведений, усваивать последова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тельность развития сюжета, замечать выразительно- изобразительные средс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ва, помогающие раскрытию со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держания; обогащать речь фразеол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гизмами; учить по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нимать переносное значение некоторых словосочетании, предложений.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Что обозначает выражение «Душа в пятки ушла»?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по – другому можно назвать рассказ?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пословицу «лениться да гулять – добра не видать»?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 «Скажи по другому».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Придумать рассказ к пословице.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Январь №10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русской народной сказки «Крылатый, мохнатый, да масленый»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понимать характеры и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ступки героев; замечать и понимать 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разные выражения; ввести в речь детей фразеологизмы («душа в душу», «водой не разольешь»); учить придумывать другое, непохожее окончание сказки.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обычно начинаются русские сказки.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жили друзья в начале?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Почему друзья рассорились?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Чему учит эта сказка? И т. д.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Придумывание детьми концовки сказки.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свою концовку сказки.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Февраль №11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стихотворений «Дядя Степа»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чувствовать и понимать характер обра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зов произведений, вза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мосвязь описанного с реаль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ностью;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вивать способность замечать особеннос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ти поэтического строя, языка стихотв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рения; учить понимать переносное зн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чение метафор, фразеоло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гизмов.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выражение «как снег на гол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ву»?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можно сказать по – другому?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слова «вся портновская работа разрежается по швам»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Кто такой дядя Степа?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рассказов детьми.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 под музыку.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изобразить в рисунке Дядю Степу.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Февраль №12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русской народной сказки «Хаврошечка». Анализ пословиц, фразеологизмов.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pacing w:val="10"/>
                <w:sz w:val="24"/>
                <w:szCs w:val="24"/>
                <w:shd w:val="clear" w:color="auto" w:fill="FFFFFF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чувствовать и понимать целесообразность использования в пр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изведении выразительно-изобра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зительных средств; обогащать их речь фразеологизма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ми, учить понимать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реносное значение.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« сказочные слова» вы заметили?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Какими были мачеха и ее дочки?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Какой вы представляете себе Хаврошечку?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Понравилась ли вам сказка?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Объяснить выражения: мастер на все руки; сгореть со стыда и т. д.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Объяснение малознакомых слов: «журить», «хо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сты», «лихо».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Март №13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татарской народной сказки «Три дочери» и рассказа «Три сына»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чувствовать и понимать характеры пер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сонажей, воспринимать своеобразие построения сюже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та, зам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чать жанровые особенности композ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ции и языка сказки и рассказа; учить детей передавать свое отношение к пе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сонажам.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ласковые слова вы говорите своим мамам?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любила мать своих дочерей?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можно сказать о старших сестрах?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можно сказать о младшей сестре? И т. д.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Учим пословицу «Материнская ласка конца не зн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ет».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ставить рассказ о своей маме. Нар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совать портрет.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Март №14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Малые фольклорные формы. С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ставление рассказов по пословицам и поговоркам.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воспринимать идею, обра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ное содержание произведений разных жанров; закрепить знания о жанровых особенностях малых фольклорных форм (загадки, скороговорки, пословицы,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говорки); учить составлять рассказы по пословицам с использовани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ем образных выражений.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Какая пословица подойдет к изображенному здесь?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ее понимаете?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пословицу «семеро одного не ждут»?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Когда ее говорят?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Нахождение отличительных особенностей загадки от рассказа, стихотворения.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Упражнение по скороговорке «Черная».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Упражнения по сковоговоркам.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Апрель №15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 Заучивание стихотворения «Апрель»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выразительно читать на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зусть стихотво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рение, передавая интон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цией задушевность, нежное отношение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 еще робкой весне; воспроизводить в своей речи образные выражения из те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можно назвать такую весну?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 какой весне здесь говорится?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Что называет поэт «бархатом зеленым»?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Какое настроение вызвало у вас это стихотвор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стихотворения наизусть детьми.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Повторить стих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творения о весне.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Апрель №16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Литературная викторина «Поэты – детям». Чтение стихотворений.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тературном твор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честве А. Барто, С. 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халкова; добиваться выразитель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ного чтения детьми стихотворений; умение придумы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вать сказки и загадки по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ложенному началу, на заданную тему.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книги, стихотворения Агнии Барто вам 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вестны?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 ком рассказывается в этом стихотворении?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книги, стихи Сергея Михалкова вы знаете?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Кто самый высокий герой С. Михалкова?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детьми стихотворений из серии «Игру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ш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ки».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стихотворения воспитателем «Заяц – пор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ной».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 под музыку.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оформить 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ставку по прои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ведениям А. Ба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то; С. Михалкова.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Драматизации по произведениям поэтов.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Май №17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 Заучивание стихотворения «Черем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ха»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выразительно читать на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зусть стихотво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рение, чувствовать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певность языка: развивать образ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ную речь: понимание языковых выразител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ных средств, умение самостоятельно подбирать эпитеты, сравнения для 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разного описания картин весенней пр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роды.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Что происходит со снегом, деревьями, погодой, когда пробуждается природа в самом начале ве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вы понимаете выражение «неодетой весной»?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изменения вы сами заметили?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Какое настроение вызвало у вас это стихотвор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задок о деревьях.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Изготовление коллективной 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пликации «Чер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муха».</w:t>
            </w:r>
          </w:p>
        </w:tc>
      </w:tr>
      <w:tr w:rsidR="00ED01CC" w:rsidRPr="00F43D39" w:rsidTr="00A11F00">
        <w:tc>
          <w:tcPr>
            <w:tcW w:w="1418" w:type="dxa"/>
          </w:tcPr>
          <w:p w:rsidR="00ED01CC" w:rsidRPr="00F43D39" w:rsidRDefault="00ED01CC" w:rsidP="00A11F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Май №18</w:t>
            </w:r>
          </w:p>
        </w:tc>
        <w:tc>
          <w:tcPr>
            <w:tcW w:w="4395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Чтение сказки «Фея»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чувствовать и понимать характер образов сказки, соотносить идею с содержанием, сравнивать сказку с другими похожими произведениями; учить воспринимать яркие выразител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ные средства сказоч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повествования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(фантастические превращения, афор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стичность языка, противопоставления); разви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вать умение придумывать разли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ные варианты сказоч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softHyphen/>
              <w:t>ных приключений.</w:t>
            </w: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5528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к детям: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 Фея наградила добрую девушку и наказала злую Фаншон?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«сказочные» слова вы заметили?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Какие чудеса есть в этой сказке? И т. д.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Придумывание концовки сказки детьми.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Физминутка. </w:t>
            </w:r>
          </w:p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CC" w:rsidRPr="00F43D39" w:rsidRDefault="00ED01CC" w:rsidP="00A11F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тям нарисовать Фею.</w:t>
            </w:r>
          </w:p>
        </w:tc>
      </w:tr>
    </w:tbl>
    <w:p w:rsidR="00ED01CC" w:rsidRDefault="00ED01CC" w:rsidP="00ED01CC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5A77E7" w:rsidRDefault="005A77E7" w:rsidP="00A11F00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rPr>
          <w:rStyle w:val="FontStyle12"/>
          <w:b/>
          <w:sz w:val="22"/>
          <w:szCs w:val="22"/>
        </w:rPr>
      </w:pPr>
    </w:p>
    <w:p w:rsidR="005A77E7" w:rsidRDefault="005A77E7" w:rsidP="00A1506B">
      <w:pPr>
        <w:pStyle w:val="Style3"/>
        <w:widowControl/>
        <w:tabs>
          <w:tab w:val="left" w:pos="343"/>
          <w:tab w:val="right" w:pos="15173"/>
        </w:tabs>
        <w:spacing w:line="240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1C11BC" w:rsidRDefault="00ED01CC" w:rsidP="00D1732F">
      <w:pPr>
        <w:spacing w:after="240"/>
        <w:jc w:val="center"/>
        <w:rPr>
          <w:rFonts w:ascii="Times New Roman" w:hAnsi="Times New Roman"/>
          <w:b/>
          <w:sz w:val="22"/>
        </w:rPr>
      </w:pPr>
      <w:r w:rsidRPr="00C26BA3">
        <w:rPr>
          <w:rFonts w:ascii="Times New Roman" w:hAnsi="Times New Roman"/>
          <w:b/>
          <w:sz w:val="22"/>
        </w:rPr>
        <w:t xml:space="preserve"> </w:t>
      </w:r>
      <w:r w:rsidR="00A1506B" w:rsidRPr="00C26BA3">
        <w:rPr>
          <w:rFonts w:ascii="Times New Roman" w:hAnsi="Times New Roman"/>
          <w:b/>
          <w:sz w:val="22"/>
        </w:rPr>
        <w:t xml:space="preserve">«РАЗВИТИЕ ИЗОБРАЗИТЕЛЬНОЙ ДЕЯТЕЛЬНОСТИ И ДЕТСКОГО ТВОРЧЕСТВА»      </w:t>
      </w:r>
      <w:r w:rsidR="00D1732F" w:rsidRPr="00C26BA3">
        <w:rPr>
          <w:rFonts w:ascii="Times New Roman" w:hAnsi="Times New Roman"/>
          <w:b/>
          <w:sz w:val="22"/>
        </w:rPr>
        <w:t>РИСОВАНИЕ</w:t>
      </w:r>
    </w:p>
    <w:tbl>
      <w:tblPr>
        <w:tblStyle w:val="a3"/>
        <w:tblpPr w:leftFromText="180" w:rightFromText="180" w:vertAnchor="text" w:horzAnchor="margin" w:tblpY="402"/>
        <w:tblW w:w="15559" w:type="dxa"/>
        <w:tblLayout w:type="fixed"/>
        <w:tblLook w:val="04A0"/>
      </w:tblPr>
      <w:tblGrid>
        <w:gridCol w:w="1277"/>
        <w:gridCol w:w="4678"/>
        <w:gridCol w:w="2127"/>
        <w:gridCol w:w="5385"/>
        <w:gridCol w:w="2092"/>
      </w:tblGrid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Дата,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№ зан</w:t>
            </w:r>
            <w:r w:rsidRPr="00F43D39">
              <w:rPr>
                <w:rFonts w:ascii="Times New Roman" w:hAnsi="Times New Roman"/>
                <w:b/>
              </w:rPr>
              <w:t>я</w:t>
            </w:r>
            <w:r w:rsidRPr="00F43D39">
              <w:rPr>
                <w:rFonts w:ascii="Times New Roman" w:hAnsi="Times New Roman"/>
                <w:b/>
              </w:rPr>
              <w:t>тия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 занятия, цель,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итоговое мероприятие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</w:t>
            </w:r>
          </w:p>
          <w:p w:rsidR="001446F2" w:rsidRPr="00F43D39" w:rsidRDefault="001446F2" w:rsidP="001446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Формы совместной</w:t>
            </w:r>
          </w:p>
          <w:p w:rsidR="001446F2" w:rsidRPr="00F43D39" w:rsidRDefault="001446F2" w:rsidP="001446F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самостоятельная</w:t>
            </w:r>
          </w:p>
          <w:p w:rsidR="001446F2" w:rsidRPr="00F43D39" w:rsidRDefault="001446F2" w:rsidP="001446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«Знакомимся с натюрмортом».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Дать представление о предметах, которые использует художник  при написании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тюрморта. Вызвать у детей активный 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терес, эмоциональный отклик на худож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ственные произведения, желание вним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тельно рассматривать натюрморт, люб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ваться красотой предметов, необычностью их формы, цвета. Стимулировать эстетич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ские оценки и суждения.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(Волчкова, №1, с.8)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худ. лит.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натюрморте, как виде изобразительного искусства.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 в составлении различных композ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ций натюрмортов (на фланелеграфе)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Д/игра «Составь натюрморт из овощей и фру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тов»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отрывков из книги Дж. Свифта «Путеш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ствие Гулливера»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осенними цветами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(бархатцы, астры). Обратить внимание как крас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во цветут осенние цветы.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Составить букет и поместить его на полочку 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соты.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«Осенние ка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тинки».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стилином.  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Пейзаж  «Природа родного края» (и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пользование национально – регионал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ного компонента).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 передавать свои впечатления об осени, продолжать знакомить с понят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ем «пейзаж», располагать предметы на широкой полосе земли «ближе» и  «дал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ше»; учить передавать в рисунке строение дерева – соотношение частей по величине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и их расположение относительно друг др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га; упражнять в рисовании концом кисти тонких веток и листвы дерева приемом вертикального мазка.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Закреплять признаки осени, характерные для природы нашего края.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репродукций картин художников (летних и осенних пейзажей).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на прогулке за  сезонными  измен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ниями  в природе.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Предложить детям послушать, как шуршат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стья.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Игра «Составь пейзаж»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(на фланелеграфе).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«Осенний букет»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Коллективная 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пликация из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стьев.</w:t>
            </w:r>
          </w:p>
        </w:tc>
      </w:tr>
      <w:tr w:rsidR="001446F2" w:rsidRPr="00F43D39" w:rsidTr="001446F2">
        <w:trPr>
          <w:trHeight w:val="4245"/>
        </w:trPr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№3.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«Что созрело в саду»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передавать в рисунке характерную форму и окраску знакомых фруктов,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тущих в наших садах и на юге; продолжать развивать композиционные умения (ра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положение предметов по всему листу 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маги); развивать умение работать над 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мыслом (заранее до начала работы, мы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ленно представлять содержание своего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сунка); продолжать вырабатывать навыки закрашивания карандашом: в одном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правлении неотрывными движениями без пропусков, не выходя за контур, с </w:t>
            </w:r>
            <w:r w:rsidRPr="00991394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99139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394">
              <w:rPr>
                <w:rFonts w:ascii="Times New Roman" w:hAnsi="Times New Roman"/>
                <w:sz w:val="24"/>
                <w:szCs w:val="24"/>
              </w:rPr>
              <w:t>мерным умеренным нажимом.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 Швайко, с. 16)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Рассматривание яблок разных сортов. Выявить их различие  по форме, цвету, размер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 в составлении различных композ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ций натюрмортов (на фланелеграфе)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«Составь натюрморт из овощей».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Разложить карандаши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«Самая полезная пища».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Нарисовать дер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во, а дети рисуют свой любимый фрукт красками и карандашами.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№4.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«Что созрело в огороде»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передавать в рисунке форму, цвет и характерные особенности овощей; раб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тать над композицией рисунка – равн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мерно располагать предметы по всему ли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ту, оставляя между ними немного свобо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ного пространства, находить для предм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тов величину, соответствующую величине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данного листа бумаги; закрашивать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меты по форме широкими закругленными линиями, держа кисть плашмя.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 Швайко, с.15)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  с из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бражением овощей.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 об овощах.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«Вершки и корешки»,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«Отгадай, что за растение?»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Убрать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Сюжетно – рол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вая игра  «Ово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щ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ной магазин».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46F2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№5.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отражать в рисунках свои впечатл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ния от наблюдения за осенней природой,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колорит осени  в ясный день; яркую разнообразную по цвету окраску листвы, листопад; продолжать учить детей составлять композицию сюжетного рису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ка –и располагать предметы на широкой полосе земли ближе и дальше, заполнять изображением весь лист бумаги; формир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навыки использования рациональных приемов при рисовании  однородных предметов  (сначала рисуют все стволы и ветки деревьев, потом листву на всех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ревьях)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 Швайко, с.38)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– 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дожественная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детям послушать, как шуршат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стья, подумать, о чем шепчутся листья, что хотят рассказать?</w:t>
            </w:r>
          </w:p>
          <w:p w:rsidR="001446F2" w:rsidRPr="00F43D39" w:rsidRDefault="001446F2" w:rsidP="001446F2">
            <w:pPr>
              <w:pStyle w:val="a8"/>
              <w:tabs>
                <w:tab w:val="left" w:pos="23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осенними изменениями в прир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де: цвет осенней травы, листвы, неба.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Составление композиции из сухих листьев и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мян деревьев. Украшение группы.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«Рисуем свое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строение».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№6.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Знакомство с  искусством – рассматр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вание дымковских игрушек.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детей с одним из видов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народно – прикладного искусства – ды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ковской глиняной игрушкой; учить выд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лять элементы росписи, ее колорит, мот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вы и композицию узора на изделиях; со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давать необходимые условия для посл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дующего самостоятельного использования детьми знаний об особенностях дымко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ской росписи в декоративном рисовании; развивать эстетический вкус.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(Швайко, с.46)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художес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венной  литерат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произведений народного декор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тивно – прикладного искусства, в которых маст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 использовали дымковскую роспись.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Разместить на полочке красоты предметы наро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ного быта, украшенные дымковской росписью.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стихотворений о дымковских игрушках.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Разложить шаблоны.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дымковских 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рушек и игровые действия с ними.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№7.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«Девочка в нарядном платье»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рисовать фигуру человека, передавать форму одежды, форму и расп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ложение частей, соотношение их по вел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чине более точно, чем в предыдущих группах. Продолжать учить рисовать крупно, во весь лист. Закреплять приемы рисования и закрашивания рисунков 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рандашами. Развивать умение оценивать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свои рисунки и рисунки других детей.</w:t>
            </w:r>
          </w:p>
          <w:p w:rsidR="001446F2" w:rsidRPr="00991394" w:rsidRDefault="001446F2" w:rsidP="001446F2">
            <w:pPr>
              <w:rPr>
                <w:rFonts w:ascii="Times New Roman" w:eastAsia="Calibri" w:hAnsi="Times New Roman"/>
                <w:i/>
              </w:rPr>
            </w:pPr>
            <w:r w:rsidRPr="00991394">
              <w:rPr>
                <w:rFonts w:ascii="Times New Roman" w:eastAsia="Calibri" w:hAnsi="Times New Roman"/>
                <w:i/>
              </w:rPr>
              <w:t>( Комарова, с.96)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Беседа о народном  искусстве ханты и манси.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хантыйских орн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ментов, игрушек, кукол.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«Составь орнамент»,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(составление орнаментов народов ханты и ма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си).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«Палочные человечки».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Швайко Г.С., стр.95,    № 9.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по теме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изделий наро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ных мастеров ханты и манси в уголке Севера,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ха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тыйских орн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№8.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«Пасмурный осенний день»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Продолжать развивать у детей умение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редавать в рисунке связное содержание; развивать представление о том, что через подбор красок (колорит) можно передать в рисунке определенную погоду и настро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ние; закреплять умение рисовать предметы на широкой полосе земли, учить отражать в рисунке признаки осени.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(Швайко, с.40,  Комарова, с.98).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художес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венной литерат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«О чем и как говорит живопись» (12, с.58). Отгадывание загадок.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«Составь пейзаж».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Подвижная игра – разминка:«Мы – листочки…».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Сазоновой Н.Н. «Осень. Сыро. Грязь и лужи». Заучивание считалки «Ежик, ежик, чуд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чек…» (36, 74).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 детских работ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Побудить детей на основе игр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вой мотивации по своему желанию выполнять раб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ты в разной те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нике (тиснения, монотипии).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№9.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«Не обижайте муравья!»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сказкой «Муравей и одуванчик», предложить придумать и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рисовать другие варианты концовки; на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чить рисовать муравья из трех частей; учить эмоционально, откликаться на 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соту полевых цветов, отражать свои вп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чатления в рисунке, передавая форму и строение лепестков, венчика, стебля, их цвет; воспитывать доброту, сострадание, сочувствие, желание помочь в трудную минуту.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(Волчкова, с. 40)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и расск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зывание худож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ственной литер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Музыкально - 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дожественная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Рассказывание  сказки «Муравей и одуванчик».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басни И. А. Крылова  «Стрекоза и мур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вей».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Дидактическая игра «Бабочки». Швайко Г.С., стр. 137.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Слушание аудиозаписи сказки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«Дюймовочка».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Помыть кисточки и стаканчики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дидактического пособия «Нас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комые».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Вырезание сил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этов насекомых с помощью траф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ретов.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№10.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«Повстречал  в лесу дремучем мишка ежика колючего»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создавать сюжетную картинку,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биваясь выразительности образов живо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ных. Учить рисовать животных, правильно передавая форму головы, туловища, лап, их соотношение по величине. Учить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полагать сюжет, используя весь лист бум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ги. Развивать воображение, творчество в дополнении деталей своего сюжета (тра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ка, солнышко, лес).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394">
              <w:rPr>
                <w:rFonts w:ascii="Times New Roman" w:hAnsi="Times New Roman"/>
                <w:i/>
                <w:sz w:val="24"/>
                <w:szCs w:val="24"/>
              </w:rPr>
              <w:t>Неретина, с.97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Беседы о животных.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о животных.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Д/игры: «Узнай по описанию»,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«Кто, где живет?», Кто, что ест?».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Упражнение: «Покажи мишку»,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«Представь, что ты ежик».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 детских работ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Расставить на столы стаканчики с водой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«Животные».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Дети рисуют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вотных по своему желанию. Зака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чивается выста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кой и рассказами детей о своих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сунках.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№11.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«Белочки прыгают по веточкам, зайч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ки  бегают по тропочкам»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Продолжать учить рисовать диких живо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ных (зайчика, белочку), добиваясь пр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вильной передачи их строения, окраски, учить рисовать зверей в движении. Закр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плять знания правил работы с акварел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ными красками. Развивать воображение при дополнении деталями своего сюжета.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с.98)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Беседы о животных.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о животных.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Д/игры: «Узнай по описанию»,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«Кто, где живет?», Кто, что ест?».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Упражнение: «Покажи зайца»,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«Представь, что ты белка».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Раздать детям альбомные листы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«На какого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вотного я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хож?».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Свободное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вание детей.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№12.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«Зоопарк»   (лиса, волк)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Воспитывать у детей любовь к диким ж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вотным, стремление нарисовать их, в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брать персонаж для изображения, испол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 xml:space="preserve">зовать различные графические материалы. 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(Казакова  Т. с.122)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Коммуникативная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Трудовая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</w:p>
          <w:p w:rsidR="001446F2" w:rsidRPr="00F43D39" w:rsidRDefault="001446F2" w:rsidP="001446F2">
            <w:pPr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Продуктивная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Беседа о диких животных.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</w:rPr>
              <w:t>Решение проблемных ситуаций «Зачем нам н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жен зоопарк?».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 xml:space="preserve"> 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</w:rPr>
              <w:t>Индивидуальные и групповые поручения по тр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довой деятельности.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 xml:space="preserve">Работа детей. </w:t>
            </w:r>
          </w:p>
          <w:p w:rsidR="001446F2" w:rsidRPr="00F43D39" w:rsidRDefault="001446F2" w:rsidP="001446F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92" w:type="dxa"/>
          </w:tcPr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Д/ игры: «Узнай по описанию», «Узнай живо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т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ное», «Кто за кем охотится».</w:t>
            </w:r>
          </w:p>
          <w:p w:rsidR="001446F2" w:rsidRPr="00F43D39" w:rsidRDefault="001446F2" w:rsidP="001446F2">
            <w:pPr>
              <w:rPr>
                <w:rFonts w:ascii="Times New Roman" w:eastAsia="Calibri" w:hAnsi="Times New Roman"/>
                <w:color w:val="000000"/>
                <w:spacing w:val="-2"/>
                <w:w w:val="101"/>
              </w:rPr>
            </w:pP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Чтение рассказов о животных, кн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и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га          С. Ма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>р</w:t>
            </w:r>
            <w:r w:rsidRPr="00F43D39">
              <w:rPr>
                <w:rFonts w:ascii="Times New Roman" w:eastAsia="Calibri" w:hAnsi="Times New Roman"/>
                <w:color w:val="000000"/>
                <w:spacing w:val="-2"/>
                <w:w w:val="101"/>
              </w:rPr>
              <w:t xml:space="preserve">шака 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4B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№13.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«Зима в городе»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картину зимнего города. Закреплять умение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разные дома и деревья.  Учить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вать, сочетая в рисунке разные материалы: цветные восковые мелки и гуашь – белила. Развивать образное восприятие.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(Комарова, с.103)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художес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венной литерат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в природе за  явлениями снегопада, метели, появлением инея.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зимних явлений.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стихотворений  З. Трутневой, А. Пушк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на, А. Некрасова,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М. Клокова.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Подвижная игра «Два Мороза».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Подготовить рабочее место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«Зимнее настро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ние» (когда на душе холодно?). Совместное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№14.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B00">
              <w:rPr>
                <w:rFonts w:ascii="Times New Roman" w:hAnsi="Times New Roman"/>
                <w:b/>
                <w:sz w:val="24"/>
                <w:szCs w:val="24"/>
              </w:rPr>
              <w:t>Длиннохвостая сорока»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передавать в рисунке образ сороки, определяя ее характерные особенности: длинный хвост, белые бока; видеть разл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чия в форме частей тела и пропорциях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роки и воробья; совершенствовать навыки,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умения рисовать кистью и красками. 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ществлять экологическое воспит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ние.(Неретина, с.102)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в природе за зимующими птицами – сорокой, ее внешним видом, повадками.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 зимующих птиц.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Д/игры:«Сравни птиц»,«Сложи картинку»,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Помыть кисточки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«Птичьи стаи».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Дети  объедин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ются  в птичьи стаи – 4,5 чел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век. Рисуют вче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вером, впятером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на 1 листе,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ставляя, что они птицы в стае.</w:t>
            </w:r>
          </w:p>
        </w:tc>
      </w:tr>
      <w:tr w:rsidR="001446F2" w:rsidRPr="00F43D39" w:rsidTr="001446F2">
        <w:trPr>
          <w:trHeight w:val="3392"/>
        </w:trPr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№15.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«Синица – вестница пороши».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рисовать синицу, передавая в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сунке ее характерные особенности, пр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порции тела, цвет оперения, форму клюва и хвоста, формировать обобщенное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ставление о внешнем облике птиц, пон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мание, что  все птицы, несмотря на разл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чие в окраске, форме и величине, схожи по строению; умения и навыки работы цве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ными карандашами – использовать прием тушевки и разный нажим.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с.103)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в природе за зимующими птицами – вороной, синицей, их  внешним видом, повадк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 зимующих птиц.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«Сравни птиц»,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«Сложи картинку»,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«Дорисуй».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Расставить стаканчики с водой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 детских работ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«Птичьи разгов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ры».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(Ассоциативное рисование).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Воспитатель предлагает детям превратиться в птичек: полетать как птички, поч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рикать, похлопать крылышками,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клевать корм. 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тем дети парами рисуют.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№16.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«Наша нарядная елка»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передавать впечатления от нового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него праздника. Создавать в рисунке образ нарядной елки. Учить смешивать краски на палитре для получения разных оттенков цветов. Развивать образное восприятие, эстетические чувства (чувство ритма, чу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ство цвета).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Музыкально – х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дожественная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новогоднем празднике.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Разучивание стихов, песен, хороводов.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Изготовление новогодних игрушек, украшение группы.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«Праздничное настроение».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Совместное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Дети рисуют на большом листе ватмана  радость и праздник.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№17.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«Дети гуляют зимой на участке» (№1)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изображать несложный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крашивании карандашами. (цветными мелками, акварелью).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(Комарова, с. 111)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Подвижные игры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Катание с горки на санках.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 о зимних видах спорта.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Постройка зимнего городка.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Катание с горки на санках.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№18.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«Дети гуляют зимой на участке» (№2)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изображать несложный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жет. Закреплять умение рисовать фигуру человека, передавать форму, пропорции и расположение частей, простые движения рук и ног при занятии зимними видами спорта.. Упражнять в рисовании и закр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шивании карандашами. (цветными мелк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ми, акварелью).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(Комарова, с. 111)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Подвижные игры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Катание на санках, салазках, лыжах.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 о зимних видах спорта.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Разложить на столы краски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 детских работ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Катание на са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ках, салазках, лыжах.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№19.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«Сказочная птица»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(декоративное рисование, техника «л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дошка»)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создавать сказочный образ птицы, используя технику «ладошка». Закреплять умение обводить по контуру свою ладонь; «оживлять ее с помощью изобразительных средств (большой палец – голова, остал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ные – пушистый хвост птицы. Побуждать к проявлению фантазии и воображения, дорисовывая дополнительные детали: гл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за, хохолок, оперение и т.д.  Использовать разные способы рисования: концом кисти, ворсом, примакиванием.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 106)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зимующих птицах.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 о зимующих птицах.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птицами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Игры в снежки.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Подвижные игры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Раскрашивание силуэтов  пре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метов одежды.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№20.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«Ателье мод»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 с  работой  ателье мод; предложить создать свои модели, нарис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модную одежду; развивать интерес к прекрасному, эмоционально – эстетич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ское чувство, вкус и т.д.;  обратить  вним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 детей на то, что искусство окружает нас повсюду (в данном случае оно – в эл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нтах одежды).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(Волчкова,  с.87)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Беседа  о работе ателье, об  одежде.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 об одежде.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журналов мод, книжек – раскр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сок с моделями.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Вырезание кукол из бумаги и «шитье» одежды для них.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Сюжетно – ролевая игра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«Ателье»,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магазин «Одежда».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Придумывание рекламных рол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ков «Ткани», «Одежда»,</w:t>
            </w:r>
          </w:p>
          <w:p w:rsidR="001446F2" w:rsidRPr="00991394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«Украшения».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Итоговое мер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приятие -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шоу «Мисс 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да».</w:t>
            </w:r>
          </w:p>
        </w:tc>
      </w:tr>
      <w:tr w:rsidR="001446F2" w:rsidRPr="00F43D39" w:rsidTr="001446F2">
        <w:trPr>
          <w:trHeight w:val="2542"/>
        </w:trPr>
        <w:tc>
          <w:tcPr>
            <w:tcW w:w="1277" w:type="dxa"/>
          </w:tcPr>
          <w:p w:rsidR="001446F2" w:rsidRPr="00F43D39" w:rsidRDefault="001446F2" w:rsidP="001446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№21.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«Девочка в зимнем наряде» (наци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нально – региональный компонент)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Закрепить названия предметов верхней  хантыйской одежды: малица, гусь, ягушка, кухлянка, саха; обуви – нырики, кисы, бурки. Ввести новый орнамент «Ушки 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лодого зайца». Учить детей украшать предметы одежды и обуви  орнаментами обских угров.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хантыйской зимней одежде и обуви.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хантыйской оде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ды и обуви.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Показ презентационных материалов.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– презентация «Назови лишний предмет».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Игры с хантыйскими куклами, игрушками.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Подвижные  хантыйские 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«Медвежьи бега»,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«Болотная женщина».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Игры с ханты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скими игрушк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№22.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«Что забыл нарисовать художник?»  (Дорисовать детали с использованием лекал домашних животных)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Закреплять умение детей пользоваться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калом, учить неточность в полученном изображении домашних животных, 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правлять его дорисовыванием. Упражнять в умении обводить шаблон, не отрывая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ки. Закрашивать изображение в одном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правлении, не оставляя пробелов, разв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память, внимание.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 111)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домашних животных,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(общее понятие, корова).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домашними животными.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о домашних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 чем защищается?»,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«Зоологическое домино»,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«Дай молока, Буренушка».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«Скотный двор».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трафаретам,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крашивание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машних живо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№23.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«Кошка на окошке»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(техника граттаж)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детей с техникой граттаж, учить элементарным приемам графики. Продолжать обучение рисованию дома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ш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них животных (кошка),передавая форму частей тела и их пропорцию, статическое положение. Закреплять умение рисовать крупно, воспитывать любовь к братьям нашим меньшим.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с.112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домашних животных,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(кошка, собака).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кошками и собаками.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о домашних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Д/игры:«Кто чем питается?»,«Что у кого?»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игра:«Кусается сильно, котенок – глупыш…»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Помыть кисточки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Штриховка и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крашивание по контуру силуэтов кошек и собак.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№24.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«Роспись лошадки» (по мотивам ды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ковской росписи)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Продолжать обогащение представлений о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народном искусстве. Учить украшать ды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ковским узором  животных, закреплять 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выки построения композиции узора,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положения его вертикальными рядами, 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крепить цветосочетание, характерное для дымковской росписи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 114)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Беседа о домашних животных,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(лошадь, свинья).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домашними животными.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о домашних 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вотных.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Д/игры:«Назови ласково»,«Четвертый лишний», П/упражнение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«Жеребенок».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Коллективное рисование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«Лужа для пор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сенка».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(коллективное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рисование).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нок выполняется из маленькой кляксы в бол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шую лужу. Дети дорисовывают поролоном, большими ки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точками.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№25.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 xml:space="preserve">«Моя мама – самая красивая». 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Знакомство с портретом (использование модели изображения портрета)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еще с одним видом живоп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си – портретом. Вызвать желание нарис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портрет своей мамы, передать в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сунке некоторые черты ее облика (цвет глаз, волос). Учить правильно, располагать части лица. Познакомить с алгоритмом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сования портрета, научить пользоваться им, закрепить приемы рисования краск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ми. Развивать образное представление, 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ображение.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 (Неретина, с.116)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маме, составление рассказов «Моя мама самая красивая».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портретов, беседы об их соде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жании, сравнение портретов разных художников.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Игра «Фоторобот»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Выставка портретов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«Как я помогаю маме?».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Сюжетный тем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тический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нок. Дети рисуют любыми краск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ми, карандашами или фломастер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 свою помощь маме.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№26.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Продолжать знакомить с жанром портрета (групповым); учить изображать группу людей – семью, стремиться открыть в ее членах привлекательные качества, извес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ные только художнику; продолжать учить рисовать фигуру человека, добиваться че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кого изображения пропорций, выразител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ности позы; воспитывать любовь к семье, заботу о ней.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(Волчкова, с.70)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семье, составление рассказов  «Моя 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мья»,  «Мы гуляем», «День рожденья».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«Составь свою семью»,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 моложе, кто старше?»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Организовать выставку семейных портретов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«Мои родители».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Каждый ребенок один на один с собой на отдел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ном альбомном листе рисует св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их родителей.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№27.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«Скатертью, салфетками украсим дома стол»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Раскрыть понятие «уютный дом, красивый дом»; развивать у детей эстетическое во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приятие, учить рисовать городецкие узоры на скатерти, салфетках. Учить видеть кр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соту городецкой росписи. </w:t>
            </w:r>
          </w:p>
          <w:p w:rsidR="001446F2" w:rsidRPr="00924B00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(Волчкова, с.84)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альбомов, дидактических пос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бий по городецкой росписи.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Драматизация сказки «Три медведя».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Режиссерская игра «Дом».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Дидактические игры:«Расставь мебель в комн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те», «Узнай по части», «Дорисуй картинку».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Помыть стаканчики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Изотерапия.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«Любовь».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Ребята под лир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ческую музыку каждый на 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дельном листе рисуют любовь, как они поним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№28.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тивное 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Неретина Т.Г.,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стр 120.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«Сервизы всех порадуют и позовут на чай»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Дать детям понятие стилевого единства; развивать чувство стиля, цвета; учить ра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полагать элементы узора на поверхности предмета; развивать фантазию – прид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мать свой сервиз, название к нему.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(Волчкова,  с.85)</w:t>
            </w:r>
          </w:p>
          <w:p w:rsidR="001446F2" w:rsidRPr="00924B00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альбомов, дидактических пос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бий по разным видам  росписей, предметов пос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Выкладывание геометрических узоров на круге.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Дидактические игры:«Узнай по части», «Сложи картинку», «Дорисуй картинку».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теме. Выставка.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«Волшебная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суда».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Дети рисуют по 2-3 ребенка на одной тарелке  любые росписи.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№29.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«Грач – птица весны»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отражать в рисунке признаки весны: прилет птиц; передавать особенности строения, окраски грача. Располагать из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бражение на середине листа, дополняя его картинками ранней весны (проталины, г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лубое небо, деревья и т.д.). Воспитывать творческие способности. Осуществлять экологическое воспитание.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с.121)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 перелетных  птицах.Отгадывание заг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док о  перелетных птицах (грач, скворец).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птицами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Подвижные игры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«Аист»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Убрать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 умеет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тать».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ное рисование.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 2-3 подгруппы  детей  рисуют  каждый на своем  листе ватмана, представляя, что это небо.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№30.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«Веселая капель»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отражать в рисунке приметы весны – капель, использовать разные по характ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ру линии: дрожащие мягкие, плавные, ре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кие; цвет: яркий или темный. Развивать творчество и фантазию, «оживляя» 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пельки. Предложить детям самостоятельно выбрать средства художественного из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бражения.</w:t>
            </w:r>
          </w:p>
          <w:p w:rsidR="001446F2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(Неретина, с.122)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 перелетных  птицах.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 о  перелетных птицах (ла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точка, жаворонок).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иллюстраций о весне, весенних признаках.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за птицами, весенними изменениями  на прогулке.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игра:«Ласточка»,«Птички».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«Весёлая капель»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«Звуки и краски весны»  (ассоци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тивное рисов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в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рах.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№31.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«В домах зажглись огоньки» (примак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вание)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передавать картинку вечерн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го города, его цветовой колорит: серые дома, в окнах горят разноцветные огоньки. Придумывать и изображать жилые дома, опираясь на обобщенные представления о строении зданий, упражняться в закраш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вании рисунка: интенсивный (яркий) – для закрашивания окон, слабый (светлый) – стены домов. Тренировать мелкую мот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рику. Развивать фантазию и воображение.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с.124)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родном поселке.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альбома с фотографиями о Ни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невартовской ГРЭС, пособии о людях разных профессий, которые работают в поселке.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Экскурсия по главной улице, показ администр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тивных, культурно – спортивных зданий.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«Строим дом».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«Рисуем дома».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Л.Н. Смирнова, 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с. 56-57. 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№32.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«Машины на нашей улице»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детей создавать в рисунке образы литературных произведений. Развивать творчество. Закреплять умение рисовать предметы прямоугольной формы, точнее передавать пропорции и характерные 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тали. Упражнять в рисовании и закраш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вании рисунков карандашами.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Комарова, с.113)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 игрушек и иллюстраций.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Экскурсия по поселку, наблюдение за транспо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«Четвертый лишний»,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«Назови только транспорт»,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«На чем ездят пассажиры?».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Пальчиковые  игры:«Мчится поезд»,«Шофер»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Игры с игрушк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 – автомобил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№33.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«Трактора вышли в поле»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Формировать интерес к окружающему м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ру. Учить детей рисовать предметы ква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ратной и прямоугольной формы (трактор), создавать картинку весенне – полевых р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бот: трактор пашет поле. Дополнять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нок изображением природы  (по желанию). Располагать предметы далеко и близко. Развивать творческие способности.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с.128)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на прогулке за весенними измен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ниями в природе. Рассматривание  весенних пе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зажей, полей, огородов.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Чтение  стихотворения «Весенние воды» Ф. Тю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чева.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игра:«Кап – кап – кап, весна наст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ла…».</w:t>
            </w:r>
          </w:p>
          <w:p w:rsidR="001446F2" w:rsidRPr="00F43D39" w:rsidRDefault="001446F2" w:rsidP="001446F2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 / игры; «Что бывает весной», «Подбери карти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ки».</w:t>
            </w:r>
          </w:p>
          <w:p w:rsidR="001446F2" w:rsidRPr="00F43D39" w:rsidRDefault="001446F2" w:rsidP="001446F2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Уборка мусора на участке.</w:t>
            </w:r>
          </w:p>
          <w:p w:rsidR="001446F2" w:rsidRPr="00F43D39" w:rsidRDefault="001446F2" w:rsidP="001446F2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по теме</w:t>
            </w:r>
          </w:p>
          <w:p w:rsidR="001446F2" w:rsidRPr="00F43D39" w:rsidRDefault="001446F2" w:rsidP="001446F2">
            <w:pPr>
              <w:tabs>
                <w:tab w:val="left" w:pos="2088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«Я – цветок! 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кой».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Каждый ребенок рисует на одном листе один, под спокойную муз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ку себя, как цв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точек, т.е. цветок, который похож на него или,  к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 xml:space="preserve">торым бы очень  </w:t>
            </w: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хотел стать.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lastRenderedPageBreak/>
              <w:t>№34.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«Сказочная Гжель»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детей с традиционным ру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ским художественным промыслом – «гжельская керамика»; освоить простые элементы росписи (прямые линии разли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ной толщины, точки, сеточки и т. д.).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(Волчкова, с.59)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России, о главных символах столицы, о разнообразных народных промыслах.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«Строим дом».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«Мир Земли, или Кто в природе самый мален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кий».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Свободное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вание. на тему: «Мир Земли» все, что он знает, что умеет.</w:t>
            </w: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№35.</w:t>
            </w: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«Вышла курочка гулять…»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Учить передавать сюжет знакомой песе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ки. Видеть величинные и цветовые отл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чия между курицей и цыплятами. Разв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вать умение рисовать короткими отрыв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стыми штрихами пушистое оперение цы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лят; рисовать дополнительные детали: травка, солнышко, деревья, развивать в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ображение и творчество.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с.129)</w:t>
            </w: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Беседа о домашних птицах.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Рассматривание  иллюстраций «Птичий двор».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игра:«Дружные пальчики».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«Сложи картинку»,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«Узнай по части»,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«Кто без чего?».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«Каждый ребенок – цыпленок!»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(ассоциативное рисование).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Каждый ребенок рисует на отдел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ном листе ребе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ка – цыпленка.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F2" w:rsidRPr="00F43D39" w:rsidTr="001446F2">
        <w:tc>
          <w:tcPr>
            <w:tcW w:w="1277" w:type="dxa"/>
          </w:tcPr>
          <w:p w:rsidR="001446F2" w:rsidRPr="00F43D39" w:rsidRDefault="001446F2" w:rsidP="001446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№36.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D39">
              <w:rPr>
                <w:rFonts w:ascii="Times New Roman" w:hAnsi="Times New Roman"/>
                <w:b/>
                <w:sz w:val="24"/>
                <w:szCs w:val="24"/>
              </w:rPr>
              <w:t>«Бабочка красавица»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Познакомить с новым способом изображ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ния симметричных предметов – «монот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пия». Учить создавать образ бабочки с п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мощью новой техники; делать дорисовки кистью, использовать яркие, сочные тона. Развивать творчество, фантазию.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(Неретина, стр.130)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5385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Наблюдение на прогулке за летними изменени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ми в природе.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Отгадывание загадок о лете.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Пальчиковая игра:«Есть у каждого свой дом».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Д / игры:«Вредные и полезные»,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«Летающие и ползающие».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Рисование «Бабочка красавица»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Подготовить рабочее место</w:t>
            </w:r>
          </w:p>
        </w:tc>
        <w:tc>
          <w:tcPr>
            <w:tcW w:w="2092" w:type="dxa"/>
          </w:tcPr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«Запах и цвет л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та».</w:t>
            </w:r>
          </w:p>
          <w:p w:rsidR="001446F2" w:rsidRPr="00F43D39" w:rsidRDefault="001446F2" w:rsidP="001446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39">
              <w:rPr>
                <w:rFonts w:ascii="Times New Roman" w:hAnsi="Times New Roman"/>
                <w:sz w:val="24"/>
                <w:szCs w:val="24"/>
              </w:rPr>
              <w:t>Совместное рис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39">
              <w:rPr>
                <w:rFonts w:ascii="Times New Roman" w:hAnsi="Times New Roman"/>
                <w:sz w:val="24"/>
                <w:szCs w:val="24"/>
              </w:rPr>
              <w:t>вание в парах на одном листе.</w:t>
            </w:r>
          </w:p>
        </w:tc>
      </w:tr>
    </w:tbl>
    <w:p w:rsidR="00A1506B" w:rsidRPr="00F43D39" w:rsidRDefault="00A1506B" w:rsidP="00A1506B"/>
    <w:p w:rsidR="00D1732F" w:rsidRDefault="00D1732F" w:rsidP="00A1506B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p w:rsidR="00933155" w:rsidRDefault="00A1506B" w:rsidP="00A1506B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2"/>
          <w:szCs w:val="22"/>
        </w:rPr>
      </w:pPr>
      <w:r w:rsidRPr="00A1506B">
        <w:rPr>
          <w:rStyle w:val="FontStyle12"/>
          <w:b/>
          <w:sz w:val="22"/>
          <w:szCs w:val="22"/>
        </w:rPr>
        <w:lastRenderedPageBreak/>
        <w:t>ЛЕПКА</w:t>
      </w:r>
    </w:p>
    <w:p w:rsidR="005A77E7" w:rsidRDefault="005A77E7" w:rsidP="00A1506B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tbl>
      <w:tblPr>
        <w:tblStyle w:val="a3"/>
        <w:tblW w:w="15559" w:type="dxa"/>
        <w:tblLook w:val="04A0"/>
      </w:tblPr>
      <w:tblGrid>
        <w:gridCol w:w="4348"/>
        <w:gridCol w:w="2281"/>
        <w:gridCol w:w="5670"/>
        <w:gridCol w:w="3260"/>
      </w:tblGrid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Тема, цель, итоговое мероприятие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AB3984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AB3984">
              <w:rPr>
                <w:rFonts w:ascii="Times New Roman" w:hAnsi="Times New Roman"/>
                <w:b/>
              </w:rPr>
              <w:t>Формы деятельности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AB3984">
              <w:rPr>
                <w:rFonts w:ascii="Times New Roman" w:hAnsi="Times New Roman"/>
                <w:b/>
              </w:rPr>
              <w:t>Предполагаемая самосто</w:t>
            </w:r>
            <w:r w:rsidRPr="00AB3984">
              <w:rPr>
                <w:rFonts w:ascii="Times New Roman" w:hAnsi="Times New Roman"/>
                <w:b/>
              </w:rPr>
              <w:t>я</w:t>
            </w:r>
            <w:r w:rsidRPr="00AB3984">
              <w:rPr>
                <w:rFonts w:ascii="Times New Roman" w:hAnsi="Times New Roman"/>
                <w:b/>
              </w:rPr>
              <w:t>тельная деятельность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            Сентябрь</w:t>
            </w:r>
          </w:p>
          <w:p w:rsidR="005A77E7" w:rsidRPr="00F43D39" w:rsidRDefault="005A77E7" w:rsidP="00ED01CC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Ранняя осень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«Дары осени (орехи, ягоды)»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передавать в лепке хара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терные различия в форме плодов,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креплять прием лепки обоими кистями рук, а детали – пальцами; развивать мелку моторику рук; умение дополнять работу деталями.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Т.Г.Казакова стр.85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Музыкально-художественная деятельность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игры: «С какого дерева листок», «4 лишний», «Найди отличия» и др.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Словесно-речевые игры по теме.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Пальчиковая игра «Вышел дождик погулять», «Осень».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мы ходили в лес»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гербария (листья деревьев, осенние цветы, природный материал)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Физкультминутка. Игра «Солнце-дождик»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Слушанье «Листопад», муз. Т. Потапенко, сл. Е. А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диенко, «Осенняя песня» (из цикла «Времена года» П.Чайковского)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Зарисовка осенних листьев., ягод, ле</w:t>
            </w:r>
            <w:r w:rsidRPr="00AB3984">
              <w:rPr>
                <w:rFonts w:ascii="Times New Roman" w:hAnsi="Times New Roman"/>
              </w:rPr>
              <w:t>с</w:t>
            </w:r>
            <w:r w:rsidRPr="00AB3984">
              <w:rPr>
                <w:rFonts w:ascii="Times New Roman" w:hAnsi="Times New Roman"/>
              </w:rPr>
              <w:t>ных орехов.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Мониторинг интегративных качеств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2. Овощи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«Собираем урожай овощей»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воспитывать у детей уважение к труду, стремление принимать участие в коллективной работе, учить лепить разные по форме овощи, передавая их характерные признаки.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Т.Г.Казакова стр.85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«Угадай по описанию», «По</w:t>
            </w:r>
            <w:r w:rsidRPr="00AB3984">
              <w:rPr>
                <w:rFonts w:ascii="Times New Roman" w:hAnsi="Times New Roman"/>
              </w:rPr>
              <w:t>д</w:t>
            </w:r>
            <w:r w:rsidRPr="00AB3984">
              <w:rPr>
                <w:rFonts w:ascii="Times New Roman" w:hAnsi="Times New Roman"/>
              </w:rPr>
              <w:t>скажи словечко», «Не ошибись», «Вершки и коре</w:t>
            </w:r>
            <w:r w:rsidRPr="00AB3984">
              <w:rPr>
                <w:rFonts w:ascii="Times New Roman" w:hAnsi="Times New Roman"/>
              </w:rPr>
              <w:t>ш</w:t>
            </w:r>
            <w:r w:rsidRPr="00AB3984">
              <w:rPr>
                <w:rFonts w:ascii="Times New Roman" w:hAnsi="Times New Roman"/>
              </w:rPr>
              <w:t>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«Капуста», «Хозяйка однажды с базара пришла»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Коммуникативная игра «Волшебные превращения»   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Общение «Как мама заготавливала овощные ко</w:t>
            </w:r>
            <w:r w:rsidRPr="00AB3984">
              <w:rPr>
                <w:rFonts w:ascii="Times New Roman" w:hAnsi="Times New Roman"/>
              </w:rPr>
              <w:t>н</w:t>
            </w:r>
            <w:r w:rsidRPr="00AB3984">
              <w:rPr>
                <w:rFonts w:ascii="Times New Roman" w:hAnsi="Times New Roman"/>
              </w:rPr>
              <w:t xml:space="preserve">сервы на зиму»   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«Тихо-громко»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Опыт поместить в емкости с водой разнообразные корнеплоды.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Рисование овощей,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Октябрь </w:t>
            </w:r>
          </w:p>
          <w:p w:rsidR="005A77E7" w:rsidRPr="00F43D39" w:rsidRDefault="005A77E7" w:rsidP="00ED01C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Игрушки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«Пирамидка»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детей лепить игрушку п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редавая форму, величину частей и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пользуя игрушку в качестве образца. воспитывать эмоциональную отзывч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lastRenderedPageBreak/>
              <w:t>вость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«Угадай по описанию» «4 лишний», «Придумай загадку», «На что похоже», «Что изменилось»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«В гости к пальчику..», «Дру</w:t>
            </w:r>
            <w:r w:rsidRPr="00AB3984">
              <w:rPr>
                <w:rFonts w:ascii="Times New Roman" w:hAnsi="Times New Roman"/>
              </w:rPr>
              <w:t>ж</w:t>
            </w:r>
            <w:r w:rsidRPr="00AB3984">
              <w:rPr>
                <w:rFonts w:ascii="Times New Roman" w:hAnsi="Times New Roman"/>
              </w:rPr>
              <w:t>ба»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«Море волнуется»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«Относись к людям так, как ты бы хотел, чтобы относились к тебе»»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Физкультминутка игра «Большой – маленький»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игрушек, материалов из которых они изготовлены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Рисование народных игр</w:t>
            </w:r>
            <w:r w:rsidRPr="00AB3984">
              <w:rPr>
                <w:rFonts w:ascii="Times New Roman" w:hAnsi="Times New Roman"/>
              </w:rPr>
              <w:t>у</w:t>
            </w:r>
            <w:r w:rsidRPr="00AB3984">
              <w:rPr>
                <w:rFonts w:ascii="Times New Roman" w:hAnsi="Times New Roman"/>
              </w:rPr>
              <w:t>шек, штриховка силуэтов.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ED01C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Поздняя осень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«Грибы»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развивать у детей замысел, воо</w:t>
            </w:r>
            <w:r w:rsidRPr="00F43D39">
              <w:rPr>
                <w:rFonts w:ascii="Times New Roman" w:hAnsi="Times New Roman"/>
              </w:rPr>
              <w:t>б</w:t>
            </w:r>
            <w:r w:rsidRPr="00F43D39">
              <w:rPr>
                <w:rFonts w:ascii="Times New Roman" w:hAnsi="Times New Roman"/>
              </w:rPr>
              <w:t>ражение, учить лепить из целого куска пластилина разные по форме грибы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Т.Г.Казакова стр. 85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«Не ошибись», «Похож – не похож», «Вершки и корешки», «Найди по опис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нию», « Какая работа осенняя?»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«Грибы», «Осень»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«Когда это бывает», «В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селый счет»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«Волшебные превращения»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Рассматривание  пластилина, манипуляции с ним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Физкультминутка, Пальчиковый тренинг «Листья осенние тихо кружатся»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Зарисовка грибов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Лото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Разрезные картинки, кубики.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Ноябрь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ED01CC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Дикие животные (медведь, еж)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«Серый недотрога (ёж)»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детей лепить игрушечного ежа, передавая форму, строение вел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чину частей; закреплять приемы лепки обоими руками, детали – пальцами; воспитывать желание доводить работу до конца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 «4 лишний», «Назови ласк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во», «Из какой сказки герой»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«Веселый цирк»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«Кто где живет», «У кого кто?», «Про кого можно сказать»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«Животные»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животные леса к зиме готовятся»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с мячом «Скажи какой ?»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Подбор сюжетных и предметных картинок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животных.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ED01CC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b/>
              </w:rPr>
            </w:pPr>
            <w:r w:rsidRPr="00F43D39">
              <w:rPr>
                <w:b/>
              </w:rPr>
              <w:t>Дикие животные (лиса, волк)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«Лисичка»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создавать в лепке сказо</w:t>
            </w:r>
            <w:r w:rsidRPr="00F43D39">
              <w:rPr>
                <w:rFonts w:ascii="Times New Roman" w:hAnsi="Times New Roman"/>
              </w:rPr>
              <w:t>ч</w:t>
            </w:r>
            <w:r w:rsidRPr="00F43D39">
              <w:rPr>
                <w:rFonts w:ascii="Times New Roman" w:hAnsi="Times New Roman"/>
              </w:rPr>
              <w:t>ный образ; лепить форму лисички, пр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давая форму частей, их относительную величину, расположение по отношению друг к другу; подводить к выразител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ному изображению персонажа; разв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вать воображение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«4 лишний», «Назови ласково», «Из какой сказки герой»,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«Кто где живет», «У кого кто?», «Про кого можно сказать»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«В гостях у лисички»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животные готовятся к зиме»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имитация движений «Волк»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Подбор предметных и сюжетных картинок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животных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 xml:space="preserve">Декабрь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7.Зимующие птицы (сорока, воробей)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«Сорока»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воспитывать у детей интерес к птицам, развивать любознательность, учить передавать характерные призн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ки, позу птицы, использовать приемы лепки из целого куска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 xml:space="preserve">Дидактические игры « Угадай по описанию», «4 </w:t>
            </w:r>
            <w:r w:rsidRPr="00AB3984">
              <w:rPr>
                <w:rFonts w:ascii="Times New Roman" w:hAnsi="Times New Roman"/>
              </w:rPr>
              <w:lastRenderedPageBreak/>
              <w:t>лишний», «Найди и покажи», «Как можно выразить заботу»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«Воробьи воробушки»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Ситуации «Что было бы, если бы», «Доставим 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дость делами»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«Чем можно накормить птиц», «Как мы заб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тимся о своих близких»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природы, наблюдение за п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вадками птиц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«Дятел»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птиц.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ind w:left="360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8.Новый год.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«Снегурочка»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лепить снегурочку, допо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нять поделку деталями; развивать ме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кую моторику рук; воспитывать жел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ние доводить работу до конца.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«Запомни – повтори», «Зако</w:t>
            </w:r>
            <w:r w:rsidRPr="00AB3984">
              <w:rPr>
                <w:rFonts w:ascii="Times New Roman" w:hAnsi="Times New Roman"/>
              </w:rPr>
              <w:t>н</w:t>
            </w:r>
            <w:r w:rsidRPr="00AB3984">
              <w:rPr>
                <w:rFonts w:ascii="Times New Roman" w:hAnsi="Times New Roman"/>
              </w:rPr>
              <w:t>чи предложение», «Какое слово лишнее», «Опиши елочную игрушку»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«Подарки»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«Подарки моим друзьям»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«Ночное путешествие в канун Нового г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да»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новогодних открыток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Экскурсия в «Снежный городок»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Физкультминутка «С Новым годом». 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Деятельность в уголке пр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роды.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Воспроизведение музыкал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но ритмических движений.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Январь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9. Зимние игры и забавы.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«Спортивные развлечения»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воспитывать у детей любовь к спорту, учить передавать  в лепке с</w:t>
            </w:r>
            <w:r w:rsidRPr="00F43D39">
              <w:rPr>
                <w:rFonts w:ascii="Times New Roman" w:hAnsi="Times New Roman"/>
              </w:rPr>
              <w:t>ю</w:t>
            </w:r>
            <w:r w:rsidRPr="00F43D39">
              <w:rPr>
                <w:rFonts w:ascii="Times New Roman" w:hAnsi="Times New Roman"/>
              </w:rPr>
              <w:t>жет спортивного развлечения, выделяя характерные особенности фигуры в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 xml:space="preserve">висимости от вида спорта. воспитывать аккуратность, усидчивость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В.Н.Волчкова стр.38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 «Найди отличия»,  «4 ли</w:t>
            </w:r>
            <w:r w:rsidRPr="00AB3984">
              <w:rPr>
                <w:rFonts w:ascii="Times New Roman" w:hAnsi="Times New Roman"/>
              </w:rPr>
              <w:t>ш</w:t>
            </w:r>
            <w:r w:rsidRPr="00AB3984">
              <w:rPr>
                <w:rFonts w:ascii="Times New Roman" w:hAnsi="Times New Roman"/>
              </w:rPr>
              <w:t>ний», «Угадай по описанию», «Подскажи словечко», «Мы пришли в магазин»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«Зимние забавы», «Снежок»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Словесно – речевые игры  «Веселый счет», «Один – много»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«Паровозик»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«Я встречаю гостей»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Подбор сюжетных картинок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«Снег, снег, белый снег»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Е.А.Лапп, стр.170 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нового</w:t>
            </w:r>
            <w:r w:rsidRPr="00AB3984">
              <w:rPr>
                <w:rFonts w:ascii="Times New Roman" w:hAnsi="Times New Roman"/>
              </w:rPr>
              <w:t>д</w:t>
            </w:r>
            <w:r w:rsidRPr="00AB3984">
              <w:rPr>
                <w:rFonts w:ascii="Times New Roman" w:hAnsi="Times New Roman"/>
              </w:rPr>
              <w:t>них открыток, рисование на свободную тему.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ED01C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Одежда.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«Ярмарка головных уборов»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познакомить детей с различными головными уборами; учить лепить из целого куска приемами вдавливания и вытягивания; учить передавать в своей работе характерные особенности г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ловного убора (по сезону)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«Угадай по описанию», «К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 xml:space="preserve">кой? Какая? Какое?», «»Назови ласково», «Расскажи </w:t>
            </w:r>
            <w:r w:rsidRPr="00AB3984">
              <w:rPr>
                <w:rFonts w:ascii="Times New Roman" w:hAnsi="Times New Roman"/>
              </w:rPr>
              <w:lastRenderedPageBreak/>
              <w:t>малышам»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«Помощники»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«Сравни одежду», «Один – много»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 недели, «Как благодарить за п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мощь»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журналов мод.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«Портной»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журналов мод, зарисовка одежды.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Февраль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11. Домашние животные (корова)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«Любимая игрушка»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развивать у детей замысел, пре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ложить детям слепить любимую и</w:t>
            </w:r>
            <w:r w:rsidRPr="00F43D39">
              <w:rPr>
                <w:rFonts w:ascii="Times New Roman" w:hAnsi="Times New Roman"/>
              </w:rPr>
              <w:t>г</w:t>
            </w:r>
            <w:r w:rsidRPr="00F43D39">
              <w:rPr>
                <w:rFonts w:ascii="Times New Roman" w:hAnsi="Times New Roman"/>
              </w:rPr>
              <w:t>рушку; воспитывать аккуратность, усидчивость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«4 лишний», «Найди отличия», «Один – много», «Как правильно поступить»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Пальчиковая игра «Буренушка»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«Животные»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 о домашних животных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 подбор предметных и сюжетных картинок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«Игра в стадо» папка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животных.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12.  Домашние животные (лошадь, свинья)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«Розовый бочок, круглый пятачок»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продолжать знакомить детей со скульптурой; учить передавать стро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свиньи ее характерные признаки; воспитывать любовь к животным;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креплять приемы лепки мелких деталей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«Кто уступит»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«4 лишний», «Найди отличия», «Один – много», «Покажи, как правильно»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Дружба»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«По маршруту добрых чувств»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«Животные»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 о домашних животных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 подбор предметных и сюжетных картинок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«Не боимся мы пороши» Е.А.Лапп стр.78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животных.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Март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ED01C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Моя семья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«По замыслу»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создавать в лепке образ любимой игрушки; закреплять разн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 xml:space="preserve">образные приемы лепки ладошками и </w:t>
            </w:r>
            <w:r w:rsidRPr="00F43D39">
              <w:rPr>
                <w:rFonts w:ascii="Times New Roman" w:hAnsi="Times New Roman"/>
              </w:rPr>
              <w:lastRenderedPageBreak/>
              <w:t>пальцами; воспитывать стремление 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водить начатое до конца; формировать эстетическое отношение к своим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там, учить оценивать их.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«Найди отличия», «4 лишний», «Угадай по описанию», «Подскажи словечко»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 Цветок», «Мама»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«След в след»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Этические представления: мальчики будущие му</w:t>
            </w:r>
            <w:r w:rsidRPr="00AB3984">
              <w:rPr>
                <w:rFonts w:ascii="Times New Roman" w:hAnsi="Times New Roman"/>
              </w:rPr>
              <w:t>ж</w:t>
            </w:r>
            <w:r w:rsidRPr="00AB3984">
              <w:rPr>
                <w:rFonts w:ascii="Times New Roman" w:hAnsi="Times New Roman"/>
              </w:rPr>
              <w:t>чины, защитники слабых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«Моя семья», «»Если девочке трудно, кто поможет»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Рассматривание  и сбор иллюстраций о профессиях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«Раз, два – скорее вставай» Е.А.Лапп стр. 206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фотографий, альбома «Наши эмоции», «Моя семья». Рисование портретов родственников.</w:t>
            </w: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ED01CC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Посуда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«Кружка, украшенная цветком»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познакомить детей с новым сп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собом лепки посуды – ленточным, учить соединять детали; учить укр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шать изделие налепами более сложной формы; закреплять умение прочно 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единять части изделия, заглаживая ме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та склеивания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Г.С.Швайко стр.75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«4 лишний», «Найди отличия», «Один – много», «Угадай по описанию»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«Мамина каша», «Помощники»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 «Из чего сделано?», «Большой – маленький»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«Тропинка, кочка, болото»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«Что было бы, если…»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 и сбор иллюстраций по изготовл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нию посуды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«Веселый счет»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зарисовка и штриховка силуэтов пос</w:t>
            </w:r>
            <w:r w:rsidRPr="00AB3984">
              <w:rPr>
                <w:rFonts w:ascii="Times New Roman" w:hAnsi="Times New Roman"/>
              </w:rPr>
              <w:t>у</w:t>
            </w:r>
            <w:r w:rsidRPr="00AB3984">
              <w:rPr>
                <w:rFonts w:ascii="Times New Roman" w:hAnsi="Times New Roman"/>
              </w:rPr>
              <w:t>ды.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Апрель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15.Перелетные птицы (ласточка, ж</w:t>
            </w:r>
            <w:r w:rsidRPr="00F43D39">
              <w:rPr>
                <w:rFonts w:ascii="Times New Roman" w:hAnsi="Times New Roman"/>
                <w:b/>
              </w:rPr>
              <w:t>а</w:t>
            </w:r>
            <w:r w:rsidRPr="00F43D39">
              <w:rPr>
                <w:rFonts w:ascii="Times New Roman" w:hAnsi="Times New Roman"/>
                <w:b/>
              </w:rPr>
              <w:t>воронок)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«Ласточка» 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Цель:</w:t>
            </w:r>
            <w:r w:rsidRPr="00F43D39">
              <w:rPr>
                <w:rFonts w:ascii="Times New Roman" w:hAnsi="Times New Roman"/>
              </w:rPr>
              <w:t xml:space="preserve"> воспитывать у детей интерес к птицам, развивать любознательность, учить передавать характерные призн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ки, позу птицы, использовать приемы лепки из целого куска; дополнять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ту деталями.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Музыкально-художественная деятельность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«Доскажи словечко», «У ко</w:t>
            </w:r>
            <w:r w:rsidRPr="00AB3984">
              <w:rPr>
                <w:rFonts w:ascii="Times New Roman" w:hAnsi="Times New Roman"/>
              </w:rPr>
              <w:t>р</w:t>
            </w:r>
            <w:r w:rsidRPr="00AB3984">
              <w:rPr>
                <w:rFonts w:ascii="Times New Roman" w:hAnsi="Times New Roman"/>
              </w:rPr>
              <w:t>мушки», «Как и чем можно помочь маме»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«Сидят в гнезде две птички»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природы, наблюдение за п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вадками птиц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с мячом «Скажи какой»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Слушанье «Пляска птиц» муз. Н.Римского – Корс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кова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штрихо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силуэтов птиц.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16. Транспорт в городе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«Грузовая машина»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передавать в лепке хара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терные особенности грузового автом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биля: кузов, кабина, колеса, используя разные приемы лепки: конструктивный, комбинированный; самостоятельно 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полнять работу деталями: фары, бампер и т.п. Устойчиво располагать на по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lastRenderedPageBreak/>
              <w:t>ставке.</w:t>
            </w: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Двигательная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«Сравни и расскажи»,  «4 ли</w:t>
            </w:r>
            <w:r w:rsidRPr="00AB3984">
              <w:rPr>
                <w:rFonts w:ascii="Times New Roman" w:hAnsi="Times New Roman"/>
              </w:rPr>
              <w:t>ш</w:t>
            </w:r>
            <w:r w:rsidRPr="00AB3984">
              <w:rPr>
                <w:rFonts w:ascii="Times New Roman" w:hAnsi="Times New Roman"/>
              </w:rPr>
              <w:t>ний», «Один – много», «Угадай по описанию»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«Мы – шоферы»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«Конкурс лентяев»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Культура поведения: поведение в транспорте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вести себя в транспорте»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фотооткрыток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Физкультминутка «По городу мчатся…» Е.А.Лапп, стр. 64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зарисовка, лепка машин.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Май </w:t>
            </w: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Мониторинг интегративных качеств.</w:t>
            </w:r>
          </w:p>
          <w:p w:rsidR="005A77E7" w:rsidRPr="00F43D39" w:rsidRDefault="005A77E7" w:rsidP="00A11F00">
            <w:pPr>
              <w:ind w:left="360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17.Насекомые.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«Пластилиновая сказка (муха – цокот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ха)»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продолжать формировать умение лепить сказочных персонажей; перед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вать форму основных частей и деталей; упражнять в сглаживании поверхностей смоченным пальцем; в лепке по частям; дополнять работу деталями4 развивать воображение.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Музыкально-художественная деятельность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«Сравни и расскажи»,  «4 ли</w:t>
            </w:r>
            <w:r w:rsidRPr="00AB3984">
              <w:rPr>
                <w:rFonts w:ascii="Times New Roman" w:hAnsi="Times New Roman"/>
              </w:rPr>
              <w:t>ш</w:t>
            </w:r>
            <w:r w:rsidRPr="00AB3984">
              <w:rPr>
                <w:rFonts w:ascii="Times New Roman" w:hAnsi="Times New Roman"/>
              </w:rPr>
              <w:t>ний», «Один – много», «Угадай по описанию», «Они такие маленькие»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«Разговор с жуком»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Моральные качества: бережное отношение к прир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де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«Что мы знаем о маленьких жителях план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ты», «Красная книга природы»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фотооткрыток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«Прилетела к нам пчела»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Е.А.Лапп стр.119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Слушанье «Мотылек», муз. С Майкапара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зарисовка и штриховка силуэтов нас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комых.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5A77E7" w:rsidRPr="00F43D39" w:rsidTr="00D1732F">
        <w:tc>
          <w:tcPr>
            <w:tcW w:w="4348" w:type="dxa"/>
          </w:tcPr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</w:p>
          <w:p w:rsidR="005A77E7" w:rsidRPr="00F43D39" w:rsidRDefault="005A77E7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18. Лето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«По замыслу»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развивать умение самостоятел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но задумывать содержание работы и доводить замысел до конца, используя разнообразные приемы лепки; допо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нять работу деталями; воспитывать а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куратность.</w:t>
            </w: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</w:rPr>
            </w:pPr>
          </w:p>
          <w:p w:rsidR="005A77E7" w:rsidRPr="00F43D39" w:rsidRDefault="005A77E7" w:rsidP="00A11F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«Цветные парочки», «Большие – маленькие», «Кого сколько», «Назови ласково»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«Котята»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«Обидели малыша»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«Что я видел по дороге в д/с», «Что значит быть хорошим человеком»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фотооткрыток по теме.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«Дождь закапал нам на крышу» Е.А.Лапп, стр. 117</w:t>
            </w:r>
          </w:p>
        </w:tc>
        <w:tc>
          <w:tcPr>
            <w:tcW w:w="3260" w:type="dxa"/>
          </w:tcPr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настольные игры, игры -  домино, лото и т. п.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 о лете, з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рисовка летних пейзажей.</w:t>
            </w:r>
          </w:p>
          <w:p w:rsidR="005A77E7" w:rsidRPr="00AB3984" w:rsidRDefault="005A77E7" w:rsidP="00A11F00">
            <w:pPr>
              <w:rPr>
                <w:rFonts w:ascii="Times New Roman" w:hAnsi="Times New Roman"/>
              </w:rPr>
            </w:pPr>
          </w:p>
          <w:p w:rsidR="005A77E7" w:rsidRPr="00AB3984" w:rsidRDefault="005A77E7" w:rsidP="00A11F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A77E7" w:rsidRPr="00F43D39" w:rsidRDefault="005A77E7" w:rsidP="005A77E7"/>
    <w:p w:rsidR="00A1506B" w:rsidRDefault="00A11F00" w:rsidP="00D1732F">
      <w:pPr>
        <w:pStyle w:val="Style3"/>
        <w:widowControl/>
        <w:tabs>
          <w:tab w:val="left" w:pos="343"/>
          <w:tab w:val="left" w:pos="6662"/>
          <w:tab w:val="center" w:pos="7699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2"/>
          <w:szCs w:val="22"/>
        </w:rPr>
      </w:pPr>
      <w:r>
        <w:rPr>
          <w:rStyle w:val="FontStyle12"/>
          <w:b/>
          <w:sz w:val="22"/>
          <w:szCs w:val="22"/>
        </w:rPr>
        <w:t>АППЛИКАЦИЯ</w:t>
      </w:r>
    </w:p>
    <w:p w:rsidR="00A11F00" w:rsidRDefault="00A11F00" w:rsidP="00A1506B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2"/>
          <w:szCs w:val="22"/>
        </w:rPr>
      </w:pPr>
    </w:p>
    <w:tbl>
      <w:tblPr>
        <w:tblStyle w:val="a3"/>
        <w:tblW w:w="15559" w:type="dxa"/>
        <w:tblLook w:val="04A0"/>
      </w:tblPr>
      <w:tblGrid>
        <w:gridCol w:w="3696"/>
        <w:gridCol w:w="2281"/>
        <w:gridCol w:w="6464"/>
        <w:gridCol w:w="3118"/>
      </w:tblGrid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Тема, цель, итоговое мер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приятие</w:t>
            </w:r>
          </w:p>
        </w:tc>
        <w:tc>
          <w:tcPr>
            <w:tcW w:w="2281" w:type="dxa"/>
          </w:tcPr>
          <w:p w:rsidR="00A11F00" w:rsidRPr="00F43D39" w:rsidRDefault="00A11F00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464" w:type="dxa"/>
          </w:tcPr>
          <w:p w:rsidR="00A11F00" w:rsidRPr="00F43D39" w:rsidRDefault="00A11F00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Формы деятельности</w:t>
            </w:r>
          </w:p>
        </w:tc>
        <w:tc>
          <w:tcPr>
            <w:tcW w:w="3118" w:type="dxa"/>
          </w:tcPr>
          <w:p w:rsidR="00A11F00" w:rsidRPr="00F43D39" w:rsidRDefault="00A11F00" w:rsidP="00A11F00">
            <w:pPr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</w:t>
            </w:r>
            <w:r w:rsidRPr="00F43D39">
              <w:rPr>
                <w:rFonts w:ascii="Times New Roman" w:hAnsi="Times New Roman"/>
                <w:b/>
              </w:rPr>
              <w:t>о</w:t>
            </w:r>
            <w:r w:rsidRPr="00F43D39">
              <w:rPr>
                <w:rFonts w:ascii="Times New Roman" w:hAnsi="Times New Roman"/>
                <w:b/>
              </w:rPr>
              <w:t>стоятельная деятельность</w:t>
            </w: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Сентябрь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Мониторинг интегративных качеств</w:t>
            </w:r>
          </w:p>
          <w:p w:rsidR="00A11F00" w:rsidRPr="00F43D39" w:rsidRDefault="00A11F00" w:rsidP="00A11F00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Детский сад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«Пирамидка»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составлять предмет, состоящий  из нескольких частей, располагая части в порядке уменьшения; отрабатывать прием вырезания овальных форм из прямоугольника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«Кто чем занят?»  «Угадай по опис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lastRenderedPageBreak/>
              <w:t>нию»  «4 лишний»  «Кому что нужно для работы»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Словесно-речевые игры «Найди игрушку», «Тихо-громко»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«Дружба»,  «Семья»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«Давайте познакомимся»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альбома «Профессии в детском саду»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Физкультминутка.  Игра «Тихо-громко»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Рисов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ние портретов друзей (из детского сада)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2.Фрукты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«Заготовим абрикосовый ко</w:t>
            </w:r>
            <w:r w:rsidRPr="00F43D39">
              <w:rPr>
                <w:rFonts w:ascii="Times New Roman" w:hAnsi="Times New Roman"/>
              </w:rPr>
              <w:t>м</w:t>
            </w:r>
            <w:r w:rsidRPr="00F43D39">
              <w:rPr>
                <w:rFonts w:ascii="Times New Roman" w:hAnsi="Times New Roman"/>
              </w:rPr>
              <w:t>пот»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продолжать отрабатывать приемы вырезания предметов круглой и овальной формы; учить делать ножницами на глаз небольшие выемки для передачи характерных особенностей пре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метов; закреплять приемы акк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ратного наклеивания; развивать чувство композиции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«Собери урожай», «Сварим компот», «Цвет и форма» «Что растет в саду», «4 лишний», «Чуде</w:t>
            </w:r>
            <w:r w:rsidRPr="00AB3984">
              <w:rPr>
                <w:rFonts w:ascii="Times New Roman" w:hAnsi="Times New Roman"/>
              </w:rPr>
              <w:t>с</w:t>
            </w:r>
            <w:r w:rsidRPr="00AB3984">
              <w:rPr>
                <w:rFonts w:ascii="Times New Roman" w:hAnsi="Times New Roman"/>
              </w:rPr>
              <w:t>ный мешочек»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«Веселые человечки», «Где вы были?»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Словесно-речевые игры по теме.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Беседа о фруктах; 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Общение «Как мама варила варенье»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фруктов. Сбор семян.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Пальчиковая гимнастика «Апельсин»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Рисование фруктов,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Октябрь</w:t>
            </w:r>
          </w:p>
          <w:p w:rsidR="00A11F00" w:rsidRPr="00F43D39" w:rsidRDefault="00A11F00" w:rsidP="00A11F00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«Золотая» осень</w:t>
            </w:r>
          </w:p>
          <w:p w:rsidR="00A11F00" w:rsidRPr="00F43D39" w:rsidRDefault="00A11F00" w:rsidP="00A11F00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«Осенний парк»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детей с помощью аппликации передавать строение дерева (ствол, ветки, крона); учить разрезать полоску бумаги с уголка на уголок по диагонали, упражнять в разрезании широкой полоски на узкие; развивать гл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зомер, учить составлять изобр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жение из вырезанных частей, 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блюдая пропорции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Музыкально-художественная деятельность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Дидактические игры «Угадай по описанию» «4 лишний», «Найди отличия», «С какого дерева листок», 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«Вышел дождик погулять», «Станем мы деревьями»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«Сидячий - стоячий»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«Осень золотая»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Опыт состояние воды в зависимости от температуры возд</w:t>
            </w:r>
            <w:r w:rsidRPr="00AB3984">
              <w:rPr>
                <w:rFonts w:ascii="Times New Roman" w:hAnsi="Times New Roman"/>
              </w:rPr>
              <w:t>у</w:t>
            </w:r>
            <w:r w:rsidRPr="00AB3984">
              <w:rPr>
                <w:rFonts w:ascii="Times New Roman" w:hAnsi="Times New Roman"/>
              </w:rPr>
              <w:t>ха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Пальчиковый тренинг «Листья осенние тихо кружатся»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Слушанье «Осенняя песенка» П. Чайковского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Рисование осенних дерев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ев, листьев.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Лото, домино.</w:t>
            </w: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4. Я и мое тело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«Вырежи и наклей любую и</w:t>
            </w:r>
            <w:r w:rsidRPr="00F43D39">
              <w:rPr>
                <w:rFonts w:ascii="Times New Roman" w:hAnsi="Times New Roman"/>
              </w:rPr>
              <w:t>г</w:t>
            </w:r>
            <w:r w:rsidRPr="00F43D39">
              <w:rPr>
                <w:rFonts w:ascii="Times New Roman" w:hAnsi="Times New Roman"/>
              </w:rPr>
              <w:t>рушку»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>Цель</w:t>
            </w:r>
            <w:r w:rsidRPr="00F43D39">
              <w:rPr>
                <w:rFonts w:ascii="Times New Roman" w:hAnsi="Times New Roman"/>
              </w:rPr>
              <w:t>: развивать воображение, учить вырезать из бумаги формы разные по величине, составлять несложную композицию, доба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лять изображение деталями.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Т.Г.Казакова стр.85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«Назови что покажу», «Угадай по оп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lastRenderedPageBreak/>
              <w:t>санию», «4 лишний»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«Раз, два, три…», «В гости к пальчику»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Ситуации«Узнай возраст людей по фотографии (картине)»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«Девочки и мальчики»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 и исследование качеств бумаги.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фотогр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фий, альбома «Наши эм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ции». Рассматривание пл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ката «Мое тело»</w:t>
            </w: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 xml:space="preserve">Ноябрь </w:t>
            </w:r>
          </w:p>
          <w:p w:rsidR="00A11F00" w:rsidRPr="00F43D39" w:rsidRDefault="00A11F00" w:rsidP="00A11F0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Наша страна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«Флаг России»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закреплять умение зад</w:t>
            </w:r>
            <w:r w:rsidRPr="00F43D39">
              <w:rPr>
                <w:rFonts w:ascii="Times New Roman" w:hAnsi="Times New Roman"/>
              </w:rPr>
              <w:t>у</w:t>
            </w:r>
            <w:r w:rsidRPr="00F43D39">
              <w:rPr>
                <w:rFonts w:ascii="Times New Roman" w:hAnsi="Times New Roman"/>
              </w:rPr>
              <w:t>мывать содержание своей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ты; упражнять в использовании знакомых способов работы но</w:t>
            </w:r>
            <w:r w:rsidRPr="00F43D39">
              <w:rPr>
                <w:rFonts w:ascii="Times New Roman" w:hAnsi="Times New Roman"/>
              </w:rPr>
              <w:t>ж</w:t>
            </w:r>
            <w:r w:rsidRPr="00F43D39">
              <w:rPr>
                <w:rFonts w:ascii="Times New Roman" w:hAnsi="Times New Roman"/>
              </w:rPr>
              <w:t>ницами; учить правильно подб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рать цвета, правильно передавать соотношения по величине; во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питывать аккуратность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  «Назови правильно», «Кто больше», «Слова родственники», «Нади по описанию»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«Мое будущее»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Общение «Наша Родина – Россия»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 «Тихо – громко»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 и сбор иллюстраций по теме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физич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ской карты России, глобуса.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CB6924" w:rsidRDefault="00A11F00" w:rsidP="00A11F00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6</w:t>
            </w:r>
            <w:r w:rsidRPr="00CB6924">
              <w:rPr>
                <w:rFonts w:ascii="Times New Roman" w:hAnsi="Times New Roman"/>
                <w:b/>
              </w:rPr>
              <w:t>.Дикие животные (заяц, бе</w:t>
            </w:r>
            <w:r w:rsidRPr="00CB6924">
              <w:rPr>
                <w:rFonts w:ascii="Times New Roman" w:hAnsi="Times New Roman"/>
                <w:b/>
              </w:rPr>
              <w:t>л</w:t>
            </w:r>
            <w:r w:rsidRPr="00CB6924">
              <w:rPr>
                <w:rFonts w:ascii="Times New Roman" w:hAnsi="Times New Roman"/>
                <w:b/>
              </w:rPr>
              <w:t>ка)</w:t>
            </w:r>
          </w:p>
          <w:p w:rsidR="00A11F00" w:rsidRPr="00CB6924" w:rsidRDefault="00A11F00" w:rsidP="00A11F00">
            <w:pPr>
              <w:rPr>
                <w:rFonts w:ascii="Times New Roman" w:hAnsi="Times New Roman"/>
              </w:rPr>
            </w:pPr>
            <w:r w:rsidRPr="00CB6924">
              <w:rPr>
                <w:rFonts w:ascii="Times New Roman" w:hAnsi="Times New Roman"/>
              </w:rPr>
              <w:t>«Белка песенки поет…»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создавать изображ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на бумаге, правильно пер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давать форму частей и их отн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сительную величину; закреплять умения вырезать части круглой и овальной формы, аккуратно 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клеивать изображение, красиво располагать на листе бумаги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«Найди отличия», «Кто больше», «Слова родственники»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«Есть у каждого свой дом»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«Животные»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животные леса к зиме готовятся»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«Зайка беленький сидит»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Подбор сюжетных и предметных картинок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животных.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Декабрь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F43D39">
              <w:rPr>
                <w:rFonts w:ascii="Times New Roman" w:hAnsi="Times New Roman"/>
                <w:b/>
              </w:rPr>
              <w:t>Зима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«Большой и маленькие бокал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чики»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вырезывать симме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 xml:space="preserve">ричные предметы из бумаги, </w:t>
            </w:r>
            <w:r w:rsidRPr="00F43D39">
              <w:rPr>
                <w:rFonts w:ascii="Times New Roman" w:hAnsi="Times New Roman"/>
              </w:rPr>
              <w:lastRenderedPageBreak/>
              <w:t>сложенной в двое, срезая расш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ряющуюся к низу полоску; з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креплять умение аккуратно 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клеивать; вызвать желание д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полнять композицию соответс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вующими деталями.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«Что перепутал художник», «На Ко</w:t>
            </w:r>
            <w:r w:rsidRPr="00AB3984">
              <w:rPr>
                <w:rFonts w:ascii="Times New Roman" w:hAnsi="Times New Roman"/>
              </w:rPr>
              <w:t>м</w:t>
            </w:r>
            <w:r w:rsidRPr="00AB3984">
              <w:rPr>
                <w:rFonts w:ascii="Times New Roman" w:hAnsi="Times New Roman"/>
              </w:rPr>
              <w:t>муникативная игра «Художник»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Культура поведения: словесные формы выражения благ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дарности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 недели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«Что я видел по дороге в детский сад»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Физкультминутка «На полянку на ложок, тихо падает сн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жок»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с зимними пейзажами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зови лишнее слово», «Зимние месяцы»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lastRenderedPageBreak/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животных.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8. Зимующие птицы (ворона, синица)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«Синичка – невеличка»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закреплять умение из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бражать птицу аппликационным способом из отдельных частей раной формы; учить подбирать исходную форму нужного цвета; развивать координацию движ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ний; учить аккуратно наклеивать изображение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«Доскажи словечко», «У кормушки», «Как и чем можно помочь маме»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«Сидят в гнезде две птички»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«Объясни Незнайке»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природы, наблюдение за повадками птиц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Физкультминутка «Ворона села на березу» 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Т.И. Петрова стр.70 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птиц.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Январь </w:t>
            </w:r>
          </w:p>
          <w:p w:rsidR="00A11F00" w:rsidRPr="00CB6924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9.Зимующие птицы (голубь, снегирь)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3D39">
              <w:rPr>
                <w:rFonts w:ascii="Times New Roman" w:hAnsi="Times New Roman"/>
              </w:rPr>
              <w:t xml:space="preserve">«Снегирь»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 </w:t>
            </w:r>
            <w:r w:rsidRPr="00F43D39">
              <w:rPr>
                <w:rFonts w:ascii="Times New Roman" w:hAnsi="Times New Roman"/>
              </w:rPr>
              <w:t>закреплять умение из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бражать птицу аппликационным способом из отдельных частей раной формы; учить подбирать исходную форму нужного цвета; развивать координацию движ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 xml:space="preserve">ний; учить аккуратно наклеивать 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 «Угадай по описанию», «4 лишний», «Найди и покажи», «Покажи правильно»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игры«Воробьи воробушки»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«Слепец и поводырь»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 недели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Наблюдение в уголке природы                                                                                                                                                                                                      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зимующих птиц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«На полянку на ложок, тихо падает сн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жок»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птиц.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Февраль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10.Обувь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«Чудо – дерево» (по К. Чуко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скому, коллективная работа)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детей парному в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 xml:space="preserve">резыванию, проявлять выдумку, фантазию, дополнять работу </w:t>
            </w:r>
            <w:r w:rsidRPr="00F43D39">
              <w:rPr>
                <w:rFonts w:ascii="Times New Roman" w:hAnsi="Times New Roman"/>
              </w:rPr>
              <w:lastRenderedPageBreak/>
              <w:t>мелкими деталями; продолжать формировать навыки коллекти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ной деятельности, умение расп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лагать предметы на общем листе.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«Подумай и назови», «Маленький – большой», «4 лишний», «Кто больше вспомнит»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«Ботинки»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«Маленький скульптор»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 недели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в журнале, материалов для изготовления обуви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«Ботинки» папка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журн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lastRenderedPageBreak/>
              <w:t>лов мод, зарисовка обуви.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11. Домашние животные (ко</w:t>
            </w:r>
            <w:r w:rsidRPr="00F43D39">
              <w:rPr>
                <w:rFonts w:ascii="Times New Roman" w:hAnsi="Times New Roman"/>
                <w:b/>
              </w:rPr>
              <w:t>ш</w:t>
            </w:r>
            <w:r w:rsidRPr="00F43D39">
              <w:rPr>
                <w:rFonts w:ascii="Times New Roman" w:hAnsi="Times New Roman"/>
                <w:b/>
              </w:rPr>
              <w:t>ка, собака)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«Такие необычные кошки»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создавать изображ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кошки из геометрических фигур, правильно передавая форму и величину; закреплять умение вырезать части круглой, овальной формы, делить квадрат на треугольники; наклеивать изображение последовательно и аккуратно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«Назови ласково», «4 лишний», «На</w:t>
            </w:r>
            <w:r w:rsidRPr="00AB3984">
              <w:rPr>
                <w:rFonts w:ascii="Times New Roman" w:hAnsi="Times New Roman"/>
              </w:rPr>
              <w:t>й</w:t>
            </w:r>
            <w:r w:rsidRPr="00AB3984">
              <w:rPr>
                <w:rFonts w:ascii="Times New Roman" w:hAnsi="Times New Roman"/>
              </w:rPr>
              <w:t>ди отличия», «Расскажи другу»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«Мышки и кошка»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«Если бы я жил в деревне»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«Животные»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 о домашних животных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 подбор предметных и сюжетных карт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нок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«Раз, два – скорее вставай» Е.А.Лапп стр. 206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животных.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Март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Pr="00F43D39">
              <w:rPr>
                <w:rFonts w:ascii="Times New Roman" w:hAnsi="Times New Roman"/>
                <w:b/>
              </w:rPr>
              <w:t>8 марта – мамин день. Весна.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«Мамочке любимой подарок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дарю»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составлять крас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вую композицию с помощью объемной аппликации; закре</w:t>
            </w:r>
            <w:r w:rsidRPr="00F43D39">
              <w:rPr>
                <w:rFonts w:ascii="Times New Roman" w:hAnsi="Times New Roman"/>
              </w:rPr>
              <w:t>п</w:t>
            </w:r>
            <w:r w:rsidRPr="00F43D39">
              <w:rPr>
                <w:rFonts w:ascii="Times New Roman" w:hAnsi="Times New Roman"/>
              </w:rPr>
              <w:t>лять умение пользоваться но</w:t>
            </w:r>
            <w:r w:rsidRPr="00F43D39">
              <w:rPr>
                <w:rFonts w:ascii="Times New Roman" w:hAnsi="Times New Roman"/>
              </w:rPr>
              <w:t>ж</w:t>
            </w:r>
            <w:r w:rsidRPr="00F43D39">
              <w:rPr>
                <w:rFonts w:ascii="Times New Roman" w:hAnsi="Times New Roman"/>
              </w:rPr>
              <w:t>ницами, вырезать точно по об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значенной линии, соблюдать а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куратность, воспитывать желание порадовать близких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«Назови ласково», «Найди отличия», «Какой? Какая? Какие?», «Один – много», «Кто уступит»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«Мамины помощники»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«Мамины помощники», «Весна»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Культура поведения: правила поведения мужчин по отн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шению к женщинам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о маме, «Почему нужно помогать и защищать дев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чек»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иллюстраций, фотографий и т.п.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фотографий  и оформление коллажа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«Мамочка любимая»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с мячом «Скажи какая»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фотогр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фий, альбома «Наши эм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ции»</w:t>
            </w: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Pr="00F43D39">
              <w:rPr>
                <w:rFonts w:ascii="Times New Roman" w:hAnsi="Times New Roman"/>
                <w:b/>
              </w:rPr>
              <w:t>Мебель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«Делаем телевизор»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вызвать у детей интерес и желание самостоятельно сделать экран телевизора (сложить по сгибу, вырезать прямоугольник закругляя углы), придумать 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держание кадра (изобразить и</w:t>
            </w:r>
            <w:r w:rsidRPr="00F43D39">
              <w:rPr>
                <w:rFonts w:ascii="Times New Roman" w:hAnsi="Times New Roman"/>
              </w:rPr>
              <w:t>г</w:t>
            </w:r>
            <w:r w:rsidRPr="00F43D39">
              <w:rPr>
                <w:rFonts w:ascii="Times New Roman" w:hAnsi="Times New Roman"/>
              </w:rPr>
              <w:lastRenderedPageBreak/>
              <w:t>рушки или не сложный сюжет)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Т.Г.Казакова стр.97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«4 лишний», «Найди предмет», «Один – много», «Большой – маленький»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«Много мебели», «Наша квартира»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«Маленький скульптор»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 недели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 и сбор иллюстраций о профессиях на м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бельном производстве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игра «Веселые зайчики»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зарисо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 xml:space="preserve">ка и штриховка силуэтов </w:t>
            </w:r>
            <w:r w:rsidRPr="00AB3984">
              <w:rPr>
                <w:rFonts w:ascii="Times New Roman" w:hAnsi="Times New Roman"/>
              </w:rPr>
              <w:lastRenderedPageBreak/>
              <w:t>мебели.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 xml:space="preserve">Апрель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14. Перелетные птицы (грач, скворец)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«На дворе – дворец, во дворце – певец»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закреплять умение из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бражать птицу аппликационным способом из отдельных частей раной формы; учить подбирать исходную форму нужного цвета; учить аккуратно наклеивать из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бражение, дополнять работу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талями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Музыкально-худ. 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«Доскажи словечко», «У кормушки», «Четвертый лишний»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«Сидят в гнезде две птички»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Ситуация «Объясни Незнайке»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природы.</w:t>
            </w:r>
          </w:p>
          <w:p w:rsidR="00A11F00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Наблюдение в уголке природы, наблюдение за повадками птиц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Физкультминутка: «Солнышко, солнышко в небе свети» Е.А.Лапп стр.106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Слушанье «Утро» С.Прокофьев (Детская музыка)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репродукций. штр</w:t>
            </w:r>
            <w:r w:rsidRPr="00AB3984">
              <w:rPr>
                <w:rFonts w:ascii="Times New Roman" w:hAnsi="Times New Roman"/>
              </w:rPr>
              <w:t>и</w:t>
            </w:r>
            <w:r w:rsidRPr="00AB3984">
              <w:rPr>
                <w:rFonts w:ascii="Times New Roman" w:hAnsi="Times New Roman"/>
              </w:rPr>
              <w:t>ховка силуэтов птиц.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15. Наш поселок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«Панельные дома»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изготовлять панели с окнами и дверьми, выкладывать из них жилой дом; располагать архитектурные детали (окна, двери, балконы) посередине п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нелей; упражнять в складывании прямоугольных форм в нескол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ко раз и ровном разрезании по сгибам на части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Г.С.Швайко стр.106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«Назови правильно», «Слова родс</w:t>
            </w:r>
            <w:r w:rsidRPr="00AB3984">
              <w:rPr>
                <w:rFonts w:ascii="Times New Roman" w:hAnsi="Times New Roman"/>
              </w:rPr>
              <w:t>т</w:t>
            </w:r>
            <w:r w:rsidRPr="00AB3984">
              <w:rPr>
                <w:rFonts w:ascii="Times New Roman" w:hAnsi="Times New Roman"/>
              </w:rPr>
              <w:t>венники», «Кто больше?»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«Радость»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«Мое будущее»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«Мой поселок»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пальчиковый игротренинг «Дом и вор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та»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пальчик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вые игры.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фотогр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фий, альбома «Наш пос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лок». Рисование зданий п</w:t>
            </w:r>
            <w:r w:rsidRPr="00AB3984">
              <w:rPr>
                <w:rFonts w:ascii="Times New Roman" w:hAnsi="Times New Roman"/>
              </w:rPr>
              <w:t>о</w:t>
            </w:r>
            <w:r w:rsidRPr="00AB3984">
              <w:rPr>
                <w:rFonts w:ascii="Times New Roman" w:hAnsi="Times New Roman"/>
              </w:rPr>
              <w:t>селка.</w:t>
            </w:r>
          </w:p>
        </w:tc>
      </w:tr>
      <w:tr w:rsidR="00A11F00" w:rsidRPr="00F43D39" w:rsidTr="00A11F00">
        <w:tc>
          <w:tcPr>
            <w:tcW w:w="3696" w:type="dxa"/>
          </w:tcPr>
          <w:p w:rsidR="00A11F00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Май </w:t>
            </w:r>
          </w:p>
          <w:p w:rsidR="00A11F00" w:rsidRPr="009C152F" w:rsidRDefault="00A11F00" w:rsidP="00A11F00">
            <w:pPr>
              <w:rPr>
                <w:rFonts w:ascii="Times New Roman" w:hAnsi="Times New Roman"/>
              </w:rPr>
            </w:pPr>
            <w:r w:rsidRPr="009C152F">
              <w:rPr>
                <w:rFonts w:ascii="Times New Roman" w:hAnsi="Times New Roman"/>
              </w:rPr>
              <w:t>Мониторинг интегративных к</w:t>
            </w:r>
            <w:r w:rsidRPr="009C152F">
              <w:rPr>
                <w:rFonts w:ascii="Times New Roman" w:hAnsi="Times New Roman"/>
              </w:rPr>
              <w:t>а</w:t>
            </w:r>
            <w:r w:rsidRPr="009C152F">
              <w:rPr>
                <w:rFonts w:ascii="Times New Roman" w:hAnsi="Times New Roman"/>
              </w:rPr>
              <w:t>честв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16. Весна. Весенние работы.</w:t>
            </w:r>
          </w:p>
          <w:p w:rsidR="00A11F00" w:rsidRPr="00F43D39" w:rsidRDefault="00A11F00" w:rsidP="00A11F00">
            <w:pPr>
              <w:tabs>
                <w:tab w:val="center" w:pos="1296"/>
              </w:tabs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«Огород на окошке»</w:t>
            </w:r>
            <w:r w:rsidRPr="00F43D39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детей передавать в аппликации форму и строение растения: лук, свекла и т.п. ра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 xml:space="preserve">вивать зрительно-двигательную </w:t>
            </w:r>
            <w:r w:rsidRPr="00F43D39">
              <w:rPr>
                <w:rFonts w:ascii="Times New Roman" w:hAnsi="Times New Roman"/>
              </w:rPr>
              <w:lastRenderedPageBreak/>
              <w:t>координацию  при силуэтном вырезании всходов; пространс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венное воображение при созд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нии картинки (Показать, какая часть растения в земле, какая сверху)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</w:t>
            </w:r>
            <w:r w:rsidRPr="00AB3984">
              <w:rPr>
                <w:rFonts w:ascii="Times New Roman" w:hAnsi="Times New Roman"/>
              </w:rPr>
              <w:lastRenderedPageBreak/>
              <w:t>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lastRenderedPageBreak/>
              <w:t>Дидактические игры «Радио», «Отгадай и найди», «4 ли</w:t>
            </w:r>
            <w:r w:rsidRPr="00AB3984">
              <w:rPr>
                <w:rFonts w:ascii="Times New Roman" w:hAnsi="Times New Roman"/>
              </w:rPr>
              <w:t>ш</w:t>
            </w:r>
            <w:r w:rsidRPr="00AB3984">
              <w:rPr>
                <w:rFonts w:ascii="Times New Roman" w:hAnsi="Times New Roman"/>
              </w:rPr>
              <w:t>ний»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«Дружба», «Цветок»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Словесно – речевые игры «Ряд слов», «Дополни предлож</w:t>
            </w:r>
            <w:r w:rsidRPr="00AB3984">
              <w:rPr>
                <w:rFonts w:ascii="Times New Roman" w:hAnsi="Times New Roman"/>
              </w:rPr>
              <w:t>е</w:t>
            </w:r>
            <w:r w:rsidRPr="00AB3984">
              <w:rPr>
                <w:rFonts w:ascii="Times New Roman" w:hAnsi="Times New Roman"/>
              </w:rPr>
              <w:t>ние»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Этические представления: трудолюбие, как черта характера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по теме, «Труд человека кормит, а лень портит»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 xml:space="preserve"> Рассматривание иллюстраций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фотооткрыток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«Весна, весна красная»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 с весе</w:t>
            </w:r>
            <w:r w:rsidRPr="00AB3984">
              <w:rPr>
                <w:rFonts w:ascii="Times New Roman" w:hAnsi="Times New Roman"/>
              </w:rPr>
              <w:t>н</w:t>
            </w:r>
            <w:r w:rsidRPr="00AB3984">
              <w:rPr>
                <w:rFonts w:ascii="Times New Roman" w:hAnsi="Times New Roman"/>
              </w:rPr>
              <w:t>ними полевыми работами.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00" w:rsidRPr="00F43D39" w:rsidTr="00A11F00">
        <w:tc>
          <w:tcPr>
            <w:tcW w:w="3696" w:type="dxa"/>
          </w:tcPr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lastRenderedPageBreak/>
              <w:t>17. Домашние птицы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«Я вылупился!»</w:t>
            </w:r>
          </w:p>
          <w:p w:rsidR="00A11F00" w:rsidRPr="00F43D39" w:rsidRDefault="00A11F00" w:rsidP="00A11F00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Цель: </w:t>
            </w:r>
            <w:r w:rsidRPr="00F43D39">
              <w:rPr>
                <w:rFonts w:ascii="Times New Roman" w:hAnsi="Times New Roman"/>
              </w:rPr>
              <w:t>учить изображать цыплят в разных позах: клюет, идет, п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щит…Закреплять умение подб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рать форму деталей цыпленка, использовать при вырезании всю поверхность исходной формы; самостоятельно дополнять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ту деталями.</w:t>
            </w:r>
          </w:p>
        </w:tc>
        <w:tc>
          <w:tcPr>
            <w:tcW w:w="2281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Игровая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Познавательно-исследовательская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Двигательная</w:t>
            </w:r>
          </w:p>
          <w:p w:rsidR="00A11F00" w:rsidRPr="00AB3984" w:rsidRDefault="00A11F00" w:rsidP="00A11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игры «Что умеют делать птицы?», «Кто больше назовет», «4 лишний»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Пальчиковые игры «Смелые гуси»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Коммуникативная игра «Чтение эмоций»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Беседа «как ухаживать за птицей»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иллюстраций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Сбор фотооткрыток по теме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Физкультминутка «Солнышко, солнышко в небе свети»  Е.А.Лапп, стр106</w:t>
            </w:r>
          </w:p>
        </w:tc>
        <w:tc>
          <w:tcPr>
            <w:tcW w:w="3118" w:type="dxa"/>
          </w:tcPr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Игры с игрушками.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Дидактические и настол</w:t>
            </w:r>
            <w:r w:rsidRPr="00AB3984">
              <w:rPr>
                <w:rFonts w:ascii="Times New Roman" w:hAnsi="Times New Roman"/>
              </w:rPr>
              <w:t>ь</w:t>
            </w:r>
            <w:r w:rsidRPr="00AB3984">
              <w:rPr>
                <w:rFonts w:ascii="Times New Roman" w:hAnsi="Times New Roman"/>
              </w:rPr>
              <w:t>ные игры, игры -  домино, лото и т. п.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  <w:r w:rsidRPr="00AB3984">
              <w:rPr>
                <w:rFonts w:ascii="Times New Roman" w:hAnsi="Times New Roman"/>
              </w:rPr>
              <w:t>Рассматривание иллюстр</w:t>
            </w:r>
            <w:r w:rsidRPr="00AB3984">
              <w:rPr>
                <w:rFonts w:ascii="Times New Roman" w:hAnsi="Times New Roman"/>
              </w:rPr>
              <w:t>а</w:t>
            </w:r>
            <w:r w:rsidRPr="00AB3984">
              <w:rPr>
                <w:rFonts w:ascii="Times New Roman" w:hAnsi="Times New Roman"/>
              </w:rPr>
              <w:t>ций, репродукций, зарисо</w:t>
            </w:r>
            <w:r w:rsidRPr="00AB3984">
              <w:rPr>
                <w:rFonts w:ascii="Times New Roman" w:hAnsi="Times New Roman"/>
              </w:rPr>
              <w:t>в</w:t>
            </w:r>
            <w:r w:rsidRPr="00AB3984">
              <w:rPr>
                <w:rFonts w:ascii="Times New Roman" w:hAnsi="Times New Roman"/>
              </w:rPr>
              <w:t>ка и штриховка силуэтов домашних птиц.</w:t>
            </w:r>
          </w:p>
          <w:p w:rsidR="00A11F00" w:rsidRPr="00AB3984" w:rsidRDefault="00A11F00" w:rsidP="00A11F00">
            <w:pPr>
              <w:rPr>
                <w:rFonts w:ascii="Times New Roman" w:hAnsi="Times New Roman"/>
              </w:rPr>
            </w:pPr>
          </w:p>
        </w:tc>
      </w:tr>
    </w:tbl>
    <w:p w:rsidR="00A11F00" w:rsidRDefault="00A11F00" w:rsidP="00D1732F">
      <w:pPr>
        <w:rPr>
          <w:rFonts w:ascii="Times New Roman" w:hAnsi="Times New Roman"/>
          <w:b/>
          <w:u w:val="single"/>
        </w:rPr>
      </w:pPr>
    </w:p>
    <w:p w:rsidR="007D1806" w:rsidRDefault="007D1806" w:rsidP="00D1732F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  <w:r w:rsidRPr="007D1806">
        <w:rPr>
          <w:rStyle w:val="FontStyle12"/>
          <w:b/>
          <w:sz w:val="24"/>
          <w:szCs w:val="24"/>
        </w:rPr>
        <w:t>КОНСТРУИРОВАНИЕ</w:t>
      </w:r>
    </w:p>
    <w:p w:rsidR="00D1732F" w:rsidRDefault="00D1732F" w:rsidP="00D1732F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</w:p>
    <w:tbl>
      <w:tblPr>
        <w:tblStyle w:val="a3"/>
        <w:tblW w:w="15701" w:type="dxa"/>
        <w:tblInd w:w="-176" w:type="dxa"/>
        <w:tblLayout w:type="fixed"/>
        <w:tblLook w:val="04A0"/>
      </w:tblPr>
      <w:tblGrid>
        <w:gridCol w:w="1418"/>
        <w:gridCol w:w="4820"/>
        <w:gridCol w:w="2268"/>
        <w:gridCol w:w="4819"/>
        <w:gridCol w:w="2376"/>
      </w:tblGrid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Дата, </w:t>
            </w:r>
          </w:p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№ занятия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Тема занятия, цель,</w:t>
            </w:r>
          </w:p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итоговое мероприятие 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Вид</w:t>
            </w:r>
          </w:p>
          <w:p w:rsidR="007D1806" w:rsidRPr="00F43D39" w:rsidRDefault="007D1806" w:rsidP="00AB6A7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 деятельности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 xml:space="preserve">Формы совместной </w:t>
            </w:r>
          </w:p>
          <w:p w:rsidR="007D1806" w:rsidRPr="00F43D39" w:rsidRDefault="007D1806" w:rsidP="00AB6A7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Предполагаемая самостоятельная деятельность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СЕНТЯБРЬ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«Детский сад – наш дом!»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(Конструирование из строительного мат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риала).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Проверить навыки конструирования из строительного материала, учить подбирать необходимые детали (кирпичики, пласт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ны), воспроизводить элементарную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стройку.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(Неретина Т.Г., с.86)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Экскурсия вокруг детского сада.</w:t>
            </w:r>
          </w:p>
          <w:p w:rsidR="007D1806" w:rsidRPr="00F43D39" w:rsidRDefault="007D1806" w:rsidP="00AB6A76">
            <w:pPr>
              <w:tabs>
                <w:tab w:val="left" w:pos="1215"/>
              </w:tabs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ab/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детском саде, упражнение в наз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вании основных помещений детского сада.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по вп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чатлениям от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гулки вокруг де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ского сада.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№2.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«Грузовой автомобиль»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Учить сроить грузовой автомобиль из строительного материала.</w:t>
            </w:r>
            <w:r w:rsidRPr="00F43D3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43D39">
              <w:rPr>
                <w:rFonts w:ascii="Times New Roman" w:hAnsi="Times New Roman"/>
              </w:rPr>
              <w:t xml:space="preserve">Куцакова Л.В., с. </w:t>
            </w:r>
            <w:r w:rsidRPr="00F43D39">
              <w:rPr>
                <w:rFonts w:ascii="Times New Roman" w:hAnsi="Times New Roman"/>
              </w:rPr>
              <w:lastRenderedPageBreak/>
              <w:t>64)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Наблюдение за транспортом во время пр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гулки.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Сюжетно ролевая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«Магазин фруктов».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К. Ушинского «История одной я</w:t>
            </w:r>
            <w:r w:rsidRPr="00F43D39">
              <w:rPr>
                <w:rFonts w:ascii="Times New Roman" w:hAnsi="Times New Roman"/>
              </w:rPr>
              <w:t>б</w:t>
            </w:r>
            <w:r w:rsidRPr="00F43D39">
              <w:rPr>
                <w:rFonts w:ascii="Times New Roman" w:hAnsi="Times New Roman"/>
              </w:rPr>
              <w:t>лоньки».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Лепка, рисование,  аппликация фру</w:t>
            </w:r>
            <w:r w:rsidRPr="00F43D39">
              <w:rPr>
                <w:rFonts w:ascii="Times New Roman" w:hAnsi="Times New Roman"/>
              </w:rPr>
              <w:t>к</w:t>
            </w:r>
            <w:r w:rsidRPr="00F43D39">
              <w:rPr>
                <w:rFonts w:ascii="Times New Roman" w:hAnsi="Times New Roman"/>
              </w:rPr>
              <w:t>тов.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ОКТЯБРЬ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№3.</w:t>
            </w:r>
          </w:p>
          <w:p w:rsidR="007D1806" w:rsidRPr="00F43D39" w:rsidRDefault="007D1806" w:rsidP="00AB6A76"/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  <w:b/>
              </w:rPr>
              <w:t>«Осеннее дерево»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конструировать дерево на основе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нуса (ствол дерева) и  полосок бумаги ра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ного цвета (листья с ветками). Познакомить с объемной геометрической фигурой –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нусом и способом его конструирования из четверти круга. Развивать мелкую моторику рук, воображение при оформлении осеннего дерева.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(Неретина Т.Г., с. 90)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за строением дерева на прогу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ке.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«Покажи части дерева».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«Осенние листья».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Н Калининой «Осень».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по «с</w:t>
            </w:r>
            <w:r w:rsidRPr="00F43D39">
              <w:rPr>
                <w:rFonts w:ascii="Times New Roman" w:hAnsi="Times New Roman"/>
              </w:rPr>
              <w:t>ы</w:t>
            </w:r>
            <w:r w:rsidRPr="00F43D39">
              <w:rPr>
                <w:rFonts w:ascii="Times New Roman" w:hAnsi="Times New Roman"/>
              </w:rPr>
              <w:t>рому»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осенних пейзажей.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№4.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«Разноцветные человечки» </w:t>
            </w:r>
            <w:r w:rsidRPr="00F43D39">
              <w:rPr>
                <w:rFonts w:ascii="Times New Roman" w:eastAsia="Calibri" w:hAnsi="Times New Roman"/>
              </w:rPr>
              <w:t>Конструир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 xml:space="preserve">вание из деталей </w:t>
            </w:r>
            <w:r w:rsidRPr="00F43D39">
              <w:rPr>
                <w:rFonts w:ascii="Times New Roman" w:eastAsia="Calibri" w:hAnsi="Times New Roman"/>
                <w:lang w:val="en-US"/>
              </w:rPr>
              <w:t>Lego</w:t>
            </w:r>
            <w:r w:rsidRPr="00F43D39">
              <w:rPr>
                <w:rFonts w:ascii="Times New Roman" w:eastAsia="Calibri" w:hAnsi="Times New Roman"/>
              </w:rPr>
              <w:t>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Познакомить детей с конструктором </w:t>
            </w:r>
            <w:r w:rsidRPr="00F43D39">
              <w:rPr>
                <w:rFonts w:ascii="Times New Roman" w:hAnsi="Times New Roman"/>
                <w:lang w:val="en-US"/>
              </w:rPr>
              <w:t>Lego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(детали, способы  их соединения, их форма, цвет).  Учить конструировать туловище, другие части тела. Развивать конструкти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ное воображение.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(Неретина Т.Г., с.92)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игрушечных человечков, иллюстраций.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человечков из  геометрических форм разного размера.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 с разными конструкторами.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НОЯБРЬ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№5.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«Бабочка – капустница»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«Что можно сделать из природного мат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риала».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(Работа с природным материалом)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hAnsi="Times New Roman"/>
              </w:rPr>
              <w:t>Учить делать бабочку из ракушек.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(Гульянц  Э.К., с. 51)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Художественно – творческая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на прогулке за насекомыми.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насекомых.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насекомых.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Драматизация басни «Стрекоза и муравей» И. Крылова.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Лепка  «Паучок».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№6.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«Животные»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(работа с бумагой)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изготавливать из цилиндров разноо</w:t>
            </w:r>
            <w:r w:rsidRPr="00F43D39">
              <w:rPr>
                <w:rFonts w:ascii="Times New Roman" w:hAnsi="Times New Roman"/>
              </w:rPr>
              <w:t>б</w:t>
            </w:r>
            <w:r w:rsidRPr="00F43D39">
              <w:rPr>
                <w:rFonts w:ascii="Times New Roman" w:hAnsi="Times New Roman"/>
              </w:rPr>
              <w:t>разных животных, планировать свою де</w:t>
            </w:r>
            <w:r w:rsidRPr="00F43D39">
              <w:rPr>
                <w:rFonts w:ascii="Times New Roman" w:hAnsi="Times New Roman"/>
              </w:rPr>
              <w:t>я</w:t>
            </w:r>
            <w:r w:rsidRPr="00F43D39">
              <w:rPr>
                <w:rFonts w:ascii="Times New Roman" w:hAnsi="Times New Roman"/>
              </w:rPr>
              <w:t>тельность, подбирать необходимый матер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 xml:space="preserve">ал. </w:t>
            </w:r>
            <w:r w:rsidRPr="00F43D39">
              <w:rPr>
                <w:rFonts w:ascii="Times New Roman" w:eastAsia="Calibri" w:hAnsi="Times New Roman"/>
              </w:rPr>
              <w:t>(Куцакова Л.В., с.74)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Итоговое мероприятие – 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выставка продуктивных работ детей по т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ме: «Дикие животные».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диких животных.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о диких ж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вотных.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«Листопадничек», «В берлоге»  И. Сокол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ва -Микитова.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диких  животных с пом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щью техники «из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нить».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ДЕКАБРЬ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№7.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«Лисица – оригами»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(национально– региональный компонент)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Расширять представления о животном мире нашего края. Продолжать знакомить детей с жизнью обских угров в природной среде. Осуществлять экологическое воспитание через жизненный уклад народов ханты и манси.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животном мире нашего края. Отг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дывание мансийской загадки о лисе.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Показ презентации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«Животный мир бассейна реки Вах».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Д/игра (хантыйская)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«Журавль».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Украшение карто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ного листа с мо</w:t>
            </w:r>
            <w:r w:rsidRPr="00F43D39">
              <w:rPr>
                <w:rFonts w:ascii="Times New Roman" w:hAnsi="Times New Roman"/>
              </w:rPr>
              <w:t>р</w:t>
            </w:r>
            <w:r w:rsidRPr="00F43D39">
              <w:rPr>
                <w:rFonts w:ascii="Times New Roman" w:hAnsi="Times New Roman"/>
              </w:rPr>
              <w:t>дочкой лисы орн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ментом «Сгиб лапы лисы».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№8.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«Елка» </w:t>
            </w:r>
            <w:r w:rsidRPr="00F43D39">
              <w:rPr>
                <w:rFonts w:ascii="Times New Roman" w:eastAsia="Calibri" w:hAnsi="Times New Roman"/>
              </w:rPr>
              <w:t>(конструирование из бумаги)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складывать «базовую форму», ориг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ми – двойной треугольник; составлять дер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во из трех квадратов разного размера, ра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полагая их в порядке убывания. Упражнять  детей в сгибании бумаги в разных напра</w:t>
            </w:r>
            <w:r w:rsidRPr="00F43D39">
              <w:rPr>
                <w:rFonts w:ascii="Times New Roman" w:hAnsi="Times New Roman"/>
              </w:rPr>
              <w:t>в</w:t>
            </w:r>
            <w:r w:rsidRPr="00F43D39">
              <w:rPr>
                <w:rFonts w:ascii="Times New Roman" w:hAnsi="Times New Roman"/>
              </w:rPr>
              <w:t>лениях, приглаживании линии сгибов. Ра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вивать мелкую моторику.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(Неретина Т.Г.,  с. 101)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на прогулке за сосной и елью.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Новом годе.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новогодних стихотворений.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«Составь елку».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Мастерская Деда Мороза – изготовл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игрушек на е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>ку.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ЯНВАРЬ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№9.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«Салазки»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Учить из основной формы (коробочка)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лать санки, дополняя их деталями (полозья, веревочка). Совершенствовать навык раб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ты с бумагой: придавать коробке форму с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нок с помощью ножниц.</w:t>
            </w:r>
            <w:r w:rsidRPr="00F43D39">
              <w:rPr>
                <w:rFonts w:ascii="Times New Roman" w:eastAsia="Calibri" w:hAnsi="Times New Roman"/>
              </w:rPr>
              <w:t xml:space="preserve"> (Неретина Т.Г., с.106)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Катание на санках на прогулке.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о зимних и</w:t>
            </w:r>
            <w:r w:rsidRPr="00F43D39">
              <w:rPr>
                <w:rFonts w:ascii="Times New Roman" w:hAnsi="Times New Roman"/>
              </w:rPr>
              <w:t>г</w:t>
            </w:r>
            <w:r w:rsidRPr="00F43D39">
              <w:rPr>
                <w:rFonts w:ascii="Times New Roman" w:hAnsi="Times New Roman"/>
              </w:rPr>
              <w:t>рах и забавах.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«Ловишки со снежком»,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«Мороз – Красный нос».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(Изотерапия)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«На кого похожа елочка (на маму, п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пу…)». Например: елочка – мама может быть в фартуке, папа – елочка с молотком и  т. д.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№10.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«Разнообразные мосты»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hAnsi="Times New Roman"/>
              </w:rPr>
              <w:t>Учить строить мосты, преобразовывая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стройку согласно условиям, обозначенным воспитателем.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(Куцакова Л.В., с. 66)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с изображ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нием мостов.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Строительство из деталей конструктора  разнообразных зданий.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Сюжетно – ролевая игра «Мы – строители».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 со строител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ным конструктором.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ФЕВРАЛЬ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№11.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«Качалка»</w:t>
            </w:r>
          </w:p>
          <w:p w:rsidR="007D1806" w:rsidRPr="00F43D39" w:rsidRDefault="007D1806" w:rsidP="00AB6A76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hAnsi="Times New Roman"/>
              </w:rPr>
              <w:t>Учить изготавливать двигающуюся игрушку из конусов – качалку.</w:t>
            </w:r>
            <w:r w:rsidRPr="00F43D39">
              <w:rPr>
                <w:rFonts w:ascii="Times New Roman" w:eastAsia="Calibri" w:hAnsi="Times New Roman"/>
              </w:rPr>
              <w:t xml:space="preserve"> (Куцакова Л.В., с. 72)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Художественно – </w:t>
            </w:r>
            <w:r w:rsidRPr="00F43D39">
              <w:rPr>
                <w:rFonts w:ascii="Times New Roman" w:hAnsi="Times New Roman"/>
              </w:rPr>
              <w:lastRenderedPageBreak/>
              <w:t>творческая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Рассматривание иллюстраций, изобража</w:t>
            </w:r>
            <w:r w:rsidRPr="00F43D39">
              <w:rPr>
                <w:rFonts w:ascii="Times New Roman" w:hAnsi="Times New Roman"/>
              </w:rPr>
              <w:t>ю</w:t>
            </w:r>
            <w:r w:rsidRPr="00F43D39">
              <w:rPr>
                <w:rFonts w:ascii="Times New Roman" w:hAnsi="Times New Roman"/>
              </w:rPr>
              <w:t>щих одежду, обувь.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Роспись силуэтов обуви  узорами  (дымка, гжель, городец, орнаменты обских угров и т.д.).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Д/игра:«Что лишнее».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Предложить детям создать рекламный р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лик про обувь.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«Превращения л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дошки».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Упражнение - о</w:t>
            </w:r>
            <w:r w:rsidRPr="00F43D39">
              <w:rPr>
                <w:rFonts w:ascii="Times New Roman" w:hAnsi="Times New Roman"/>
              </w:rPr>
              <w:t>б</w:t>
            </w:r>
            <w:r w:rsidRPr="00F43D39">
              <w:rPr>
                <w:rFonts w:ascii="Times New Roman" w:hAnsi="Times New Roman"/>
              </w:rPr>
              <w:t xml:space="preserve">вести ладошку с растопыренными </w:t>
            </w:r>
            <w:r w:rsidRPr="00F43D39">
              <w:rPr>
                <w:rFonts w:ascii="Times New Roman" w:hAnsi="Times New Roman"/>
              </w:rPr>
              <w:lastRenderedPageBreak/>
              <w:t>пальцами и превр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тить ее в петушка.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№12.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«Кошка и собака»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(оригами)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hAnsi="Times New Roman"/>
              </w:rPr>
              <w:t>Продолжать учить  детей выполнять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этапную инструкцию; складывать лист в разных направлениях. Старательно прогл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живать линии сгиба ,  дополнять изображ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ние деталями. Развивать глазомер, память, внимание. Дополнять изображение дорис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выванием деталей.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7D1806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(Неретина Т.Г., с.113)</w:t>
            </w:r>
          </w:p>
          <w:p w:rsidR="007D1806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</w:p>
          <w:p w:rsidR="007D1806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Рассказы детей о домашних животных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домашних живо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ных.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Сюжетно – дидактическая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«Животноводы».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Э. Успенского «Дядя Федор, пес и кот»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«Пушистые живо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ные».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в нетр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диционной технике цветной мыльной пеной по оргстеклу с дальнейшим отпеч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тыванием на бумаге.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МАРТ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№13.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«По замыслу»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hAnsi="Times New Roman"/>
              </w:rPr>
              <w:t>Развивать умение самостоятельно выбирать тему для постройки, отбирать необходимый материал, ориентироваться на плоскости, намечать последовательность возведения конструкции, очертания  будущей постро</w:t>
            </w:r>
            <w:r w:rsidRPr="00F43D39">
              <w:rPr>
                <w:rFonts w:ascii="Times New Roman" w:hAnsi="Times New Roman"/>
              </w:rPr>
              <w:t>й</w:t>
            </w:r>
            <w:r w:rsidRPr="00F43D39">
              <w:rPr>
                <w:rFonts w:ascii="Times New Roman" w:hAnsi="Times New Roman"/>
              </w:rPr>
              <w:t>ки.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(Куцакова Л.В., с. 66)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Продуктивная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альбома с иллюстрациями на тему «Мамы всякие нужны, мамы всякие важны».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Игра «Воздушные шарики».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Обведение пуговиц, прорисовка ниточек.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Изготовление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здравительной о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крытки для мамы, бабушки.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№14.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«Предметы  мебели»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(Конструирование из деталей металлическ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го конструктора)</w:t>
            </w:r>
            <w:r w:rsidRPr="00F43D39">
              <w:rPr>
                <w:rFonts w:ascii="Times New Roman" w:hAnsi="Times New Roman"/>
                <w:b/>
              </w:rPr>
              <w:t xml:space="preserve">. </w:t>
            </w:r>
            <w:r w:rsidRPr="00F43D39">
              <w:rPr>
                <w:rFonts w:ascii="Times New Roman" w:hAnsi="Times New Roman"/>
              </w:rPr>
              <w:t>Познакомить с деталями металлического конструктора, соединител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ными деталями – гайками, шурупами, бо</w:t>
            </w:r>
            <w:r w:rsidRPr="00F43D39">
              <w:rPr>
                <w:rFonts w:ascii="Times New Roman" w:hAnsi="Times New Roman"/>
              </w:rPr>
              <w:t>л</w:t>
            </w:r>
            <w:r w:rsidRPr="00F43D39">
              <w:rPr>
                <w:rFonts w:ascii="Times New Roman" w:hAnsi="Times New Roman"/>
              </w:rPr>
              <w:t xml:space="preserve">тами. Объяснить  назначение инструментов (отвертки, гаечного ключа), применяемых для работы со стальными деталями; учить соединять детали конструктора с помощью болтов и гаек. 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-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t>венной литературы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Беседа о том, что может понадобиться ма</w:t>
            </w:r>
            <w:r w:rsidRPr="00F43D39">
              <w:rPr>
                <w:rFonts w:ascii="Times New Roman" w:hAnsi="Times New Roman"/>
              </w:rPr>
              <w:t>с</w:t>
            </w:r>
            <w:r w:rsidRPr="00F43D39">
              <w:rPr>
                <w:rFonts w:ascii="Times New Roman" w:hAnsi="Times New Roman"/>
              </w:rPr>
              <w:t>теру для создания,  сборки мебели.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об инструментах.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 иллюстраций  различных интерьеров, предметов мебели, определение материалов из которых они сделаны.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С.Маршак «Откуда стол пришел?».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 xml:space="preserve"> «Лепка мебели для  групповой комн</w:t>
            </w:r>
            <w:r w:rsidRPr="00F43D39">
              <w:rPr>
                <w:rFonts w:ascii="Times New Roman" w:hAnsi="Times New Roman"/>
              </w:rPr>
              <w:t>а</w:t>
            </w:r>
            <w:r w:rsidRPr="00F43D39">
              <w:rPr>
                <w:rFonts w:ascii="Times New Roman" w:hAnsi="Times New Roman"/>
              </w:rPr>
              <w:t>ты».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АПРЕЛЬ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№15.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«Грач»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 xml:space="preserve"> (оригами)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Неретина Т.Г., стр 121.</w:t>
            </w: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Чтение художес</w:t>
            </w:r>
            <w:r w:rsidRPr="00F43D39">
              <w:rPr>
                <w:rFonts w:ascii="Times New Roman" w:hAnsi="Times New Roman"/>
              </w:rPr>
              <w:t>т</w:t>
            </w:r>
            <w:r w:rsidRPr="00F43D39">
              <w:rPr>
                <w:rFonts w:ascii="Times New Roman" w:hAnsi="Times New Roman"/>
              </w:rPr>
              <w:lastRenderedPageBreak/>
              <w:t>венной литературы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Чтение  Г. Снегирева «Ласточка», Н. Сла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lastRenderedPageBreak/>
              <w:t>кова «Скворцы-молодцы».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перелетных птицах.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Д/игры:«Рыбы, птицы, звери»,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«Четвертый лишний».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 xml:space="preserve">«Веселая капель». </w:t>
            </w:r>
            <w:r w:rsidRPr="00F43D39">
              <w:rPr>
                <w:rFonts w:ascii="Times New Roman" w:hAnsi="Times New Roman"/>
              </w:rPr>
              <w:lastRenderedPageBreak/>
              <w:t>Отражение в рису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ках детьми примет весны.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lastRenderedPageBreak/>
              <w:t>№16.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«Улица»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Учить строить улицу сообща из строител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ного материала и обыгрывать постройку.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(Куцакова Л.В., с. 67)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Итоговое мероприятие – выставка работ д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тей на тему: «Наш любимый поселок – И</w:t>
            </w:r>
            <w:r w:rsidRPr="00F43D39">
              <w:rPr>
                <w:rFonts w:ascii="Times New Roman" w:hAnsi="Times New Roman"/>
              </w:rPr>
              <w:t>з</w:t>
            </w:r>
            <w:r w:rsidRPr="00F43D39">
              <w:rPr>
                <w:rFonts w:ascii="Times New Roman" w:hAnsi="Times New Roman"/>
              </w:rPr>
              <w:t>лучинск».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-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о поселке, фотографий административных зданий, предприятий, сооружений.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Пальчиковая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«Строим дом».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Сюжетно – дидактическая игра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«Телерепортер» - «Весенние репортажи с улиц поселка».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Рисование  и аппл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кация на тему:  «Наш любимый п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селок – Излучинск».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МАЙ</w:t>
            </w:r>
          </w:p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№17.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«Кораблик»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(конструирование из бумаги)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Коммуникативная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за ростом растений, набухан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ем почек.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Отгадывание загадок о весенних явлениях и приметах.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Составление рассказов детьми «Как я пом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гал бабушке на даче».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Наведение порядка на участке.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Д/игры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«С какого дерева листок?»,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«Узнай по описанию».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Игры в математич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ском уголке: лаб</w:t>
            </w:r>
            <w:r w:rsidRPr="00F43D39">
              <w:rPr>
                <w:rFonts w:ascii="Times New Roman" w:hAnsi="Times New Roman"/>
              </w:rPr>
              <w:t>и</w:t>
            </w:r>
            <w:r w:rsidRPr="00F43D39">
              <w:rPr>
                <w:rFonts w:ascii="Times New Roman" w:hAnsi="Times New Roman"/>
              </w:rPr>
              <w:t>ринты, пазлы, к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лумбово  яйцо, та</w:t>
            </w:r>
            <w:r w:rsidRPr="00F43D39">
              <w:rPr>
                <w:rFonts w:ascii="Times New Roman" w:hAnsi="Times New Roman"/>
              </w:rPr>
              <w:t>н</w:t>
            </w:r>
            <w:r w:rsidRPr="00F43D39">
              <w:rPr>
                <w:rFonts w:ascii="Times New Roman" w:hAnsi="Times New Roman"/>
              </w:rPr>
              <w:t>грам и т.д.</w:t>
            </w:r>
          </w:p>
        </w:tc>
      </w:tr>
      <w:tr w:rsidR="007D1806" w:rsidRPr="00F43D39" w:rsidTr="00AB6A76">
        <w:tc>
          <w:tcPr>
            <w:tcW w:w="1418" w:type="dxa"/>
          </w:tcPr>
          <w:p w:rsidR="007D1806" w:rsidRPr="00F43D39" w:rsidRDefault="007D1806" w:rsidP="00AB6A76">
            <w:pPr>
              <w:jc w:val="center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№18.</w:t>
            </w:r>
          </w:p>
        </w:tc>
        <w:tc>
          <w:tcPr>
            <w:tcW w:w="4820" w:type="dxa"/>
          </w:tcPr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«Птица»</w:t>
            </w:r>
          </w:p>
          <w:p w:rsidR="007D1806" w:rsidRPr="00F43D39" w:rsidRDefault="007D1806" w:rsidP="00AB6A76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hAnsi="Times New Roman"/>
              </w:rPr>
              <w:t>Учить делать птицу по образцу из приро</w:t>
            </w:r>
            <w:r w:rsidRPr="00F43D39">
              <w:rPr>
                <w:rFonts w:ascii="Times New Roman" w:hAnsi="Times New Roman"/>
              </w:rPr>
              <w:t>д</w:t>
            </w:r>
            <w:r w:rsidRPr="00F43D39">
              <w:rPr>
                <w:rFonts w:ascii="Times New Roman" w:hAnsi="Times New Roman"/>
              </w:rPr>
              <w:t>ного материала.</w:t>
            </w:r>
            <w:r w:rsidRPr="00F43D39">
              <w:rPr>
                <w:rFonts w:ascii="Times New Roman" w:eastAsia="Calibri" w:hAnsi="Times New Roman"/>
              </w:rPr>
              <w:t xml:space="preserve"> 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  <w:r w:rsidRPr="00F43D39">
              <w:rPr>
                <w:rFonts w:ascii="Times New Roman" w:eastAsia="Calibri" w:hAnsi="Times New Roman"/>
              </w:rPr>
              <w:t>(Куцакова Л.В., с. 79)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Трудовая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Двигательная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Игровая</w:t>
            </w:r>
          </w:p>
        </w:tc>
        <w:tc>
          <w:tcPr>
            <w:tcW w:w="4819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Рассматривание иллюстраций птичьего дв</w:t>
            </w:r>
            <w:r w:rsidRPr="00F43D39">
              <w:rPr>
                <w:rFonts w:ascii="Times New Roman" w:hAnsi="Times New Roman"/>
              </w:rPr>
              <w:t>о</w:t>
            </w:r>
            <w:r w:rsidRPr="00F43D39">
              <w:rPr>
                <w:rFonts w:ascii="Times New Roman" w:hAnsi="Times New Roman"/>
              </w:rPr>
              <w:t>ра.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Наблюдение за первыми насекомыми.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Перекопка почвы на клумбах.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Подвижные игры</w:t>
            </w:r>
          </w:p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«Гуси – гуси»,</w:t>
            </w:r>
          </w:p>
          <w:p w:rsidR="00D23A33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«Бой петухов».</w:t>
            </w:r>
          </w:p>
        </w:tc>
        <w:tc>
          <w:tcPr>
            <w:tcW w:w="2376" w:type="dxa"/>
          </w:tcPr>
          <w:p w:rsidR="007D1806" w:rsidRPr="00F43D39" w:rsidRDefault="007D1806" w:rsidP="00AB6A76">
            <w:pPr>
              <w:jc w:val="both"/>
              <w:rPr>
                <w:rFonts w:ascii="Times New Roman" w:hAnsi="Times New Roman"/>
              </w:rPr>
            </w:pPr>
            <w:r w:rsidRPr="00F43D39">
              <w:rPr>
                <w:rFonts w:ascii="Times New Roman" w:hAnsi="Times New Roman"/>
              </w:rPr>
              <w:t>Изготовление бож</w:t>
            </w:r>
            <w:r w:rsidRPr="00F43D39">
              <w:rPr>
                <w:rFonts w:ascii="Times New Roman" w:hAnsi="Times New Roman"/>
              </w:rPr>
              <w:t>ь</w:t>
            </w:r>
            <w:r w:rsidRPr="00F43D39">
              <w:rPr>
                <w:rFonts w:ascii="Times New Roman" w:hAnsi="Times New Roman"/>
              </w:rPr>
              <w:t>ей коровки из  ско</w:t>
            </w:r>
            <w:r w:rsidRPr="00F43D39">
              <w:rPr>
                <w:rFonts w:ascii="Times New Roman" w:hAnsi="Times New Roman"/>
              </w:rPr>
              <w:t>р</w:t>
            </w:r>
            <w:r w:rsidRPr="00F43D39">
              <w:rPr>
                <w:rFonts w:ascii="Times New Roman" w:hAnsi="Times New Roman"/>
              </w:rPr>
              <w:t>лупы грецкого ор</w:t>
            </w:r>
            <w:r w:rsidRPr="00F43D39">
              <w:rPr>
                <w:rFonts w:ascii="Times New Roman" w:hAnsi="Times New Roman"/>
              </w:rPr>
              <w:t>е</w:t>
            </w:r>
            <w:r w:rsidRPr="00F43D39">
              <w:rPr>
                <w:rFonts w:ascii="Times New Roman" w:hAnsi="Times New Roman"/>
              </w:rPr>
              <w:t>ха, пластилина.</w:t>
            </w:r>
          </w:p>
        </w:tc>
      </w:tr>
    </w:tbl>
    <w:p w:rsidR="00D23A33" w:rsidRDefault="00D23A33" w:rsidP="00D23A33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</w:p>
    <w:p w:rsidR="00D1732F" w:rsidRDefault="00D1732F" w:rsidP="00D23A33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</w:p>
    <w:p w:rsidR="00D23A33" w:rsidRDefault="00D23A33" w:rsidP="006C01CF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>РУЧНОЙ ТРУД</w:t>
      </w:r>
    </w:p>
    <w:p w:rsidR="006C01CF" w:rsidRDefault="006C01CF" w:rsidP="006C01CF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rStyle w:val="FontStyle12"/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2093"/>
        <w:gridCol w:w="4394"/>
        <w:gridCol w:w="2268"/>
        <w:gridCol w:w="3969"/>
        <w:gridCol w:w="2835"/>
      </w:tblGrid>
      <w:tr w:rsidR="00D23A33" w:rsidRPr="00F43D39" w:rsidTr="00A730E8">
        <w:tc>
          <w:tcPr>
            <w:tcW w:w="2093" w:type="dxa"/>
          </w:tcPr>
          <w:p w:rsidR="00D23A33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Дата и тема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занятия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  <w:u w:val="single"/>
              </w:rPr>
            </w:pPr>
            <w:r w:rsidRPr="00F43D39">
              <w:rPr>
                <w:rFonts w:ascii="Times New Roman" w:eastAsia="Calibri" w:hAnsi="Times New Roman"/>
                <w:b/>
              </w:rPr>
              <w:t xml:space="preserve">  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Тема недели, цель, итоговое мер</w:t>
            </w:r>
            <w:r w:rsidRPr="00F43D39">
              <w:rPr>
                <w:rFonts w:ascii="Times New Roman" w:eastAsia="Calibri" w:hAnsi="Times New Roman"/>
                <w:b/>
              </w:rPr>
              <w:t>о</w:t>
            </w:r>
            <w:r w:rsidRPr="00F43D39">
              <w:rPr>
                <w:rFonts w:ascii="Times New Roman" w:eastAsia="Calibri" w:hAnsi="Times New Roman"/>
                <w:b/>
              </w:rPr>
              <w:t>приятие.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Вид  деятельности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Формы деятельности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Предполагаемая сам</w:t>
            </w:r>
            <w:r w:rsidRPr="00F43D39">
              <w:rPr>
                <w:rFonts w:ascii="Times New Roman" w:eastAsia="Calibri" w:hAnsi="Times New Roman"/>
                <w:b/>
              </w:rPr>
              <w:t>о</w:t>
            </w:r>
            <w:r w:rsidRPr="00F43D39">
              <w:rPr>
                <w:rFonts w:ascii="Times New Roman" w:eastAsia="Calibri" w:hAnsi="Times New Roman"/>
                <w:b/>
              </w:rPr>
              <w:t>стоятельная деятел</w:t>
            </w:r>
            <w:r w:rsidRPr="00F43D39">
              <w:rPr>
                <w:rFonts w:ascii="Times New Roman" w:eastAsia="Calibri" w:hAnsi="Times New Roman"/>
                <w:b/>
              </w:rPr>
              <w:t>ь</w:t>
            </w:r>
            <w:r w:rsidRPr="00F43D39">
              <w:rPr>
                <w:rFonts w:ascii="Times New Roman" w:eastAsia="Calibri" w:hAnsi="Times New Roman"/>
                <w:b/>
              </w:rPr>
              <w:t>ность</w:t>
            </w:r>
          </w:p>
        </w:tc>
      </w:tr>
      <w:tr w:rsidR="00D23A33" w:rsidRPr="00F43D39" w:rsidTr="00A730E8">
        <w:tc>
          <w:tcPr>
            <w:tcW w:w="2093" w:type="dxa"/>
          </w:tcPr>
          <w:p w:rsidR="008E51CF" w:rsidRPr="008E51CF" w:rsidRDefault="008E51CF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8E51CF">
              <w:rPr>
                <w:rFonts w:ascii="Times New Roman" w:eastAsia="Calibri" w:hAnsi="Times New Roman"/>
                <w:b/>
              </w:rPr>
              <w:t>Сентябрь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«Панно».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Куцакова  Л.В.,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80.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Фрукты.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детей умению делать декорати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t>ное панно из различных материалов: чешуек, шишек, семян, косточек, зас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шенных листьев, лепестков цветов и др.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Трудовая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художес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венной литературы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Составление гербария.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иллюстраций ра</w:t>
            </w:r>
            <w:r w:rsidRPr="00F43D39">
              <w:rPr>
                <w:rFonts w:ascii="Times New Roman" w:eastAsia="Calibri" w:hAnsi="Times New Roman"/>
              </w:rPr>
              <w:t>з</w:t>
            </w:r>
            <w:r w:rsidRPr="00F43D39">
              <w:rPr>
                <w:rFonts w:ascii="Times New Roman" w:eastAsia="Calibri" w:hAnsi="Times New Roman"/>
              </w:rPr>
              <w:t>ных видов панно.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Д/игры</w:t>
            </w:r>
            <w:r>
              <w:rPr>
                <w:rFonts w:ascii="Times New Roman" w:eastAsia="Calibri" w:hAnsi="Times New Roman"/>
              </w:rPr>
              <w:t xml:space="preserve">: </w:t>
            </w:r>
            <w:r w:rsidRPr="00F43D39">
              <w:rPr>
                <w:rFonts w:ascii="Times New Roman" w:eastAsia="Calibri" w:hAnsi="Times New Roman"/>
              </w:rPr>
              <w:t>«Загадай, мы отгадаем»,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43D39">
              <w:rPr>
                <w:rFonts w:ascii="Times New Roman" w:eastAsia="Calibri" w:hAnsi="Times New Roman"/>
              </w:rPr>
              <w:t>«Узнай на вкус».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 Н. Егорова «Огород, капу</w:t>
            </w:r>
            <w:r w:rsidRPr="00F43D39">
              <w:rPr>
                <w:rFonts w:ascii="Times New Roman" w:eastAsia="Calibri" w:hAnsi="Times New Roman"/>
              </w:rPr>
              <w:t>с</w:t>
            </w:r>
            <w:r w:rsidRPr="00F43D39">
              <w:rPr>
                <w:rFonts w:ascii="Times New Roman" w:eastAsia="Calibri" w:hAnsi="Times New Roman"/>
              </w:rPr>
              <w:t>та, помидор, наша яблонька, мал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на» из книги «Огородный свет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фор».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Игры с лоскутами (драп, нити, байка и т.д.).</w:t>
            </w:r>
          </w:p>
        </w:tc>
      </w:tr>
      <w:tr w:rsidR="00D23A33" w:rsidRPr="00F43D39" w:rsidTr="00A730E8">
        <w:tc>
          <w:tcPr>
            <w:tcW w:w="2093" w:type="dxa"/>
          </w:tcPr>
          <w:p w:rsidR="008E51CF" w:rsidRPr="008E51CF" w:rsidRDefault="008E51CF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8E51CF">
              <w:rPr>
                <w:rFonts w:ascii="Times New Roman" w:eastAsia="Calibri" w:hAnsi="Times New Roman"/>
                <w:b/>
              </w:rPr>
              <w:t>Октябрь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«Корзинка».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Куцакова Л.В., стр 69.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Я и мое тело.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конструировать корзинку из л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стка бумаги квадратной формы, скл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дывать квадратный лист на 9 или 16 м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леньких квадратиков, делать надрезы по четырем линиям сгиба, складывать и  склеивать корзинку.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- исследовательская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плетеной корзины, предметов, сделанных из короб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чек, использование в игре.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«Кляксография».</w:t>
            </w:r>
          </w:p>
        </w:tc>
      </w:tr>
      <w:tr w:rsidR="00D23A33" w:rsidRPr="00F43D39" w:rsidTr="00A730E8">
        <w:tc>
          <w:tcPr>
            <w:tcW w:w="2093" w:type="dxa"/>
          </w:tcPr>
          <w:p w:rsidR="006C01CF" w:rsidRPr="006C01CF" w:rsidRDefault="006C01CF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6C01CF">
              <w:rPr>
                <w:rFonts w:ascii="Times New Roman" w:eastAsia="Calibri" w:hAnsi="Times New Roman"/>
                <w:b/>
              </w:rPr>
              <w:t>Ноябрь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«Портрет зайки из ваты».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 Г.,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96.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Дикие животные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(заяц, белка).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Познакомить со свойствами ваты (мя</w:t>
            </w:r>
            <w:r w:rsidRPr="00F43D39">
              <w:rPr>
                <w:rFonts w:ascii="Times New Roman" w:eastAsia="Calibri" w:hAnsi="Times New Roman"/>
              </w:rPr>
              <w:t>г</w:t>
            </w:r>
            <w:r w:rsidRPr="00F43D39">
              <w:rPr>
                <w:rFonts w:ascii="Times New Roman" w:eastAsia="Calibri" w:hAnsi="Times New Roman"/>
              </w:rPr>
              <w:t>кая, легкая, скатывается, рвется и т. д.).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делать зайчика из ваты, испол</w:t>
            </w:r>
            <w:r w:rsidRPr="00F43D39">
              <w:rPr>
                <w:rFonts w:ascii="Times New Roman" w:eastAsia="Calibri" w:hAnsi="Times New Roman"/>
              </w:rPr>
              <w:t>ь</w:t>
            </w:r>
            <w:r w:rsidRPr="00F43D39">
              <w:rPr>
                <w:rFonts w:ascii="Times New Roman" w:eastAsia="Calibri" w:hAnsi="Times New Roman"/>
              </w:rPr>
              <w:t>зуя алгоритм: скатывать шарики, колб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ски, расплющивать, прикреплять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Коммуникативная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Беседа о животных.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игрушек. Сравнить игрушки из разных материалов.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Д/игры: «Узнай по описанию»,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«Дорисуй»,«Изобрази животное».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Рисование по «мокрому» слою бумаги, используя прием получения си</w:t>
            </w:r>
            <w:r w:rsidRPr="00F43D39">
              <w:rPr>
                <w:rFonts w:ascii="Times New Roman" w:eastAsia="Calibri" w:hAnsi="Times New Roman"/>
              </w:rPr>
              <w:t>м</w:t>
            </w:r>
            <w:r w:rsidRPr="00F43D39">
              <w:rPr>
                <w:rFonts w:ascii="Times New Roman" w:eastAsia="Calibri" w:hAnsi="Times New Roman"/>
              </w:rPr>
              <w:t>метричного изображения путем складывания листа бумаги пополам.</w:t>
            </w:r>
          </w:p>
        </w:tc>
      </w:tr>
      <w:tr w:rsidR="00D23A33" w:rsidRPr="00F43D39" w:rsidTr="00A730E8">
        <w:tc>
          <w:tcPr>
            <w:tcW w:w="2093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  <w:b/>
              </w:rPr>
              <w:t>Декабрь</w:t>
            </w:r>
            <w:r w:rsidRPr="00F43D39">
              <w:rPr>
                <w:rFonts w:ascii="Times New Roman" w:eastAsia="Calibri" w:hAnsi="Times New Roman"/>
              </w:rPr>
              <w:t>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«Елочные игру</w:t>
            </w:r>
            <w:r w:rsidRPr="00F43D39">
              <w:rPr>
                <w:rFonts w:ascii="Times New Roman" w:eastAsia="Calibri" w:hAnsi="Times New Roman"/>
              </w:rPr>
              <w:t>ш</w:t>
            </w:r>
            <w:r w:rsidRPr="00F43D39">
              <w:rPr>
                <w:rFonts w:ascii="Times New Roman" w:eastAsia="Calibri" w:hAnsi="Times New Roman"/>
              </w:rPr>
              <w:t>ки».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 xml:space="preserve">Куцакова Л.В.,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71.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Зима.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мастерить елочные игрушки (с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баку, кошку, волка, лису).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Коммуникативная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Игровая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Двигательная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Рассматривание снежинок через л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пу.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 о зимних я</w:t>
            </w:r>
            <w:r w:rsidRPr="00F43D39">
              <w:rPr>
                <w:rFonts w:ascii="Times New Roman" w:eastAsia="Calibri" w:hAnsi="Times New Roman"/>
              </w:rPr>
              <w:t>в</w:t>
            </w:r>
            <w:r w:rsidRPr="00F43D39">
              <w:rPr>
                <w:rFonts w:ascii="Times New Roman" w:eastAsia="Calibri" w:hAnsi="Times New Roman"/>
              </w:rPr>
              <w:lastRenderedPageBreak/>
              <w:t>лениях, приметах.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Пальчиковая игра:«Пирог».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Подвижная игра:«Два Мороза».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«Зимнее настроение»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(когда на душе холодно). Рисование состояния </w:t>
            </w:r>
            <w:r w:rsidRPr="00F43D39">
              <w:rPr>
                <w:rFonts w:ascii="Times New Roman" w:eastAsia="Calibri" w:hAnsi="Times New Roman"/>
              </w:rPr>
              <w:lastRenderedPageBreak/>
              <w:t>души в этот момент. 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ти рисуют на большом листе ватмана, смотрят  и анализируют.</w:t>
            </w:r>
          </w:p>
          <w:p w:rsidR="00D23A33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D23A33" w:rsidRPr="00F43D39" w:rsidTr="00A730E8">
        <w:tc>
          <w:tcPr>
            <w:tcW w:w="2093" w:type="dxa"/>
          </w:tcPr>
          <w:p w:rsidR="006C01CF" w:rsidRPr="006C01CF" w:rsidRDefault="006C01CF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6C01CF">
              <w:rPr>
                <w:rFonts w:ascii="Times New Roman" w:eastAsia="Calibri" w:hAnsi="Times New Roman"/>
                <w:b/>
              </w:rPr>
              <w:lastRenderedPageBreak/>
              <w:t>Январь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«Голубь»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(оригами).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Т.Г.,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107.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Зимующие птицы (голубь, снегирь).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складывать квадратный лист по диагонали и отгибать стороны к сер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дине, делать четкие сгибы, использовать ступенчатую инструкцию. Развивать зрительную координацию. Развивать творчество, дополняя поделку деталями.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Коммуникативная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Наблюдение на прогулке за пова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ками голубей.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 о зимующих птицах.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Д/игры:«Узнай по части»,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«Сравни птиц».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Пальчиковая игра:«Кормушка».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Составление узоров с помощью деталей м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заики.</w:t>
            </w:r>
          </w:p>
        </w:tc>
      </w:tr>
      <w:tr w:rsidR="00D23A33" w:rsidRPr="00F43D39" w:rsidTr="00A730E8">
        <w:tc>
          <w:tcPr>
            <w:tcW w:w="2093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Февраль.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«Коврик для об</w:t>
            </w:r>
            <w:r w:rsidRPr="00F43D39">
              <w:rPr>
                <w:rFonts w:ascii="Times New Roman" w:eastAsia="Calibri" w:hAnsi="Times New Roman"/>
              </w:rPr>
              <w:t>у</w:t>
            </w:r>
            <w:r w:rsidRPr="00F43D39">
              <w:rPr>
                <w:rFonts w:ascii="Times New Roman" w:eastAsia="Calibri" w:hAnsi="Times New Roman"/>
              </w:rPr>
              <w:t>ви».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Т.Г.,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110.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Обувь.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переплетать основу полосками цветной пленки, подбирать цвета при создании коврика. Закреплять умение разрезать исходную форму на полоски.  Развивать координацию движений, в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ображение, художественный вкус.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ковриков разли</w:t>
            </w:r>
            <w:r w:rsidRPr="00F43D39">
              <w:rPr>
                <w:rFonts w:ascii="Times New Roman" w:eastAsia="Calibri" w:hAnsi="Times New Roman"/>
              </w:rPr>
              <w:t>ч</w:t>
            </w:r>
            <w:r w:rsidRPr="00F43D39">
              <w:rPr>
                <w:rFonts w:ascii="Times New Roman" w:eastAsia="Calibri" w:hAnsi="Times New Roman"/>
              </w:rPr>
              <w:t>ного плетения из ниток, бумаги, ткани и других материалов, обр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тить внимание на цветовое сочет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ние.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Граттаж. «Снежинки». Процарапывание снеж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нок по воску.</w:t>
            </w:r>
          </w:p>
        </w:tc>
      </w:tr>
      <w:tr w:rsidR="00D23A33" w:rsidRPr="00F43D39" w:rsidTr="00A730E8">
        <w:tc>
          <w:tcPr>
            <w:tcW w:w="2093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Март.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«Подарок  для мамы, бабушки».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 Г.,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 116.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8 марта. Весна.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изготавливать объемный  цветок, используя бумагу и бросовый материал, выбирать из нескольких предложенных образцов вариант  для воспроизведения, пытаться самостоятельно отбирать м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териал. Помочь детям скрепить детали цветка. Развивать интерес, желание сд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лать приятное близкому человеку.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Коммуникативная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Беседа о празднике 8 марта.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Разучивание песен, стихотворений о маме, бабушке.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Д/игры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«Назови ласково»,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«Подбери подарок».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Рисование на тему: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«Весеннее настроение».</w:t>
            </w:r>
          </w:p>
        </w:tc>
      </w:tr>
      <w:tr w:rsidR="00D23A33" w:rsidRPr="00F43D39" w:rsidTr="00A730E8">
        <w:tc>
          <w:tcPr>
            <w:tcW w:w="2093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Апрель.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«Птица из пр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родного матери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ла».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Т.Г., </w:t>
            </w:r>
            <w:r w:rsidRPr="00F43D39">
              <w:rPr>
                <w:rFonts w:ascii="Times New Roman" w:eastAsia="Calibri" w:hAnsi="Times New Roman"/>
              </w:rPr>
              <w:lastRenderedPageBreak/>
              <w:t>стр 123.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lastRenderedPageBreak/>
              <w:t>Перелетные птицы.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Учить делать игрушечных птиц  из бр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сового материала, выбирать из предл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женных одну в качестве образца. Нах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дить нужный материал, обучать спос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lastRenderedPageBreak/>
              <w:t>бам соединения деталей (пластилин, проволока, нитки). Развивать творч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ские и конструктивные способности, умение использовать поделку в игре.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Коммуникативная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Отгадывание загадок о перелетных птицах.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и пересказ «Грачи прилет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ли». О. Крупенчук.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Д/игры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«Что за птицы»,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«Сосчитай до пяти (птиц)».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>Игры со шнуровкой, з</w:t>
            </w:r>
            <w:r w:rsidRPr="00F43D39">
              <w:rPr>
                <w:rFonts w:ascii="Times New Roman" w:eastAsia="Calibri" w:hAnsi="Times New Roman"/>
              </w:rPr>
              <w:t>а</w:t>
            </w:r>
            <w:r w:rsidRPr="00F43D39">
              <w:rPr>
                <w:rFonts w:ascii="Times New Roman" w:eastAsia="Calibri" w:hAnsi="Times New Roman"/>
              </w:rPr>
              <w:t>стежками, вкладышами.</w:t>
            </w:r>
          </w:p>
        </w:tc>
      </w:tr>
      <w:tr w:rsidR="00D23A33" w:rsidRPr="00F43D39" w:rsidTr="00A730E8">
        <w:tc>
          <w:tcPr>
            <w:tcW w:w="2093" w:type="dxa"/>
          </w:tcPr>
          <w:p w:rsidR="00D23A33" w:rsidRPr="00F43D39" w:rsidRDefault="006C01CF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lastRenderedPageBreak/>
              <w:t xml:space="preserve"> </w:t>
            </w:r>
            <w:r w:rsidR="00D23A33" w:rsidRPr="00F43D39">
              <w:rPr>
                <w:rFonts w:ascii="Times New Roman" w:eastAsia="Calibri" w:hAnsi="Times New Roman"/>
              </w:rPr>
              <w:t>«Петушок»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(оригами).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 xml:space="preserve">Неретина Т.Г., 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стр 129.</w:t>
            </w:r>
          </w:p>
        </w:tc>
        <w:tc>
          <w:tcPr>
            <w:tcW w:w="4394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  <w:b/>
              </w:rPr>
            </w:pPr>
            <w:r w:rsidRPr="00F43D39">
              <w:rPr>
                <w:rFonts w:ascii="Times New Roman" w:eastAsia="Calibri" w:hAnsi="Times New Roman"/>
                <w:b/>
              </w:rPr>
              <w:t>Домашние птицы.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Продолжать учить складывать квадра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ную заготовку по диагонали, заворач</w:t>
            </w:r>
            <w:r w:rsidRPr="00F43D39">
              <w:rPr>
                <w:rFonts w:ascii="Times New Roman" w:eastAsia="Calibri" w:hAnsi="Times New Roman"/>
              </w:rPr>
              <w:t>и</w:t>
            </w:r>
            <w:r w:rsidRPr="00F43D39">
              <w:rPr>
                <w:rFonts w:ascii="Times New Roman" w:eastAsia="Calibri" w:hAnsi="Times New Roman"/>
              </w:rPr>
              <w:t>вать углы внутрь, фиксировать линии сгиба; выполнять  работу синхронно с педагогом, развивать творчество в по</w:t>
            </w:r>
            <w:r w:rsidRPr="00F43D39">
              <w:rPr>
                <w:rFonts w:ascii="Times New Roman" w:eastAsia="Calibri" w:hAnsi="Times New Roman"/>
              </w:rPr>
              <w:t>д</w:t>
            </w:r>
            <w:r w:rsidRPr="00F43D39">
              <w:rPr>
                <w:rFonts w:ascii="Times New Roman" w:eastAsia="Calibri" w:hAnsi="Times New Roman"/>
              </w:rPr>
              <w:t>боре деталей (оперение, хвост, греб</w:t>
            </w:r>
            <w:r w:rsidRPr="00F43D39">
              <w:rPr>
                <w:rFonts w:ascii="Times New Roman" w:eastAsia="Calibri" w:hAnsi="Times New Roman"/>
              </w:rPr>
              <w:t>е</w:t>
            </w:r>
            <w:r w:rsidRPr="00F43D39">
              <w:rPr>
                <w:rFonts w:ascii="Times New Roman" w:eastAsia="Calibri" w:hAnsi="Times New Roman"/>
              </w:rPr>
              <w:t>шок и т.д.). Воспитывать желание раб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тать с бумагой.</w:t>
            </w:r>
          </w:p>
        </w:tc>
        <w:tc>
          <w:tcPr>
            <w:tcW w:w="2268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Познавательно – исследовательская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Игровая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художес</w:t>
            </w:r>
            <w:r w:rsidRPr="00F43D39">
              <w:rPr>
                <w:rFonts w:ascii="Times New Roman" w:eastAsia="Calibri" w:hAnsi="Times New Roman"/>
              </w:rPr>
              <w:t>т</w:t>
            </w:r>
            <w:r w:rsidRPr="00F43D39">
              <w:rPr>
                <w:rFonts w:ascii="Times New Roman" w:eastAsia="Calibri" w:hAnsi="Times New Roman"/>
              </w:rPr>
              <w:t>венной литературы</w:t>
            </w:r>
          </w:p>
        </w:tc>
        <w:tc>
          <w:tcPr>
            <w:tcW w:w="3969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Рассматривание иллюстраций д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машних птиц.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Режиссерская игра  «Птичий двор».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Чтение сказок  «Петушок и бобовое зернышко»,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«Лиса, заяц и петух».</w:t>
            </w:r>
          </w:p>
        </w:tc>
        <w:tc>
          <w:tcPr>
            <w:tcW w:w="2835" w:type="dxa"/>
          </w:tcPr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«Весенний хоровод».</w:t>
            </w:r>
          </w:p>
          <w:p w:rsidR="00D23A33" w:rsidRPr="00F43D39" w:rsidRDefault="00D23A33" w:rsidP="00A730E8">
            <w:pPr>
              <w:jc w:val="both"/>
              <w:rPr>
                <w:rFonts w:ascii="Times New Roman" w:eastAsia="Calibri" w:hAnsi="Times New Roman"/>
              </w:rPr>
            </w:pPr>
            <w:r w:rsidRPr="00F43D39">
              <w:rPr>
                <w:rFonts w:ascii="Times New Roman" w:eastAsia="Calibri" w:hAnsi="Times New Roman"/>
              </w:rPr>
              <w:t>(Симметричное вырез</w:t>
            </w:r>
            <w:r w:rsidRPr="00F43D39">
              <w:rPr>
                <w:rFonts w:ascii="Times New Roman" w:eastAsia="Calibri" w:hAnsi="Times New Roman"/>
              </w:rPr>
              <w:t>ы</w:t>
            </w:r>
            <w:r w:rsidRPr="00F43D39">
              <w:rPr>
                <w:rFonts w:ascii="Times New Roman" w:eastAsia="Calibri" w:hAnsi="Times New Roman"/>
              </w:rPr>
              <w:t>вание фигур мальчиков и девочек  из бумаги, сл</w:t>
            </w:r>
            <w:r w:rsidRPr="00F43D39">
              <w:rPr>
                <w:rFonts w:ascii="Times New Roman" w:eastAsia="Calibri" w:hAnsi="Times New Roman"/>
              </w:rPr>
              <w:t>о</w:t>
            </w:r>
            <w:r w:rsidRPr="00F43D39">
              <w:rPr>
                <w:rFonts w:ascii="Times New Roman" w:eastAsia="Calibri" w:hAnsi="Times New Roman"/>
              </w:rPr>
              <w:t>женной вдвое).</w:t>
            </w:r>
          </w:p>
        </w:tc>
      </w:tr>
    </w:tbl>
    <w:p w:rsidR="00D23A33" w:rsidRPr="00F43D39" w:rsidRDefault="00D23A33" w:rsidP="00D23A33"/>
    <w:p w:rsidR="001446F2" w:rsidRPr="001446F2" w:rsidRDefault="001446F2" w:rsidP="00D23A33">
      <w:pPr>
        <w:pStyle w:val="Style3"/>
        <w:widowControl/>
        <w:tabs>
          <w:tab w:val="left" w:pos="343"/>
          <w:tab w:val="right" w:pos="15173"/>
        </w:tabs>
        <w:spacing w:before="240" w:line="276" w:lineRule="auto"/>
        <w:ind w:firstLine="0"/>
        <w:jc w:val="center"/>
        <w:rPr>
          <w:b/>
        </w:rPr>
      </w:pPr>
      <w:r w:rsidRPr="001446F2">
        <w:rPr>
          <w:b/>
        </w:rPr>
        <w:t>ОЗНАКОМЛЕНИЕ С ИЗОИСКУССТВОМ</w:t>
      </w:r>
    </w:p>
    <w:p w:rsidR="001446F2" w:rsidRPr="001446F2" w:rsidRDefault="001446F2" w:rsidP="001446F2">
      <w:pPr>
        <w:tabs>
          <w:tab w:val="left" w:pos="8956"/>
        </w:tabs>
        <w:rPr>
          <w:b/>
        </w:rPr>
      </w:pPr>
      <w:r w:rsidRPr="001446F2">
        <w:rPr>
          <w:b/>
        </w:rPr>
        <w:tab/>
      </w:r>
      <w:r w:rsidRPr="001446F2">
        <w:rPr>
          <w:b/>
        </w:rPr>
        <w:tab/>
      </w: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583"/>
        <w:gridCol w:w="2586"/>
        <w:gridCol w:w="3201"/>
        <w:gridCol w:w="2075"/>
        <w:gridCol w:w="2586"/>
      </w:tblGrid>
      <w:tr w:rsidR="001446F2" w:rsidRPr="001446F2" w:rsidTr="001446F2">
        <w:tc>
          <w:tcPr>
            <w:tcW w:w="827" w:type="pct"/>
          </w:tcPr>
          <w:p w:rsidR="001446F2" w:rsidRPr="001446F2" w:rsidRDefault="001446F2" w:rsidP="001446F2">
            <w:pPr>
              <w:pStyle w:val="a8"/>
              <w:tabs>
                <w:tab w:val="right" w:pos="2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Месяц и дата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цель, итоговое мероприятие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Вид взросло – де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ской партнерской деятельности с уч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том интеграции о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о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ластей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ско – взрослой (партне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ской) деятельности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самостоятельная деятельность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И. Т. Хруцкого «Натюрморт». (Ко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зина с грибами).         Курочкина Н.А. Зн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комство с натюрмо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том, стр 13.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(Зан. № 7, стр.420).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17.09.2012.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«Грибы»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Продолжать знакомс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 детей с более сло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ным по содержанию  натюрмортом – см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шанным. Развивать воображение детей, их образную память, 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социативное мышл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ние, эмоциональную отзывчивость на из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бражение, умение 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 увиденное с собственным опытом и собственными чу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«Если видишь на картине...» Г. Гладкова.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тов разных художников.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назови теплые и холодные цвета?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натюрмортов разных художн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       И. Т. Хруцкого «Н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тюрморт».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(Корзина с грибами).   </w:t>
            </w: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    «Натюрморт с самоваром».                   И.  Машкова                     Курочкина Н.А. Зн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комство с натюрмо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том, стр 15.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15.10.2012.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«Продукты питания». «Посуда».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Продолжать знакомс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 с более сложными по содержанию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тюрмортами. Учить умению последов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тельно рассматривать картину, развивать способности детей 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вать эстетические оценки и высказывать доказательные сужд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ния, используя обра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ные слова и выраж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«Если видишь на картине...» Г. Гладкова.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тов разных художников.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из каких бы предметов ты составил  свой натюрморт?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П. Г. «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Рисование акв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рельными кра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ками натюрмо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     «Натюрморт  с сам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варом».         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И.  Машкова.                     </w:t>
            </w: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Жанровая живопись «Звери наших лесов». Рассматривание  пл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катов об охране 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вотных, природы.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19.11.2012.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«Дикие животные г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товятся к зиме».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Воспитывать заботл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вое отношение к 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вотным. Расширять представления о внешнем виде, пова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ках зверей, их жил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щах, местах обитания.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тин, плакатов.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В. Бианки, А. Пришвина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как готовятся 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вотные к зиме?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Ф/минутка «Медвежата в чаще жили».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Аппликация и лепка диких 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живопись «Звери наших лесов».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Плакаты об охране животных, природы.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Г. Низского «Над снегами».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17.12.2012.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«Одежда, обувь, г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ловные уборы».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Продолжать учить 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тей составлять опис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тельные рассказы по картине, использовать в речи сравнения, подбирать эпитеты к заданному слову, 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вивать наблюдател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ность, умение чувс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вовать и передавать в рассказе настроение картины.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Пушкина,  А. Фета, Ф. Тютчева, С. Дрожжина, П. Вяземского, И. Бунина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зажей  разных художников.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Аппликация м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тодом обрывания «Белоснежная зима».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Г. Низского «Над сн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гами».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Январь.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тины                         А. Саврасова  «Зимний пейзаж».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Курочкина Н.А. Зн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пейзажем.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 21.01.2013.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«Начало года. Кале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дарь. Середина зимы».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Развивать художес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венное восприятие пейзажных картин, видение содержания и средств выразительн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сти живописи: цвет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сочетания зимнего 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стояния природы, 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зывающие соответс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вующие им настро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ния; рисунок, пер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дающий характер 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разов; композицио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ное построение карт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ны. Обогащать сл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варь детей эмоци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нально – оценочной лексикой, эстетич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скими и искусствове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ческими терминами.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Пушкина,  А. Фета, Ф. Тютчева, С. Дрожжина, П. Вяземского, И. Бунина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зажей  разных художников.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о чем написал бы ты в своей пейзажной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тине?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Рисование акв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рельными кра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ками зимних пе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зажей.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                        А. Саврасова  «Зи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ний пейзаж».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пл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катов из дидактич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ского пособия «Ж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вотные жарких стран».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Воспитывать заботл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вое отношение к 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вотным. Расширять представления о внешнем виде, пова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ках животных жарких стран, их жилищах, местах обитания, ос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бенностях окружа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щей природы.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рассказов Б. Житк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ва, стихотворения  С. Бару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дина «Верблюд».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картин.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Ф/минутка «Обезьянки».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Рисование и ле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  животных жарких стран.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Плакаты из дидакт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ческого пособия «Ж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вотные жарких стран».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Февраль.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 В.А. Игошева. «Песенка северяно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ки» и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К,П. Коваля «Кол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бельный мотив». Р.М. Чумичева,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стр 122.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18.02.2013.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«Родина».  «Защитн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ки Отечества».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Познакомить с пор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ретным жанром жив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Через художественные образы познакомить детей с бытом народов Севера, выделяя сре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ства выразительности для передачи осно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мысли произвед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ния. Воспитывать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терес к народам, пр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живающим в нашем регионе.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разных художников.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чей портрет ты бы с удовольствием изобр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зил?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ретов друзей.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В.А. Игошева. «П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сенка северяночки» и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К. П. Коваля «Кол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бельный мотив».</w:t>
            </w: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  И. Левитана «Март» или картины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К. Юона  «Мартовское солнце. Лыжники. К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нец зимы».                            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Р.М. Чумичева, стр 122.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18.03.2013.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«Родной край - Югра».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Учить понимать чу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ства, переданные х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дожником в картине. Показать детям пр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буждение природы весной, ее своеобра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красоту.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Пушкина,  А. Фета, Ф. Тютчева, С. Дрожжина, П. Вяземского, И. Бунина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весенних 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пейзажей разных художн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Ситуация: какие краски, ты применил бы для изображ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  ранней весны?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Выкладывание с помощью моза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ки хантыйских орнаментов.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И. Левитана «Март»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К. Юона  «Мартовское солнце. Лыжники. К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нец зимы».                            </w:t>
            </w: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А. Грицай  «П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ловодье»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или  картины  И. Бродской «Апрель».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15.04.2013.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«Наша страна».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эмоциональный 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клик на весенние пр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явления природы, э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тетические чувства и переживания, умение соотносить увиденное с опытом собственн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го восприятия весе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ней природы. Стим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лировать желание внимательно ее ра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сматривать.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Пушкина,  А.  Фета, Ф. Тютчева, С. Дрожжина, П. Вяземского, И. Бунина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ций картин разных худо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ников о весеннем половодье.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Ф/минутка «Если нравится тебе...».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Сюжетно – рол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вая игра: «Мы – спасатели». (Сп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саем  жителей   во время наво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нения).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 картины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Грицай  «Полов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дье»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или    И. Бродской «Апрель».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F2" w:rsidRPr="001446F2" w:rsidTr="001446F2">
        <w:trPr>
          <w:trHeight w:val="255"/>
        </w:trPr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тины «Зеленый шум»   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А. Рылова.    Куро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кина Н.А. Знакомство с пейзажем, стр 23. 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r w:rsidRPr="00144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картины  В. Ба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шеева «Голубая 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20.05.2013.</w:t>
            </w:r>
          </w:p>
        </w:tc>
        <w:tc>
          <w:tcPr>
            <w:tcW w:w="827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«Цветы. Насекомые».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Учить видеть главное, задумываться над тем, что вызвало у худо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ника интерес при во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приятии весеннего 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пейзажа. Обратить внимание на то, что цвет и цветосочетания используются худо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ником для передачи настроения и отнош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ния к увиденному.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Познавательно – 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следовательская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025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содержанию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А. Пушкина,  А.Фета, Ф. Тютчева, С. Дрожжина, П. Вяземского, И. Бунина и др.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весенних и летних пейзажей.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Ф/минутка «Кузнечик».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Высказывания, суждения, образные выражения, н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большие рассказы детей  о картине.</w:t>
            </w:r>
          </w:p>
        </w:tc>
        <w:tc>
          <w:tcPr>
            <w:tcW w:w="664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рады пр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ходу лета».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(рисование, ле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ка, аппликация, ручной труд).</w:t>
            </w:r>
          </w:p>
        </w:tc>
        <w:tc>
          <w:tcPr>
            <w:tcW w:w="828" w:type="pct"/>
          </w:tcPr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«Зеленый шум»             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 xml:space="preserve"> А. Рылова  или  ка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6F2">
              <w:rPr>
                <w:rFonts w:ascii="Times New Roman" w:hAnsi="Times New Roman" w:cs="Times New Roman"/>
                <w:sz w:val="24"/>
                <w:szCs w:val="24"/>
              </w:rPr>
              <w:t>тины  В. Бакшеева «Голубая весна».</w:t>
            </w:r>
          </w:p>
          <w:p w:rsidR="001446F2" w:rsidRPr="001446F2" w:rsidRDefault="001446F2" w:rsidP="001446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A33" w:rsidRPr="001446F2" w:rsidRDefault="00D23A33" w:rsidP="001446F2">
      <w:pPr>
        <w:sectPr w:rsidR="00D23A33" w:rsidRPr="001446F2" w:rsidSect="009331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1CA7" w:rsidRDefault="00B81CA7" w:rsidP="001446F2">
      <w:pPr>
        <w:jc w:val="center"/>
        <w:rPr>
          <w:rFonts w:ascii="Times New Roman" w:hAnsi="Times New Roman"/>
          <w:b/>
          <w:bCs/>
          <w:sz w:val="22"/>
        </w:rPr>
      </w:pPr>
      <w:r w:rsidRPr="008E33B9">
        <w:rPr>
          <w:rFonts w:ascii="Times New Roman" w:hAnsi="Times New Roman"/>
          <w:b/>
          <w:bCs/>
        </w:rPr>
        <w:lastRenderedPageBreak/>
        <w:t xml:space="preserve">3.5 </w:t>
      </w:r>
      <w:r w:rsidRPr="00B81CA7">
        <w:rPr>
          <w:rFonts w:ascii="Times New Roman" w:hAnsi="Times New Roman"/>
          <w:b/>
          <w:bCs/>
          <w:sz w:val="22"/>
        </w:rPr>
        <w:t>ОРГАНИЗАЦИЯ РАЗВИВАЮЩЕЙ ПРЕДМЕТНО – ПРОСТРАНСТВЕННОЙ СРЕДЫ</w:t>
      </w:r>
    </w:p>
    <w:p w:rsidR="00B81CA7" w:rsidRDefault="00B81CA7" w:rsidP="0043285E">
      <w:pPr>
        <w:jc w:val="center"/>
        <w:rPr>
          <w:rFonts w:ascii="Times New Roman" w:hAnsi="Times New Roman"/>
          <w:b/>
          <w:bCs/>
          <w:sz w:val="22"/>
        </w:rPr>
      </w:pPr>
    </w:p>
    <w:p w:rsidR="00B81CA7" w:rsidRPr="009C0914" w:rsidRDefault="00B81CA7" w:rsidP="009C091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9C0914">
        <w:rPr>
          <w:bCs/>
        </w:rPr>
        <w:t>Развивающая предметно – пространственная  среда, далее (РППС) групп</w:t>
      </w:r>
      <w:r w:rsidR="009C0914" w:rsidRPr="009C0914">
        <w:rPr>
          <w:bCs/>
        </w:rPr>
        <w:t>ы</w:t>
      </w:r>
      <w:r w:rsidRPr="009C0914">
        <w:rPr>
          <w:bCs/>
        </w:rPr>
        <w:t xml:space="preserve"> соответствует требованиям  ФГОС ДО</w:t>
      </w:r>
      <w:r w:rsidRPr="009C0914">
        <w:rPr>
          <w:bdr w:val="none" w:sz="0" w:space="0" w:color="auto" w:frame="1"/>
        </w:rPr>
        <w:t xml:space="preserve">. </w:t>
      </w:r>
      <w:r w:rsidRPr="009C0914">
        <w:rPr>
          <w:color w:val="000000"/>
        </w:rPr>
        <w:t>РППС обеспечив</w:t>
      </w:r>
      <w:r w:rsidRPr="009C0914">
        <w:rPr>
          <w:color w:val="000000"/>
        </w:rPr>
        <w:t>а</w:t>
      </w:r>
      <w:r w:rsidRPr="009C0914">
        <w:rPr>
          <w:color w:val="000000"/>
        </w:rPr>
        <w:t xml:space="preserve">ет максимальную реализацию образовательного потенциала пространства </w:t>
      </w:r>
      <w:r w:rsidR="009C0914" w:rsidRPr="009C0914">
        <w:rPr>
          <w:color w:val="000000"/>
        </w:rPr>
        <w:t xml:space="preserve">группы </w:t>
      </w:r>
      <w:r w:rsidRPr="009C0914">
        <w:rPr>
          <w:color w:val="000000"/>
        </w:rPr>
        <w:t>и материалов, оборудования и инвентаря для развития д</w:t>
      </w:r>
      <w:r w:rsidRPr="009C0914">
        <w:rPr>
          <w:color w:val="000000"/>
        </w:rPr>
        <w:t>е</w:t>
      </w:r>
      <w:r w:rsidRPr="009C0914">
        <w:rPr>
          <w:color w:val="000000"/>
        </w:rPr>
        <w:t>тей дошкольного возраста в соответствии с особенностями каждого возрастного этапа, охраны и укрепления их здоровья, учета особенн</w:t>
      </w:r>
      <w:r w:rsidRPr="009C0914">
        <w:rPr>
          <w:color w:val="000000"/>
        </w:rPr>
        <w:t>о</w:t>
      </w:r>
      <w:r w:rsidRPr="009C0914">
        <w:rPr>
          <w:color w:val="000000"/>
        </w:rPr>
        <w:t>стей и коррекции недостатков их развития.</w:t>
      </w:r>
    </w:p>
    <w:p w:rsidR="00B81CA7" w:rsidRPr="009C0914" w:rsidRDefault="00B81CA7" w:rsidP="009C091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9C0914">
        <w:rPr>
          <w:color w:val="000000"/>
        </w:rPr>
        <w:t>Развивающая предметно-пространственная среда обеспечивает:</w:t>
      </w:r>
    </w:p>
    <w:p w:rsidR="00B81CA7" w:rsidRPr="009C0914" w:rsidRDefault="00B81CA7" w:rsidP="00ED01CC">
      <w:pPr>
        <w:pStyle w:val="consplusnormal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914">
        <w:rPr>
          <w:color w:val="000000"/>
        </w:rPr>
        <w:t>реализацию образовательной   программы;</w:t>
      </w:r>
    </w:p>
    <w:p w:rsidR="00B81CA7" w:rsidRPr="009C0914" w:rsidRDefault="00B81CA7" w:rsidP="00ED01CC">
      <w:pPr>
        <w:pStyle w:val="consplusnormal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914">
        <w:rPr>
          <w:color w:val="000000"/>
        </w:rPr>
        <w:t>в случае организации инклюзивного образования — необходимые для него условия;</w:t>
      </w:r>
    </w:p>
    <w:p w:rsidR="00B81CA7" w:rsidRPr="009C0914" w:rsidRDefault="00B81CA7" w:rsidP="00ED01CC">
      <w:pPr>
        <w:pStyle w:val="consplusnormal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0914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81CA7" w:rsidRPr="009C0914" w:rsidRDefault="00B81CA7" w:rsidP="00ED01CC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2"/>
        </w:rPr>
      </w:pPr>
      <w:r w:rsidRPr="009C0914">
        <w:rPr>
          <w:rFonts w:ascii="Times New Roman" w:hAnsi="Times New Roman"/>
          <w:color w:val="000000"/>
        </w:rPr>
        <w:t>учет возрастных особенностей детей.</w:t>
      </w:r>
    </w:p>
    <w:p w:rsidR="00B81CA7" w:rsidRDefault="009C0914" w:rsidP="009C0914">
      <w:pPr>
        <w:ind w:firstLine="709"/>
        <w:jc w:val="both"/>
        <w:rPr>
          <w:rStyle w:val="apple-converted-space"/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</w:rPr>
        <w:t>Групповая комната</w:t>
      </w:r>
      <w:r w:rsidRPr="009C0914">
        <w:rPr>
          <w:rFonts w:ascii="Times New Roman" w:hAnsi="Times New Roman"/>
        </w:rPr>
        <w:t xml:space="preserve"> поделена на центры (зоны), которые оборудованы </w:t>
      </w:r>
      <w:r>
        <w:rPr>
          <w:rFonts w:ascii="Times New Roman" w:hAnsi="Times New Roman"/>
        </w:rPr>
        <w:t>необходимым</w:t>
      </w:r>
      <w:r w:rsidRPr="009C0914">
        <w:rPr>
          <w:rFonts w:ascii="Times New Roman" w:hAnsi="Times New Roman"/>
        </w:rPr>
        <w:t xml:space="preserve"> материалом, оборудованием, дидактическими пособиями. Игровые  центры</w:t>
      </w:r>
      <w:r w:rsidRPr="009C0914">
        <w:rPr>
          <w:rFonts w:ascii="Times New Roman" w:hAnsi="Times New Roman"/>
          <w:b/>
        </w:rPr>
        <w:t xml:space="preserve"> </w:t>
      </w:r>
      <w:r w:rsidRPr="009C0914">
        <w:rPr>
          <w:rStyle w:val="af5"/>
          <w:rFonts w:ascii="Times New Roman" w:hAnsi="Times New Roman"/>
          <w:b w:val="0"/>
        </w:rPr>
        <w:t>организуется таким образом, чтобы каждый ребенок имел возможность заниматься любимым делом. Размещ</w:t>
      </w:r>
      <w:r w:rsidRPr="009C0914">
        <w:rPr>
          <w:rStyle w:val="af5"/>
          <w:rFonts w:ascii="Times New Roman" w:hAnsi="Times New Roman"/>
          <w:b w:val="0"/>
        </w:rPr>
        <w:t>е</w:t>
      </w:r>
      <w:r w:rsidRPr="009C0914">
        <w:rPr>
          <w:rStyle w:val="af5"/>
          <w:rFonts w:ascii="Times New Roman" w:hAnsi="Times New Roman"/>
          <w:b w:val="0"/>
        </w:rPr>
        <w:t>ние оборудования по принципу комплексного и гибкого зонирования позволяет детям объединяться небольшими подгруппами по общим интересам.</w:t>
      </w:r>
      <w:r w:rsidRPr="009C0914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</w:p>
    <w:p w:rsidR="00C8223C" w:rsidRDefault="00C8223C" w:rsidP="009C0914">
      <w:pPr>
        <w:ind w:firstLine="709"/>
        <w:jc w:val="both"/>
        <w:rPr>
          <w:rStyle w:val="apple-converted-space"/>
          <w:rFonts w:ascii="Times New Roman" w:hAnsi="Times New Roman"/>
          <w:b/>
          <w:bCs/>
          <w:shd w:val="clear" w:color="auto" w:fill="FFFFFF"/>
        </w:rPr>
      </w:pPr>
    </w:p>
    <w:tbl>
      <w:tblPr>
        <w:tblW w:w="0" w:type="auto"/>
        <w:jc w:val="center"/>
        <w:tblInd w:w="-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5"/>
        <w:gridCol w:w="3173"/>
        <w:gridCol w:w="9041"/>
      </w:tblGrid>
      <w:tr w:rsidR="009C0914" w:rsidRPr="00C8223C" w:rsidTr="00D23A33">
        <w:trPr>
          <w:jc w:val="center"/>
        </w:trPr>
        <w:tc>
          <w:tcPr>
            <w:tcW w:w="3605" w:type="dxa"/>
            <w:vAlign w:val="center"/>
          </w:tcPr>
          <w:p w:rsidR="009C0914" w:rsidRPr="00C8223C" w:rsidRDefault="009C0914" w:rsidP="00C8223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22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Название</w:t>
            </w:r>
          </w:p>
          <w:p w:rsidR="009C0914" w:rsidRPr="00C8223C" w:rsidRDefault="009C0914" w:rsidP="00C8223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22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центра</w:t>
            </w:r>
          </w:p>
        </w:tc>
        <w:tc>
          <w:tcPr>
            <w:tcW w:w="3173" w:type="dxa"/>
            <w:vAlign w:val="center"/>
          </w:tcPr>
          <w:p w:rsidR="009C0914" w:rsidRPr="00C8223C" w:rsidRDefault="00C8223C" w:rsidP="00C8223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22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</w:t>
            </w:r>
            <w:r w:rsidR="009C0914" w:rsidRPr="00C822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азначение центра</w:t>
            </w:r>
          </w:p>
        </w:tc>
        <w:tc>
          <w:tcPr>
            <w:tcW w:w="9041" w:type="dxa"/>
            <w:vAlign w:val="center"/>
          </w:tcPr>
          <w:p w:rsidR="009C0914" w:rsidRPr="00C8223C" w:rsidRDefault="009C0914" w:rsidP="00C8223C">
            <w:pPr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C8223C"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Перечень материалов, пособий, инвентаря, оборудования</w:t>
            </w:r>
          </w:p>
        </w:tc>
      </w:tr>
      <w:tr w:rsidR="009C0914" w:rsidRPr="00AB6A76" w:rsidTr="00D23A33">
        <w:trPr>
          <w:trHeight w:val="277"/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ИГРОВОЙ 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 ЦЕНТР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Реализация  ребенком  п</w:t>
            </w:r>
            <w:r w:rsidRPr="00AB6A76">
              <w:rPr>
                <w:rFonts w:ascii="Times New Roman" w:hAnsi="Times New Roman"/>
                <w:lang w:eastAsia="en-US"/>
              </w:rPr>
              <w:t>о</w:t>
            </w:r>
            <w:r w:rsidRPr="00AB6A76">
              <w:rPr>
                <w:rFonts w:ascii="Times New Roman" w:hAnsi="Times New Roman"/>
                <w:lang w:eastAsia="en-US"/>
              </w:rPr>
              <w:t xml:space="preserve">лученных  и  имеющихся знаний  об  окружающем  мире  в  игре. </w:t>
            </w:r>
            <w:r w:rsidRPr="00AB6A76">
              <w:rPr>
                <w:rFonts w:ascii="Times New Roman" w:hAnsi="Times New Roman"/>
                <w:lang w:val="en-US" w:eastAsia="en-US"/>
              </w:rPr>
              <w:t>C</w:t>
            </w:r>
            <w:r w:rsidRPr="00AB6A76">
              <w:rPr>
                <w:rFonts w:ascii="Times New Roman" w:hAnsi="Times New Roman"/>
                <w:lang w:eastAsia="en-US"/>
              </w:rPr>
              <w:t>оциализация детей, накопление  жизне</w:t>
            </w:r>
            <w:r w:rsidRPr="00AB6A76">
              <w:rPr>
                <w:rFonts w:ascii="Times New Roman" w:hAnsi="Times New Roman"/>
                <w:lang w:eastAsia="en-US"/>
              </w:rPr>
              <w:t>н</w:t>
            </w:r>
            <w:r w:rsidRPr="00AB6A76">
              <w:rPr>
                <w:rFonts w:ascii="Times New Roman" w:hAnsi="Times New Roman"/>
                <w:lang w:eastAsia="en-US"/>
              </w:rPr>
              <w:t>ного  опыта.</w:t>
            </w: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Уголок игр и игрушек для девочек (по возрасту);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Уголок игр и игрушек для мальчиков (по возрасту);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Дидактические игрушки: </w:t>
            </w:r>
            <w:r w:rsidRPr="00AB6A76">
              <w:rPr>
                <w:rFonts w:ascii="Times New Roman" w:hAnsi="Times New Roman"/>
                <w:lang w:eastAsia="en-US"/>
              </w:rPr>
              <w:t>вкладыши, рамки,  вкладыши,  пазлы, застежки-молнии, пуговицы, шнуровки,  пирамидки,  матрешки;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Машины разных размеров, куклы, наборы посуды;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Атрибуты к сюжетно-ролевых играм;</w:t>
            </w:r>
            <w:r w:rsidR="00C8223C" w:rsidRPr="00AB6A76">
              <w:rPr>
                <w:rFonts w:ascii="Times New Roman" w:hAnsi="Times New Roman"/>
                <w:lang w:eastAsia="en-US"/>
              </w:rPr>
              <w:t xml:space="preserve"> </w:t>
            </w:r>
            <w:r w:rsidRPr="00AB6A76">
              <w:rPr>
                <w:rFonts w:ascii="Times New Roman" w:hAnsi="Times New Roman"/>
                <w:lang w:eastAsia="en-US"/>
              </w:rPr>
              <w:t>Уголок ряженья.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Игрушки и атрибуты для сюжетно-ролевых игр,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Оборудование для режиссерской игры:</w:t>
            </w:r>
            <w:r w:rsidR="00C8223C" w:rsidRPr="00AB6A76">
              <w:rPr>
                <w:rFonts w:ascii="Times New Roman" w:hAnsi="Times New Roman"/>
                <w:lang w:eastAsia="en-US"/>
              </w:rPr>
              <w:t xml:space="preserve"> </w:t>
            </w:r>
            <w:r w:rsidRPr="00AB6A76">
              <w:rPr>
                <w:rFonts w:ascii="Times New Roman" w:hAnsi="Times New Roman"/>
                <w:lang w:eastAsia="en-US"/>
              </w:rPr>
              <w:t>Многофункциональные кубики;</w:t>
            </w:r>
            <w:r w:rsidR="00C8223C" w:rsidRPr="00AB6A76">
              <w:rPr>
                <w:rFonts w:ascii="Times New Roman" w:hAnsi="Times New Roman"/>
                <w:lang w:eastAsia="en-US"/>
              </w:rPr>
              <w:t xml:space="preserve"> </w:t>
            </w:r>
            <w:r w:rsidRPr="00AB6A76">
              <w:rPr>
                <w:rFonts w:ascii="Times New Roman" w:hAnsi="Times New Roman"/>
                <w:lang w:eastAsia="en-US"/>
              </w:rPr>
              <w:t>Макеты (объемные – домики, гаражи, плоскостные – карты-схемы игрового пространства, ширмы);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Наборы образных (объемных и плоскостных) игрушек небольшого размера: челове</w:t>
            </w:r>
            <w:r w:rsidRPr="00AB6A76">
              <w:rPr>
                <w:rFonts w:ascii="Times New Roman" w:hAnsi="Times New Roman"/>
                <w:lang w:eastAsia="en-US"/>
              </w:rPr>
              <w:t>ч</w:t>
            </w:r>
            <w:r w:rsidRPr="00AB6A76">
              <w:rPr>
                <w:rFonts w:ascii="Times New Roman" w:hAnsi="Times New Roman"/>
                <w:lang w:eastAsia="en-US"/>
              </w:rPr>
              <w:t>ки, солдатики, герои мультфильмов и книг, игровое оборудование (мебель, посуда);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Животные (сказочные, реалистичные; в старшей группе – фантастические существа);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-57" w:right="-17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Неоформленный игровой материал: кубики, шарики, колечки от пирамидок, бутыло</w:t>
            </w:r>
            <w:r w:rsidRPr="00AB6A76">
              <w:rPr>
                <w:rFonts w:ascii="Times New Roman" w:hAnsi="Times New Roman"/>
                <w:lang w:eastAsia="en-US"/>
              </w:rPr>
              <w:t>ч</w:t>
            </w:r>
            <w:r w:rsidRPr="00AB6A76">
              <w:rPr>
                <w:rFonts w:ascii="Times New Roman" w:hAnsi="Times New Roman"/>
                <w:lang w:eastAsia="en-US"/>
              </w:rPr>
              <w:t>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lastRenderedPageBreak/>
              <w:t xml:space="preserve">Символы пространства: реки, солнце, скамейки, цветы, грибы; 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Мелкие плоскостные изображения и несколько игровых полей.</w:t>
            </w:r>
          </w:p>
        </w:tc>
      </w:tr>
      <w:tr w:rsidR="009C0914" w:rsidRPr="00AB6A76" w:rsidTr="00D23A33">
        <w:trPr>
          <w:trHeight w:val="702"/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>ЦЕНТР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ГРАМОТНОСТИ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0"/>
              <w:ind w:left="0" w:hanging="284"/>
              <w:rPr>
                <w:rFonts w:ascii="Times New Roman" w:hAnsi="Times New Roman"/>
              </w:rPr>
            </w:pPr>
            <w:r w:rsidRPr="00AB6A76">
              <w:rPr>
                <w:rFonts w:ascii="Times New Roman" w:hAnsi="Times New Roman"/>
              </w:rPr>
              <w:t>Книги, рекомендованные для чтения детям этого возраста: произведения фольклора, сказки русские народные и народов мира;</w:t>
            </w:r>
          </w:p>
          <w:p w:rsidR="009C0914" w:rsidRPr="00AB6A76" w:rsidRDefault="009C0914" w:rsidP="00ED01CC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0"/>
              <w:ind w:left="0" w:hanging="284"/>
              <w:rPr>
                <w:rFonts w:ascii="Times New Roman" w:hAnsi="Times New Roman"/>
              </w:rPr>
            </w:pPr>
            <w:r w:rsidRPr="00AB6A76">
              <w:rPr>
                <w:rFonts w:ascii="Times New Roman" w:hAnsi="Times New Roman"/>
              </w:rPr>
              <w:t xml:space="preserve">Произведения русской и зарубежной классики; </w:t>
            </w:r>
          </w:p>
          <w:p w:rsidR="009C0914" w:rsidRPr="00AB6A76" w:rsidRDefault="009C0914" w:rsidP="00ED01CC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0"/>
              <w:ind w:left="0" w:hanging="284"/>
              <w:rPr>
                <w:rFonts w:ascii="Times New Roman" w:hAnsi="Times New Roman"/>
              </w:rPr>
            </w:pPr>
            <w:r w:rsidRPr="00AB6A76">
              <w:rPr>
                <w:rFonts w:ascii="Times New Roman" w:hAnsi="Times New Roman"/>
              </w:rPr>
              <w:t>Произведения современных ав</w:t>
            </w:r>
            <w:r w:rsidR="00C8223C" w:rsidRPr="00AB6A76">
              <w:rPr>
                <w:rFonts w:ascii="Times New Roman" w:hAnsi="Times New Roman"/>
              </w:rPr>
              <w:t>торов (рассказы, сказки, стихи)</w:t>
            </w:r>
          </w:p>
          <w:p w:rsidR="00C8223C" w:rsidRPr="00AB6A76" w:rsidRDefault="009C0914" w:rsidP="00ED01CC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0"/>
              <w:ind w:left="0" w:hanging="284"/>
              <w:rPr>
                <w:rFonts w:ascii="Times New Roman" w:hAnsi="Times New Roman"/>
              </w:rPr>
            </w:pPr>
            <w:r w:rsidRPr="00AB6A76">
              <w:rPr>
                <w:rFonts w:ascii="Times New Roman" w:hAnsi="Times New Roman"/>
              </w:rPr>
              <w:t>Сезонная литература</w:t>
            </w:r>
          </w:p>
          <w:p w:rsidR="009C0914" w:rsidRPr="00AB6A76" w:rsidRDefault="009C0914" w:rsidP="00ED01CC">
            <w:pPr>
              <w:pStyle w:val="aa"/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0"/>
              <w:ind w:left="0" w:hanging="284"/>
              <w:rPr>
                <w:rFonts w:ascii="Times New Roman" w:hAnsi="Times New Roman"/>
              </w:rPr>
            </w:pPr>
            <w:r w:rsidRPr="00AB6A76">
              <w:rPr>
                <w:rFonts w:ascii="Times New Roman" w:hAnsi="Times New Roman"/>
              </w:rPr>
              <w:t>Словесное творчество (альбомы загадок, рассказов, составленных детьми)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ЦЕНТР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НАУКИ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Расширение  исследовател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ской деятельности, познав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тельного  опыта, его и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пользование в трудовой деятельности.</w:t>
            </w:r>
          </w:p>
          <w:p w:rsidR="009C0914" w:rsidRPr="00AB6A76" w:rsidRDefault="009C0914" w:rsidP="00C822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Формирование умения с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мостоятельно работать с книгой, «добывать» нужную информацию.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Книги-энциклопедии;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 xml:space="preserve">Стенд  со  сменяющимся  материалом  по познанию (расширению кругозора); 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Папки, альбомы соответствующего  содержания;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Муляжи фруктов,  овощей; дикие и домашние животные;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Природный материал: камни, ракушки, листья деревьев, мох, семена;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Песочные часы, лупы;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Растения, требующие разных способов ухода, с учетом возраста детей;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Оборудование для ухода за растениями: передники, лейки, палочки для рыхления, тряпочки, пульверизатор);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Календарь наблюдений за состоянием погоды, за растениями;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Литература природоведческого содержания;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Предметы для экспериментальной деятельности (ёмкости, материалы, весы и т.д.);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Настольно – печатные, дидактические игры естественно – научного содержания;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Информационно – методический материал по валеологии.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Технические материалы: гайки, винты, болтики, гвозди.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Разные виды бумаги: обычная альбомная и тетрадная, калька, наждачная, вощеная.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ind w:left="0" w:hanging="284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Красители: акварельные краски, безопасные красители.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ЦЕНТР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 СТРОИТЕЛЬНО - КОНС</w:t>
            </w:r>
            <w:r w:rsidRPr="00AB6A76">
              <w:rPr>
                <w:rFonts w:ascii="Times New Roman" w:hAnsi="Times New Roman"/>
                <w:bCs/>
                <w:lang w:eastAsia="en-US"/>
              </w:rPr>
              <w:t>Т</w:t>
            </w:r>
            <w:r w:rsidRPr="00AB6A76">
              <w:rPr>
                <w:rFonts w:ascii="Times New Roman" w:hAnsi="Times New Roman"/>
                <w:bCs/>
                <w:lang w:eastAsia="en-US"/>
              </w:rPr>
              <w:t>РУКТИВНЫХ ИГР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Проживание, преобразов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ние познавательного опыта в продуктивной деятельн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сти. Развитие ручной ум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 xml:space="preserve">лости, творчества. 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lastRenderedPageBreak/>
              <w:t>Выработка позиции творца.</w:t>
            </w: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>Чертежи, схемы, рисунки, фотографии;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Разные виды конструктора;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Строительный материал (крупный, мелкий);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Игры типа «Танграм».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right="-113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 xml:space="preserve">ЦЕНТР 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ЗАНИМАТЕЛЬНОЙ МАТ</w:t>
            </w:r>
            <w:r w:rsidRPr="00AB6A76">
              <w:rPr>
                <w:rFonts w:ascii="Times New Roman" w:hAnsi="Times New Roman"/>
                <w:bCs/>
                <w:lang w:eastAsia="en-US"/>
              </w:rPr>
              <w:t>Е</w:t>
            </w:r>
            <w:r w:rsidRPr="00AB6A76">
              <w:rPr>
                <w:rFonts w:ascii="Times New Roman" w:hAnsi="Times New Roman"/>
                <w:bCs/>
                <w:lang w:eastAsia="en-US"/>
              </w:rPr>
              <w:t xml:space="preserve">МАТИКИ 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(ИГРОТЕКА</w:t>
            </w:r>
            <w:r w:rsidRPr="00AB6A76">
              <w:rPr>
                <w:rFonts w:ascii="Times New Roman" w:hAnsi="Times New Roman"/>
                <w:bCs/>
                <w:lang w:val="en-US" w:eastAsia="en-US"/>
              </w:rPr>
              <w:t>)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Расширение  познавательн</w:t>
            </w:r>
            <w:r w:rsidRPr="00AB6A76">
              <w:rPr>
                <w:rFonts w:ascii="Times New Roman" w:hAnsi="Times New Roman"/>
                <w:lang w:eastAsia="en-US"/>
              </w:rPr>
              <w:t>о</w:t>
            </w:r>
            <w:r w:rsidRPr="00AB6A76">
              <w:rPr>
                <w:rFonts w:ascii="Times New Roman" w:hAnsi="Times New Roman"/>
                <w:lang w:eastAsia="en-US"/>
              </w:rPr>
              <w:t>го    опыта  детей.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Проживание, преобразов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ние познавательного опыта в продуктивной деятельн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сти. Развитие ручной ум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лости, творчества. Вырабо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ка позиции творца</w:t>
            </w: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Наборы геометрических фигур - плоские, объемные;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Наборы карточек с цифрами, счетные палочки, счеты;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Логико-математические игры;</w:t>
            </w:r>
            <w:r w:rsidRPr="00AB6A76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Палочки Кюизенера, блоки Дьенеша, кубики Никитина, головоломки (по возрасту);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Счетный материал (фигуры объемные, палочки);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Занимательные примеры;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Лабиринт;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Пособия для нахождения сходства и различия;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Составление целого из частей;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Карты по мнемотехнике;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Коллажи;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Геометрические фигуры (плоскостные и объёмные);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Верёвочки разной длины;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Ленты широкие и узкие;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Линейки;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Модели: года, дней недели, частей суток, часы.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Дидактические игры на форму, цвет, размер, количество, часть – целое;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Игры с цифрами, монетами.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Учебно-игровое пособие.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ЦЕНТР 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ИСКУССТВА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>Проживание, преобразов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ние познавательного опыта в продуктивной деятельн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сти. Развитие ручной ум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AB6A76">
              <w:rPr>
                <w:rFonts w:ascii="Times New Roman" w:hAnsi="Times New Roman"/>
                <w:color w:val="000000"/>
                <w:lang w:eastAsia="en-US"/>
              </w:rPr>
              <w:t>лости, творчества.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lang w:eastAsia="en-US"/>
              </w:rPr>
              <w:t xml:space="preserve"> Выработка позиции творца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Развитие   творческих  сп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собностей  в  самостоятел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ь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но-ритмической  деятельн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сти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Развитие  творческих  сп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о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собностей  ребенка,  стре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м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ление  проявить  себя  в  и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t>г</w:t>
            </w:r>
            <w:r w:rsidRPr="00AB6A76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рах-драматизациях.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lastRenderedPageBreak/>
              <w:t>Настольный, кукольный, пальчиковый театры;</w:t>
            </w:r>
          </w:p>
          <w:p w:rsidR="009C0914" w:rsidRPr="00AB6A76" w:rsidRDefault="00D1732F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Аудиозаписи</w:t>
            </w:r>
            <w:r w:rsidR="009C0914" w:rsidRPr="00AB6A76">
              <w:rPr>
                <w:rFonts w:ascii="Times New Roman" w:hAnsi="Times New Roman"/>
                <w:lang w:eastAsia="en-US"/>
              </w:rPr>
              <w:t xml:space="preserve"> сказок, литературных произведений;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Ширмы;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Наборы демонстрационного материала  по изоискусству;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Маски, полушапочки героев сказок;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</w:t>
            </w:r>
            <w:r w:rsidRPr="00AB6A76">
              <w:rPr>
                <w:rFonts w:ascii="Times New Roman" w:hAnsi="Times New Roman"/>
                <w:lang w:eastAsia="en-US"/>
              </w:rPr>
              <w:t>и</w:t>
            </w:r>
            <w:r w:rsidRPr="00AB6A76">
              <w:rPr>
                <w:rFonts w:ascii="Times New Roman" w:hAnsi="Times New Roman"/>
                <w:lang w:eastAsia="en-US"/>
              </w:rPr>
              <w:t>сями музыкальных произведений).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Книги (стихи, проза, журналы, энциклопедии и т.д.);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Выставки: книги одного автора или одного произведения в иллюстрациях разных художников и т.д.;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Альбомы или подборка иллюстраций по темам;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Материалы, связанные с тематикой ОБЖ (иллюстрации, игры);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>Пособия для развития мелкой моторики: шнуровки, пальчиковые игры, буквы из разных материалов и т.д.;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Литературные игры, игры с грамматическим содержанием;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Султанчики, вертушки, ленточки для дыхательной гимнастики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Репродукции, книжная графика;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Оборудование для театрализации: ширмы, маски, костюмы, детали одежды для ряжения, разные виды театров;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Мнемотаблицы для составления предложений и рассказов;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Пособия по краеведению (символика города, страны, игры, альбомы и т.д.);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Портреты поэтов, писателей.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Предметные и сюжетные картинки;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Лепные украшения: станковая, жилищная и декоративная скульптура, скульптура малых форм.</w:t>
            </w:r>
          </w:p>
        </w:tc>
      </w:tr>
      <w:tr w:rsidR="009C0914" w:rsidRPr="00AB6A76" w:rsidTr="00D23A33">
        <w:trPr>
          <w:trHeight w:val="1684"/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>ЦЕНТР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ФИЗИЧЕСКОЙ КУЛЬТУРЫ 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(СПОРТА)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Расширение  индивидуал</w:t>
            </w:r>
            <w:r w:rsidRPr="00AB6A76">
              <w:rPr>
                <w:rFonts w:ascii="Times New Roman" w:hAnsi="Times New Roman"/>
                <w:lang w:eastAsia="en-US"/>
              </w:rPr>
              <w:t>ь</w:t>
            </w:r>
            <w:r w:rsidRPr="00AB6A76">
              <w:rPr>
                <w:rFonts w:ascii="Times New Roman" w:hAnsi="Times New Roman"/>
                <w:lang w:eastAsia="en-US"/>
              </w:rPr>
              <w:t>ного  двигательного опыта  в  самостоятельной  де</w:t>
            </w:r>
            <w:r w:rsidRPr="00AB6A76">
              <w:rPr>
                <w:rFonts w:ascii="Times New Roman" w:hAnsi="Times New Roman"/>
                <w:lang w:eastAsia="en-US"/>
              </w:rPr>
              <w:t>я</w:t>
            </w:r>
            <w:r w:rsidRPr="00AB6A76">
              <w:rPr>
                <w:rFonts w:ascii="Times New Roman" w:hAnsi="Times New Roman"/>
                <w:lang w:eastAsia="en-US"/>
              </w:rPr>
              <w:t xml:space="preserve">тельности. </w:t>
            </w:r>
          </w:p>
          <w:p w:rsidR="009C0914" w:rsidRPr="00AB6A76" w:rsidRDefault="009C0914" w:rsidP="00C8223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Расширение  познавательн</w:t>
            </w:r>
            <w:r w:rsidRPr="00AB6A76">
              <w:rPr>
                <w:rFonts w:ascii="Times New Roman" w:hAnsi="Times New Roman"/>
                <w:lang w:eastAsia="en-US"/>
              </w:rPr>
              <w:t>о</w:t>
            </w:r>
            <w:r w:rsidRPr="00AB6A76">
              <w:rPr>
                <w:rFonts w:ascii="Times New Roman" w:hAnsi="Times New Roman"/>
                <w:lang w:eastAsia="en-US"/>
              </w:rPr>
              <w:t>го  опыта,  его  использов</w:t>
            </w:r>
            <w:r w:rsidRPr="00AB6A76">
              <w:rPr>
                <w:rFonts w:ascii="Times New Roman" w:hAnsi="Times New Roman"/>
                <w:lang w:eastAsia="en-US"/>
              </w:rPr>
              <w:t>а</w:t>
            </w:r>
            <w:r w:rsidRPr="00AB6A76">
              <w:rPr>
                <w:rFonts w:ascii="Times New Roman" w:hAnsi="Times New Roman"/>
                <w:lang w:eastAsia="en-US"/>
              </w:rPr>
              <w:t>ние  в повседневной  де</w:t>
            </w:r>
            <w:r w:rsidRPr="00AB6A76">
              <w:rPr>
                <w:rFonts w:ascii="Times New Roman" w:hAnsi="Times New Roman"/>
                <w:lang w:eastAsia="en-US"/>
              </w:rPr>
              <w:t>я</w:t>
            </w:r>
            <w:r w:rsidRPr="00AB6A76">
              <w:rPr>
                <w:rFonts w:ascii="Times New Roman" w:hAnsi="Times New Roman"/>
                <w:lang w:eastAsia="en-US"/>
              </w:rPr>
              <w:t>тельности.</w:t>
            </w: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Инвентарь для ОРУ: ленты, флажки, погремушки, платочки, кегли; мячи разных размеров;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Кольцеброс, бубен;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Наборы масок для подвижных игр;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Дискомфортные коврики,  дорожки.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Инвентарь для массажа;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Дидактический материал;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Картотеки подвижных, спортивных, народных игр;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Карточки с комплексами упражнений.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Коврики для коррекции стопы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ТВОРЧЕСКАЯ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МАСТЕРСКАЯ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</w:pPr>
            <w:r w:rsidRPr="00AB6A76"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  <w:t>Расширение творческого потенциала ребенка, его с</w:t>
            </w:r>
            <w:r w:rsidRPr="00AB6A76"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  <w:t>а</w:t>
            </w:r>
            <w:r w:rsidRPr="00AB6A76"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  <w:t xml:space="preserve">мореализация. </w:t>
            </w:r>
          </w:p>
          <w:p w:rsidR="009C0914" w:rsidRPr="00AB6A76" w:rsidRDefault="009C0914" w:rsidP="00C8223C">
            <w:pPr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</w:pPr>
            <w:r w:rsidRPr="00AB6A76">
              <w:rPr>
                <w:rStyle w:val="af5"/>
                <w:rFonts w:ascii="Times New Roman" w:hAnsi="Times New Roman"/>
                <w:b w:val="0"/>
                <w:shd w:val="clear" w:color="auto" w:fill="FFFFFF"/>
                <w:lang w:eastAsia="en-US"/>
              </w:rPr>
              <w:t>Получение новых умений.</w:t>
            </w:r>
          </w:p>
          <w:p w:rsidR="009C0914" w:rsidRPr="00AB6A76" w:rsidRDefault="009C0914" w:rsidP="00C8223C">
            <w:pPr>
              <w:rPr>
                <w:rStyle w:val="af5"/>
                <w:rFonts w:ascii="Times New Roman" w:hAnsi="Times New Roman"/>
                <w:b w:val="0"/>
                <w:color w:val="333333"/>
                <w:shd w:val="clear" w:color="auto" w:fill="FFFFFF"/>
                <w:lang w:eastAsia="en-US"/>
              </w:rPr>
            </w:pPr>
          </w:p>
          <w:p w:rsidR="009C0914" w:rsidRPr="00AB6A76" w:rsidRDefault="009C0914" w:rsidP="00C8223C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Природный, бросовый материал;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Трафареты;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Дидактическое пособие с образцами;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Мольберты, столы;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Игры, плакаты и пособия по цветоведению, на развитие чувства композиции, по жанрам искусства;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Алгоритмы;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 xml:space="preserve">Материалы и инструменты (бумага, картон, кисти, краски, природный и бросовый </w:t>
            </w:r>
            <w:r w:rsidRPr="00AB6A76">
              <w:rPr>
                <w:rFonts w:ascii="Times New Roman" w:hAnsi="Times New Roman"/>
                <w:lang w:eastAsia="en-US"/>
              </w:rPr>
              <w:lastRenderedPageBreak/>
              <w:t>материал, штампы, печати);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Предметы декоративно – прикладного искусства;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 xml:space="preserve">Аудио – визуальные средства (магнитофон, телевизор, </w:t>
            </w:r>
            <w:r w:rsidRPr="00AB6A76">
              <w:rPr>
                <w:rFonts w:ascii="Times New Roman" w:hAnsi="Times New Roman"/>
                <w:lang w:val="en-US" w:eastAsia="en-US"/>
              </w:rPr>
              <w:t>DVD</w:t>
            </w:r>
            <w:r w:rsidRPr="00AB6A76">
              <w:rPr>
                <w:rFonts w:ascii="Times New Roman" w:hAnsi="Times New Roman"/>
                <w:lang w:eastAsia="en-US"/>
              </w:rPr>
              <w:t xml:space="preserve"> – проигрыватель с подборкой дисков);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Тематические подборки детских работ;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Муляжи;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Посуда;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Ткань для драпировок;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Детская и энциклопедическая литература по изобразительному искусству.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Восковые и акварельные мелки, цветной мел;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Гуашевые краски;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Фломастеры, карандаши;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Кисти, штампы, стеки, поролон, трафареты и т.д.;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Цветная и белая бумага, картон, самоклеющаяся плёнка, наклейки, ткани, нитки;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Рулон простых белых обоев;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Доски для рисования мелом, фломастерами;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Подносы, крупы.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lastRenderedPageBreak/>
              <w:t>ЦЕНТР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ПОВСЕДНЕВНОГО</w:t>
            </w:r>
          </w:p>
          <w:p w:rsidR="009C0914" w:rsidRPr="00AB6A76" w:rsidRDefault="009C0914" w:rsidP="00C8223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БЫТОВОГО ТРУДА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Воспитание у детей пост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янной готовности к труду, привычки к трудовому ус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лию, терпения, самоконтр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ля.</w:t>
            </w:r>
          </w:p>
          <w:p w:rsidR="009C0914" w:rsidRPr="00AB6A76" w:rsidRDefault="009C0914" w:rsidP="00C8223C">
            <w:pP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Приобретение необходимых трудовых навыков и ум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е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ний, которые затем закре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</w:t>
            </w:r>
            <w:r w:rsidRPr="00AB6A7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ляются в повседневной жизни.</w:t>
            </w: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Атрибуты по уходу за цветами: лейки, лопатки, палочки для рыхления, салфетки из ткани, фартуки, опрыскиватель.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lang w:eastAsia="en-US"/>
              </w:rPr>
            </w:pPr>
            <w:r w:rsidRPr="00AB6A76">
              <w:rPr>
                <w:lang w:eastAsia="en-US"/>
              </w:rPr>
              <w:t>Атрибуты деятельности дежурных по столовой: фартуки, косынки.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bCs/>
                <w:lang w:eastAsia="en-US"/>
              </w:rPr>
            </w:pPr>
            <w:r w:rsidRPr="00AB6A76">
              <w:rPr>
                <w:bCs/>
                <w:lang w:eastAsia="en-US"/>
              </w:rPr>
              <w:t>Пооперационные карты с алгоритмом последовательности действий;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bCs/>
                <w:lang w:eastAsia="en-US"/>
              </w:rPr>
            </w:pPr>
            <w:r w:rsidRPr="00AB6A76">
              <w:rPr>
                <w:bCs/>
                <w:lang w:eastAsia="en-US"/>
              </w:rPr>
              <w:t>Образцы, иллюстрации;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bCs/>
                <w:lang w:eastAsia="en-US"/>
              </w:rPr>
            </w:pPr>
            <w:r w:rsidRPr="00AB6A76">
              <w:rPr>
                <w:bCs/>
                <w:lang w:eastAsia="en-US"/>
              </w:rPr>
              <w:t>Природный, бросовый материал в контейнерах;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bCs/>
                <w:lang w:eastAsia="en-US"/>
              </w:rPr>
            </w:pPr>
            <w:r w:rsidRPr="00AB6A76">
              <w:rPr>
                <w:bCs/>
                <w:lang w:eastAsia="en-US"/>
              </w:rPr>
              <w:t>Инвентарь для уборки;</w:t>
            </w:r>
          </w:p>
          <w:p w:rsidR="009C0914" w:rsidRPr="00AB6A76" w:rsidRDefault="009C0914" w:rsidP="00ED01CC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0" w:hanging="284"/>
              <w:jc w:val="both"/>
              <w:rPr>
                <w:lang w:eastAsia="en-US"/>
              </w:rPr>
            </w:pPr>
            <w:r w:rsidRPr="00AB6A76">
              <w:rPr>
                <w:bCs/>
                <w:lang w:eastAsia="en-US"/>
              </w:rPr>
              <w:t>Инструменты (ножницы, карандаши, линейки и т.д.).</w:t>
            </w:r>
          </w:p>
        </w:tc>
      </w:tr>
      <w:tr w:rsidR="009C0914" w:rsidRPr="00AB6A76" w:rsidTr="00D23A33">
        <w:trPr>
          <w:jc w:val="center"/>
        </w:trPr>
        <w:tc>
          <w:tcPr>
            <w:tcW w:w="3605" w:type="dxa"/>
          </w:tcPr>
          <w:p w:rsidR="009C0914" w:rsidRPr="00AB6A76" w:rsidRDefault="009C0914" w:rsidP="00C8223C">
            <w:pPr>
              <w:ind w:firstLine="34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>ЦЕНТР</w:t>
            </w:r>
          </w:p>
          <w:p w:rsidR="009C0914" w:rsidRPr="00AB6A76" w:rsidRDefault="009C0914" w:rsidP="00C8223C">
            <w:pPr>
              <w:ind w:firstLine="34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AB6A76">
              <w:rPr>
                <w:rFonts w:ascii="Times New Roman" w:hAnsi="Times New Roman"/>
                <w:bCs/>
                <w:lang w:eastAsia="en-US"/>
              </w:rPr>
              <w:t xml:space="preserve"> ПРИРОДЫ</w:t>
            </w:r>
          </w:p>
        </w:tc>
        <w:tc>
          <w:tcPr>
            <w:tcW w:w="3173" w:type="dxa"/>
          </w:tcPr>
          <w:p w:rsidR="009C0914" w:rsidRPr="00AB6A76" w:rsidRDefault="009C0914" w:rsidP="00C8223C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6A76">
              <w:rPr>
                <w:color w:val="000000"/>
                <w:lang w:eastAsia="en-US"/>
              </w:rPr>
              <w:t>Наглядное и действенное ознакомление с природой.</w:t>
            </w:r>
          </w:p>
          <w:p w:rsidR="009C0914" w:rsidRPr="00AB6A76" w:rsidRDefault="009C0914" w:rsidP="00C8223C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6A76">
              <w:rPr>
                <w:color w:val="000000"/>
                <w:lang w:eastAsia="en-US"/>
              </w:rPr>
              <w:t>Приобретение и расширение конкретных знаний о пр</w:t>
            </w:r>
            <w:r w:rsidRPr="00AB6A76">
              <w:rPr>
                <w:color w:val="000000"/>
                <w:lang w:eastAsia="en-US"/>
              </w:rPr>
              <w:t>и</w:t>
            </w:r>
            <w:r w:rsidRPr="00AB6A76">
              <w:rPr>
                <w:color w:val="000000"/>
                <w:lang w:eastAsia="en-US"/>
              </w:rPr>
              <w:t>роде.</w:t>
            </w:r>
          </w:p>
          <w:p w:rsidR="009C0914" w:rsidRPr="00AB6A76" w:rsidRDefault="009C0914" w:rsidP="00C8223C">
            <w:pPr>
              <w:pStyle w:val="ad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6A76">
              <w:rPr>
                <w:color w:val="000000"/>
                <w:lang w:eastAsia="en-US"/>
              </w:rPr>
              <w:t xml:space="preserve">Формирование трудовых </w:t>
            </w:r>
            <w:r w:rsidRPr="00AB6A76">
              <w:rPr>
                <w:color w:val="000000"/>
                <w:lang w:eastAsia="en-US"/>
              </w:rPr>
              <w:lastRenderedPageBreak/>
              <w:t>умений и навыков в прир</w:t>
            </w:r>
            <w:r w:rsidRPr="00AB6A76">
              <w:rPr>
                <w:color w:val="000000"/>
                <w:lang w:eastAsia="en-US"/>
              </w:rPr>
              <w:t>о</w:t>
            </w:r>
            <w:r w:rsidRPr="00AB6A76">
              <w:rPr>
                <w:color w:val="000000"/>
                <w:lang w:eastAsia="en-US"/>
              </w:rPr>
              <w:t>де.</w:t>
            </w:r>
          </w:p>
          <w:p w:rsidR="009C0914" w:rsidRPr="00AB6A76" w:rsidRDefault="009C0914" w:rsidP="00C8223C">
            <w:pPr>
              <w:pStyle w:val="ad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041" w:type="dxa"/>
          </w:tcPr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lastRenderedPageBreak/>
              <w:t>Календарь природы,  комнатные растения, наборы животных, дидактический мат</w:t>
            </w:r>
            <w:r w:rsidRPr="00AB6A76">
              <w:rPr>
                <w:rFonts w:ascii="Times New Roman" w:hAnsi="Times New Roman"/>
                <w:lang w:eastAsia="en-US"/>
              </w:rPr>
              <w:t>е</w:t>
            </w:r>
            <w:r w:rsidRPr="00AB6A76">
              <w:rPr>
                <w:rFonts w:ascii="Times New Roman" w:hAnsi="Times New Roman"/>
                <w:lang w:eastAsia="en-US"/>
              </w:rPr>
              <w:t>риал по временам года, дидактические и настольно-печатные игры экологического содержания, природный материал.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Модели, схемы.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Календари природы и погоды.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Иллюстрированный материал.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lastRenderedPageBreak/>
              <w:t>Дневники наблюдений за посадками.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Пооперационные карты посадок.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Игровой материал, дидактические игры по экологии.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Справочники, энциклопедии.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Контейнеры для сыпучих и мелких предметов.</w:t>
            </w:r>
          </w:p>
          <w:p w:rsidR="009C0914" w:rsidRPr="00AB6A76" w:rsidRDefault="009C0914" w:rsidP="00ED01CC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hanging="284"/>
              <w:contextualSpacing w:val="0"/>
              <w:rPr>
                <w:rFonts w:ascii="Times New Roman" w:hAnsi="Times New Roman"/>
                <w:lang w:eastAsia="en-US"/>
              </w:rPr>
            </w:pPr>
            <w:r w:rsidRPr="00AB6A76">
              <w:rPr>
                <w:rFonts w:ascii="Times New Roman" w:hAnsi="Times New Roman"/>
                <w:lang w:eastAsia="en-US"/>
              </w:rPr>
              <w:t>Детские халаты, клеенчатые передники.</w:t>
            </w:r>
          </w:p>
        </w:tc>
      </w:tr>
    </w:tbl>
    <w:p w:rsidR="009C0914" w:rsidRPr="00AB6A76" w:rsidRDefault="009C0914" w:rsidP="009C0914">
      <w:pPr>
        <w:ind w:firstLine="709"/>
        <w:jc w:val="both"/>
        <w:rPr>
          <w:rFonts w:ascii="Times New Roman" w:hAnsi="Times New Roman"/>
          <w:b/>
          <w:bCs/>
        </w:rPr>
      </w:pPr>
    </w:p>
    <w:p w:rsidR="00B81CA7" w:rsidRPr="00AB6A76" w:rsidRDefault="00B81CA7" w:rsidP="0043285E">
      <w:pPr>
        <w:jc w:val="center"/>
        <w:rPr>
          <w:rStyle w:val="FontStyle136"/>
          <w:rFonts w:ascii="Times New Roman" w:hAnsi="Times New Roman" w:cs="Times New Roman"/>
          <w:b w:val="0"/>
          <w:sz w:val="24"/>
          <w:szCs w:val="24"/>
        </w:rPr>
      </w:pPr>
      <w:r w:rsidRPr="00AB6A76">
        <w:rPr>
          <w:rFonts w:ascii="Times New Roman" w:hAnsi="Times New Roman"/>
          <w:b/>
          <w:bCs/>
        </w:rPr>
        <w:t xml:space="preserve"> </w:t>
      </w:r>
    </w:p>
    <w:p w:rsidR="00C8223C" w:rsidRPr="00AB6A76" w:rsidRDefault="00C8223C" w:rsidP="0043285E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C8223C" w:rsidRPr="00AB6A76" w:rsidRDefault="00C8223C" w:rsidP="0043285E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C8223C" w:rsidRPr="00AB6A76" w:rsidRDefault="00C8223C" w:rsidP="0043285E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C8223C" w:rsidRPr="00AB6A76" w:rsidRDefault="00C8223C" w:rsidP="0043285E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EC5CE2" w:rsidRDefault="00B81CA7" w:rsidP="008E33B9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  <w:r>
        <w:rPr>
          <w:rStyle w:val="FontStyle136"/>
          <w:rFonts w:ascii="Times New Roman" w:hAnsi="Times New Roman" w:cs="Times New Roman"/>
          <w:sz w:val="24"/>
          <w:szCs w:val="24"/>
        </w:rPr>
        <w:t>3.6</w:t>
      </w:r>
      <w:r w:rsidR="00E1461E">
        <w:rPr>
          <w:rStyle w:val="FontStyle136"/>
          <w:rFonts w:ascii="Times New Roman" w:hAnsi="Times New Roman" w:cs="Times New Roman"/>
          <w:sz w:val="24"/>
          <w:szCs w:val="24"/>
        </w:rPr>
        <w:t xml:space="preserve"> </w:t>
      </w:r>
      <w:r w:rsidR="00902932" w:rsidRPr="0068020D">
        <w:rPr>
          <w:rStyle w:val="FontStyle136"/>
          <w:rFonts w:ascii="Times New Roman" w:hAnsi="Times New Roman" w:cs="Times New Roman"/>
          <w:sz w:val="22"/>
          <w:szCs w:val="24"/>
        </w:rPr>
        <w:t xml:space="preserve">ПРОГРАММНО - </w:t>
      </w:r>
      <w:r w:rsidR="00E1461E" w:rsidRPr="0068020D">
        <w:rPr>
          <w:rStyle w:val="FontStyle136"/>
          <w:rFonts w:ascii="Times New Roman" w:hAnsi="Times New Roman" w:cs="Times New Roman"/>
          <w:sz w:val="22"/>
          <w:szCs w:val="24"/>
        </w:rPr>
        <w:t xml:space="preserve">МЕТОДИЧЕСКОЕ ОБЕСПЕЧЕНИЕ </w:t>
      </w:r>
      <w:r w:rsidR="001F2D78" w:rsidRPr="0068020D">
        <w:rPr>
          <w:rStyle w:val="FontStyle136"/>
          <w:rFonts w:ascii="Times New Roman" w:hAnsi="Times New Roman" w:cs="Times New Roman"/>
          <w:sz w:val="22"/>
          <w:szCs w:val="24"/>
        </w:rPr>
        <w:t>ОБРАЗОВАТЕЛЬНОГО ПРОЦЕССА</w:t>
      </w:r>
    </w:p>
    <w:p w:rsidR="00E1461E" w:rsidRDefault="00E1461E" w:rsidP="001F2D78">
      <w:pPr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12133"/>
      </w:tblGrid>
      <w:tr w:rsidR="00C41C6C" w:rsidRPr="00D23A33" w:rsidTr="001D2C2C">
        <w:trPr>
          <w:trHeight w:val="67"/>
          <w:jc w:val="center"/>
        </w:trPr>
        <w:tc>
          <w:tcPr>
            <w:tcW w:w="3517" w:type="dxa"/>
            <w:vAlign w:val="center"/>
          </w:tcPr>
          <w:p w:rsidR="00B85FA9" w:rsidRPr="00D23A33" w:rsidRDefault="00902932" w:rsidP="00902932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>Программа</w:t>
            </w:r>
            <w:r w:rsidR="00B85FA9" w:rsidRPr="00D23A33">
              <w:rPr>
                <w:rFonts w:ascii="Times New Roman" w:hAnsi="Times New Roman"/>
                <w:b/>
              </w:rPr>
              <w:t xml:space="preserve">, </w:t>
            </w:r>
          </w:p>
          <w:p w:rsidR="00B85FA9" w:rsidRPr="00D23A33" w:rsidRDefault="00B85FA9" w:rsidP="00902932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 xml:space="preserve">методические </w:t>
            </w:r>
          </w:p>
          <w:p w:rsidR="00C41C6C" w:rsidRPr="00D23A33" w:rsidRDefault="00B85FA9" w:rsidP="00902932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</w:rPr>
              <w:t>рекомендации</w:t>
            </w:r>
          </w:p>
        </w:tc>
        <w:tc>
          <w:tcPr>
            <w:tcW w:w="12133" w:type="dxa"/>
            <w:vAlign w:val="center"/>
          </w:tcPr>
          <w:p w:rsidR="00C41C6C" w:rsidRPr="00D23A33" w:rsidRDefault="00C41C6C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 xml:space="preserve">Детство: </w:t>
            </w:r>
            <w:r w:rsidRPr="00D23A33">
              <w:rPr>
                <w:rFonts w:ascii="Times New Roman" w:hAnsi="Times New Roman"/>
              </w:rPr>
              <w:t>Примерная основная общеобразовательная программа дошкольного образования / Т.И. Бабаева, А.Г. Гогоберидзе, З.А. Михайлова, и др. - СПб. : ООО «ИЗДАТЕЛЬСТВО «ДЕТСВО-ПРЕСС», 2011.</w:t>
            </w:r>
          </w:p>
          <w:p w:rsidR="00A4265B" w:rsidRPr="00D23A33" w:rsidRDefault="00A4265B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Мониторинг в детском саду</w:t>
            </w:r>
            <w:r w:rsidRPr="00D23A33">
              <w:rPr>
                <w:rFonts w:ascii="Times New Roman" w:hAnsi="Times New Roman"/>
              </w:rPr>
              <w:t xml:space="preserve"> / Т.И. Бабаева, А.Г. Гогоберидзе, З.А. Михайлова, и др. - СПб. : ООО «ИЗД</w:t>
            </w:r>
            <w:r w:rsidRPr="00D23A33">
              <w:rPr>
                <w:rFonts w:ascii="Times New Roman" w:hAnsi="Times New Roman"/>
              </w:rPr>
              <w:t>А</w:t>
            </w:r>
            <w:r w:rsidRPr="00D23A33">
              <w:rPr>
                <w:rFonts w:ascii="Times New Roman" w:hAnsi="Times New Roman"/>
              </w:rPr>
              <w:t>ТЕЛЬСТВО «ДЕТСВО-ПРЕСС», 2011.</w:t>
            </w:r>
          </w:p>
          <w:p w:rsidR="00722E26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Образовательная область «Физическая культура»</w:t>
            </w:r>
            <w:r w:rsidRPr="00D23A33">
              <w:rPr>
                <w:rFonts w:ascii="Times New Roman" w:hAnsi="Times New Roman"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>Т.С.</w:t>
            </w:r>
            <w:r w:rsidR="00A4265B" w:rsidRPr="00D23A33">
              <w:rPr>
                <w:rFonts w:ascii="Times New Roman" w:hAnsi="Times New Roman"/>
              </w:rPr>
              <w:t xml:space="preserve"> </w:t>
            </w:r>
            <w:r w:rsidRPr="00D23A33">
              <w:rPr>
                <w:rFonts w:ascii="Times New Roman" w:hAnsi="Times New Roman"/>
              </w:rPr>
              <w:t xml:space="preserve">Грядкина.-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</w:rPr>
              <w:t>, 2012</w:t>
            </w:r>
            <w:r w:rsidR="00A4265B" w:rsidRPr="00D23A33">
              <w:rPr>
                <w:rFonts w:ascii="Times New Roman" w:hAnsi="Times New Roman"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«Здоровье»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В.А.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Деркунская.-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«Социализация. Игра»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О.В.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Акулова, О.В.</w:t>
            </w:r>
            <w:r w:rsidR="009B1811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Солнцева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. 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="00FA1743" w:rsidRPr="00D23A33">
              <w:rPr>
                <w:rFonts w:ascii="Times New Roman" w:hAnsi="Times New Roman"/>
                <w:bCs/>
                <w:iCs/>
              </w:rPr>
              <w:t>, 2013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«Социализация»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Т.И.Бабаева, Т.А.Березина и др.-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="00FA1743" w:rsidRPr="00D23A33">
              <w:rPr>
                <w:rFonts w:ascii="Times New Roman" w:hAnsi="Times New Roman"/>
                <w:bCs/>
                <w:iCs/>
              </w:rPr>
              <w:t>, 2013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«Труд»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М.В.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Крулехт, А.А. Крулехт-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="00FA1743" w:rsidRPr="00D23A33">
              <w:rPr>
                <w:rFonts w:ascii="Times New Roman" w:hAnsi="Times New Roman"/>
                <w:bCs/>
                <w:iCs/>
              </w:rPr>
              <w:t>, 2013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«Безопасность»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>В.А.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Деркунская и др.-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«Познание»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</w:t>
            </w:r>
            <w:r w:rsidR="00A4265B" w:rsidRPr="00D23A33">
              <w:rPr>
                <w:rFonts w:ascii="Times New Roman" w:hAnsi="Times New Roman"/>
                <w:bCs/>
                <w:iCs/>
              </w:rPr>
              <w:t xml:space="preserve"> 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Михайлова З.А., Полякова М.Н.  </w:t>
            </w:r>
            <w:r w:rsidRPr="00D23A33">
              <w:rPr>
                <w:rFonts w:ascii="Times New Roman" w:hAnsi="Times New Roman"/>
                <w:bCs/>
                <w:iCs/>
              </w:rPr>
              <w:lastRenderedPageBreak/>
              <w:t xml:space="preserve">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="00FA1743" w:rsidRPr="00D23A33">
              <w:rPr>
                <w:rFonts w:ascii="Times New Roman" w:hAnsi="Times New Roman"/>
                <w:bCs/>
                <w:iCs/>
              </w:rPr>
              <w:t>, 2013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«Коммуникация»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Сомкова О.Н. 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="00FA1743" w:rsidRPr="00D23A33">
              <w:rPr>
                <w:rFonts w:ascii="Times New Roman" w:hAnsi="Times New Roman"/>
                <w:bCs/>
                <w:iCs/>
              </w:rPr>
              <w:t>, 2013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6A71AE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«Чтение художественной литературы»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Акулова О.В., Гурович Л.М.. 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A4265B" w:rsidRPr="00D23A33" w:rsidRDefault="006A71AE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bCs/>
                <w:i/>
                <w:iCs/>
              </w:rPr>
              <w:t>Образовательная область «Художественное творчество»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Как работать по программе «Детство» / Вербе</w:t>
            </w:r>
            <w:r w:rsidR="00325975" w:rsidRPr="00D23A33">
              <w:rPr>
                <w:rFonts w:ascii="Times New Roman" w:hAnsi="Times New Roman"/>
                <w:bCs/>
                <w:iCs/>
              </w:rPr>
              <w:t>нец А.М.</w:t>
            </w:r>
            <w:r w:rsidRPr="00D23A33">
              <w:rPr>
                <w:rFonts w:ascii="Times New Roman" w:hAnsi="Times New Roman"/>
                <w:bCs/>
                <w:iCs/>
              </w:rPr>
              <w:t xml:space="preserve"> - СПб.: </w:t>
            </w:r>
            <w:r w:rsidR="00325975" w:rsidRPr="00D23A33">
              <w:rPr>
                <w:rFonts w:ascii="Times New Roman" w:hAnsi="Times New Roman"/>
              </w:rPr>
              <w:t>ООО «ИЗДАТЕЛЬСТВО «ДЕТСВО-ПРЕСС»</w:t>
            </w:r>
            <w:r w:rsidRPr="00D23A33">
              <w:rPr>
                <w:rFonts w:ascii="Times New Roman" w:hAnsi="Times New Roman"/>
                <w:bCs/>
                <w:iCs/>
              </w:rPr>
              <w:t>, 2012</w:t>
            </w:r>
            <w:r w:rsidR="00A4265B" w:rsidRPr="00D23A33">
              <w:rPr>
                <w:rFonts w:ascii="Times New Roman" w:hAnsi="Times New Roman"/>
                <w:bCs/>
                <w:iCs/>
              </w:rPr>
              <w:t>.</w:t>
            </w:r>
          </w:p>
          <w:p w:rsidR="00325975" w:rsidRPr="00D23A33" w:rsidRDefault="00A4265B" w:rsidP="00ED01C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spacing w:line="276" w:lineRule="auto"/>
              <w:ind w:left="340"/>
              <w:rPr>
                <w:rFonts w:ascii="Times New Roman" w:hAnsi="Times New Roman"/>
                <w:spacing w:val="-23"/>
              </w:rPr>
            </w:pPr>
            <w:r w:rsidRPr="00D23A33">
              <w:rPr>
                <w:rFonts w:ascii="Times New Roman" w:hAnsi="Times New Roman"/>
                <w:i/>
              </w:rPr>
              <w:t>Планирование и организация образовательного процесса</w:t>
            </w:r>
            <w:r w:rsidRPr="00D23A33">
              <w:rPr>
                <w:rFonts w:ascii="Times New Roman" w:hAnsi="Times New Roman"/>
              </w:rPr>
              <w:t xml:space="preserve"> дошкольного учреждения по примерной основной о</w:t>
            </w:r>
            <w:r w:rsidRPr="00D23A33">
              <w:rPr>
                <w:rFonts w:ascii="Times New Roman" w:hAnsi="Times New Roman"/>
              </w:rPr>
              <w:t>б</w:t>
            </w:r>
            <w:r w:rsidRPr="00D23A33">
              <w:rPr>
                <w:rFonts w:ascii="Times New Roman" w:hAnsi="Times New Roman"/>
              </w:rPr>
              <w:t>щеобразовательной программе «Детство»</w:t>
            </w:r>
            <w:r w:rsidR="00325975" w:rsidRPr="00D23A33">
              <w:rPr>
                <w:rFonts w:ascii="Times New Roman" w:hAnsi="Times New Roman"/>
              </w:rPr>
              <w:t xml:space="preserve"> / Вербенец А.М., Солнцева О.В., Сомкова О.Н</w:t>
            </w:r>
            <w:r w:rsidRPr="00D23A33">
              <w:rPr>
                <w:rFonts w:ascii="Times New Roman" w:hAnsi="Times New Roman"/>
              </w:rPr>
              <w:t>.</w:t>
            </w:r>
            <w:r w:rsidR="00325975" w:rsidRPr="00D23A33">
              <w:rPr>
                <w:rFonts w:ascii="Times New Roman" w:hAnsi="Times New Roman"/>
              </w:rPr>
              <w:t>- СПб.: ООО «ИЗД</w:t>
            </w:r>
            <w:r w:rsidR="00325975" w:rsidRPr="00D23A33">
              <w:rPr>
                <w:rFonts w:ascii="Times New Roman" w:hAnsi="Times New Roman"/>
              </w:rPr>
              <w:t>А</w:t>
            </w:r>
            <w:r w:rsidR="00325975" w:rsidRPr="00D23A33">
              <w:rPr>
                <w:rFonts w:ascii="Times New Roman" w:hAnsi="Times New Roman"/>
              </w:rPr>
              <w:t>ТЕЛЬСТВО «ДЕТСВО-ПРЕСС», 2013.</w:t>
            </w:r>
          </w:p>
        </w:tc>
      </w:tr>
    </w:tbl>
    <w:p w:rsidR="00C41C6C" w:rsidRPr="00D23A33" w:rsidRDefault="00C41C6C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2191"/>
      </w:tblGrid>
      <w:tr w:rsidR="00AB6A76" w:rsidRPr="00D23A33" w:rsidTr="001D2C2C">
        <w:trPr>
          <w:trHeight w:val="2534"/>
        </w:trPr>
        <w:tc>
          <w:tcPr>
            <w:tcW w:w="3544" w:type="dxa"/>
          </w:tcPr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  <w:i/>
              </w:rPr>
              <w:t>«Социально</w:t>
            </w:r>
            <w:r w:rsidRPr="00D23A33">
              <w:rPr>
                <w:rFonts w:ascii="Times New Roman" w:hAnsi="Times New Roman"/>
                <w:b/>
                <w:i/>
                <w:lang w:val="en-US"/>
              </w:rPr>
              <w:t xml:space="preserve"> – </w:t>
            </w:r>
            <w:r w:rsidRPr="00D23A33">
              <w:rPr>
                <w:rFonts w:ascii="Times New Roman" w:hAnsi="Times New Roman"/>
                <w:b/>
                <w:i/>
              </w:rPr>
              <w:t>коммуникати</w:t>
            </w:r>
            <w:r w:rsidRPr="00D23A33">
              <w:rPr>
                <w:rFonts w:ascii="Times New Roman" w:hAnsi="Times New Roman"/>
                <w:b/>
                <w:i/>
              </w:rPr>
              <w:t>в</w:t>
            </w:r>
            <w:r w:rsidRPr="00D23A33">
              <w:rPr>
                <w:rFonts w:ascii="Times New Roman" w:hAnsi="Times New Roman"/>
                <w:b/>
                <w:i/>
              </w:rPr>
              <w:t>ное развитие»</w:t>
            </w:r>
          </w:p>
          <w:p w:rsidR="00AB6A76" w:rsidRPr="00D23A33" w:rsidRDefault="00AB6A76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191" w:type="dxa"/>
          </w:tcPr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Алёшина Н.В.Ознакомление дошкольников с окружающим и социальной действительностью М.,2004г.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Александрова Е.Ю., Гордеева Е.П., Постникова, М.П.Попова Г.Н. Система патриотического воспитания в ДОУ, Волгоград, издательство «Учитель», 2007г.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Антонова В.В.О Всеобщей декларации прав человека, Москва, издательство «Вита-Пресс», 1995г.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Гаврилова И.Г.Истоки русской народной культуры в детском саду, Санкт-Петербург, издательство «Детство-Пресс», 2008г.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Голицына Е.Н., Огнева Л.Г.Ознакомление старших дошкольников с конвенцией о правах ребенка, Москва, изд</w:t>
            </w:r>
            <w:r w:rsidRPr="00D23A33">
              <w:rPr>
                <w:rFonts w:ascii="Times New Roman" w:hAnsi="Times New Roman"/>
              </w:rPr>
              <w:t>а</w:t>
            </w:r>
            <w:r w:rsidRPr="00D23A33">
              <w:rPr>
                <w:rFonts w:ascii="Times New Roman" w:hAnsi="Times New Roman"/>
              </w:rPr>
              <w:t>тельство «Скрипторий» 2006г.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Давыдова,М.И. Вялкова  С.М.Беседы об ответственности и правах ребенка, Москва, творческий центр «Сфера», 2008г.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Доронова, Т.И. Жичкина А.Е., Голубева Л.Г., Князева М.А., Соловьева Е.А.Защита прав и достоинства маленького ребенка. Координация усилий семьи и детского сада, Москва «Просвещение», 2006г.;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Казак О.А.Большая книга игр для детей от 3 до 7 лет, Санкт-Петербург, издательство «СОЮЗ», 1999г.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Клюева Н.В.,Касаткина Ю.В.Учим детей общению, Ярославль «Академия развития», 1996г.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Кондрыкинская .А.Л.С чего начинается Родина?, Москва, творческий центр «Сфера», 2004г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Комратова Н.Г., Грибова  Л.Г.Социально-нравственное воспитание детей 3-4 лет, Москва, творческий центр «Сф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>ра», 2006г.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Князева,О.Л.Стеркина Р.Б.Я, ты,мы –социально-эмоциональное развитие детей от 3до 6 лет Москва  «Просвещ</w:t>
            </w:r>
            <w:r w:rsidRPr="00D23A33">
              <w:rPr>
                <w:rFonts w:ascii="Times New Roman" w:hAnsi="Times New Roman"/>
              </w:rPr>
              <w:t>е</w:t>
            </w:r>
            <w:r w:rsidRPr="00D23A33">
              <w:rPr>
                <w:rFonts w:ascii="Times New Roman" w:hAnsi="Times New Roman"/>
              </w:rPr>
              <w:t>ние» 2004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Князева, О.Г.Маханева М.Г.Приобщение детей к истокам русской народной культуры, Санкт-Петербург, издател</w:t>
            </w:r>
            <w:r w:rsidRPr="00D23A33">
              <w:rPr>
                <w:rFonts w:ascii="Times New Roman" w:hAnsi="Times New Roman"/>
              </w:rPr>
              <w:t>ь</w:t>
            </w:r>
            <w:r w:rsidRPr="00D23A33">
              <w:rPr>
                <w:rFonts w:ascii="Times New Roman" w:hAnsi="Times New Roman"/>
              </w:rPr>
              <w:t>ство «Детство-Пресс», 2008г.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lastRenderedPageBreak/>
              <w:t>Мячина Л.К., Зотова, Л.М. Данилова О.М. Маленьким детям – большие права, ), Санкт-Петербург, издательство «Детство-Пресс», 2007г.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Мячина Л.Г., Зотова М.Л., Данилова О.А.Мои права (рабочая тетрадь), Санкт-Петербург, издательство «Детство-Пресс», 2006г.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Пазухина И.А.Давай поиграем!, Санкт-Петербург, издательство «Детство-Пресс», 2008г.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Шорыгина Т.И. Беседы о правах ребенка, Москва, творческий центр «Сфера», 2008г.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Шипицина Л.Азбука общения Санкт-Петербург «Детство-пресс» 2003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Кокорева Н.Н., Бондаренко А.К.Любить труд на Родной земле, Москва «Просвещение», 1987г.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Романина В.И.Дидактический материал по трудовому обучению, Москва «Просвещение», 1988г.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Авдеева. Н.Н ,Князева О.А., Стеркина Р.Б. Безопасность, Санкт-Петербург, издательство «Детство_Пресс», 2002г.   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Авдеева.Н.Н. Князева О.Л., Стеркина  Р.Б. Рабочие тетради: 1, 2, 3, старший дошкольный возраст.  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Белая К,Ю., Зимонина В.И., Кондрыкинская, Л,А. Куцакова Л.В. Как обеспечить безопасность дошкольников, М</w:t>
            </w:r>
            <w:r w:rsidRPr="00D23A33">
              <w:rPr>
                <w:rFonts w:ascii="Times New Roman" w:hAnsi="Times New Roman"/>
              </w:rPr>
              <w:t>о</w:t>
            </w:r>
            <w:r w:rsidRPr="00D23A33">
              <w:rPr>
                <w:rFonts w:ascii="Times New Roman" w:hAnsi="Times New Roman"/>
              </w:rPr>
              <w:t>сква «Просвещение», 2006г.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Вдовиченко  Л.А.Ребенок на улице. Цикл занятий, Санкт-Петербург, издательство «Детство_Пресс», 2008г.   </w:t>
            </w:r>
          </w:p>
        </w:tc>
      </w:tr>
      <w:tr w:rsidR="00AB6A76" w:rsidRPr="00D23A33" w:rsidTr="001D2C2C">
        <w:trPr>
          <w:trHeight w:val="419"/>
        </w:trPr>
        <w:tc>
          <w:tcPr>
            <w:tcW w:w="3544" w:type="dxa"/>
          </w:tcPr>
          <w:p w:rsidR="00AB6A76" w:rsidRPr="00D23A33" w:rsidRDefault="00AB6A76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D23A33">
              <w:rPr>
                <w:rFonts w:ascii="Times New Roman" w:hAnsi="Times New Roman"/>
                <w:b/>
                <w:i/>
              </w:rPr>
              <w:lastRenderedPageBreak/>
              <w:t xml:space="preserve">«Познавательное </w:t>
            </w:r>
          </w:p>
          <w:p w:rsidR="00AB6A76" w:rsidRPr="00D23A33" w:rsidRDefault="00AB6A76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D23A33">
              <w:rPr>
                <w:rFonts w:ascii="Times New Roman" w:hAnsi="Times New Roman"/>
                <w:b/>
                <w:i/>
              </w:rPr>
              <w:t>развитие»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191" w:type="dxa"/>
          </w:tcPr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Афанасьева И.П. Маленькими шагами в большой мир знаний, Санкт-Петербург, издательство «Детство-Пресс», 2005г.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Башаева Т.В.Развитие восприятия у детей,  Ярославль «Академия развития», 1997г.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Бондаренко Т.М. Экологические занятия с детьми 6-7 лет, Воронеж, издательская программа «Педагогика нового времени», 2007г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Бондаренко Т.М.Экологические занятия с детьми 5-6 лет, Воронеж, издательская программа «Педагогика нового времени», 2007г.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Воронкевич О.А.Добро пожаловать в экологию Санкт-Петербург «Детство-Пресс» 2004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Венгер Л.А., Дьяченко О.М., Говорова Р.И., Цеханская  Л.И.Игры и упражнения по развитию умственных спосо</w:t>
            </w:r>
            <w:r w:rsidRPr="00D23A33">
              <w:rPr>
                <w:rFonts w:ascii="Times New Roman" w:hAnsi="Times New Roman"/>
              </w:rPr>
              <w:t>б</w:t>
            </w:r>
            <w:r w:rsidRPr="00D23A33">
              <w:rPr>
                <w:rFonts w:ascii="Times New Roman" w:hAnsi="Times New Roman"/>
              </w:rPr>
              <w:t>ностей у детей дошкольного возраста, Москва «Просвещение», 1989г.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Гончарова Е.В., Моисеева Л.В.Технология экологического образования детей в ДОУ Екатеринбург,2002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Горбатенко  О.Ф.Система экологического воспитания в ДОУ, Волгоград, издательство «Учитель», 2008г.                                            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Зайцева В.В.Математика для детей дошкольного возраста, Москва, гуманитарный издательский центр «Владос», 1999г.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Масленникова О.М., Филиппенко А.А.Экологические проекты в детском саду, Волгоград, издательство «Учитель», 2009г.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Маскаленко В.В.Занятия со старшими дошкольниками, формирование временных представлений, Волгоград, изд</w:t>
            </w:r>
            <w:r w:rsidRPr="00D23A33">
              <w:rPr>
                <w:rFonts w:ascii="Times New Roman" w:hAnsi="Times New Roman"/>
              </w:rPr>
              <w:t>а</w:t>
            </w:r>
            <w:r w:rsidRPr="00D23A33">
              <w:rPr>
                <w:rFonts w:ascii="Times New Roman" w:hAnsi="Times New Roman"/>
              </w:rPr>
              <w:t>тельство «Учитель», 2009г.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Михайлова З.А.Математика от трех до семи Санкт-Петербург «Детство-пресс» 2001 г.,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lastRenderedPageBreak/>
              <w:t>Михайлова З.А.Игровые задачи для дошкольников Санкт-Петербург «Детство-пресс» 2001 г.,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Новикова В.П.Математика в детском саду ( в каждой группе),Москва,2005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Новоторцева Н.В.Развитие речи детей, Ярославль «Академия развития», 1996г.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Реент Н.А.Система комплексных занятий в подготовительной группе, Волгоград издательство «Учитель», 2009г.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Селихова Л.Г.Ознакомление с природой и развитие речи Москва «Мозаика-сервис»2006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Тарловская Н.Ф.Обучение детей дошкольного возраста конструированию и ручному труду Москва «Просвещение» Владос 1994 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Тугушева Г.П.Чистякова А.Е.Экспериментальная деятельность детей среднего и старшего дошкольного возраста Санкт-Петербург Детство-пресс 2008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Тихонова Л.Ф. Басов А.Б.Развитие логического мышления детей, Ярославль «Академия развития», 1996г.</w:t>
            </w:r>
          </w:p>
        </w:tc>
      </w:tr>
      <w:tr w:rsidR="00AB6A76" w:rsidRPr="00D23A33" w:rsidTr="001D2C2C">
        <w:trPr>
          <w:trHeight w:val="415"/>
        </w:trPr>
        <w:tc>
          <w:tcPr>
            <w:tcW w:w="3544" w:type="dxa"/>
          </w:tcPr>
          <w:p w:rsidR="00D23A33" w:rsidRDefault="00D23A33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«Речевое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D23A33">
              <w:rPr>
                <w:rFonts w:ascii="Times New Roman" w:hAnsi="Times New Roman"/>
                <w:b/>
                <w:i/>
              </w:rPr>
              <w:t>развитие»</w:t>
            </w:r>
          </w:p>
        </w:tc>
        <w:tc>
          <w:tcPr>
            <w:tcW w:w="12191" w:type="dxa"/>
          </w:tcPr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Кузьминов  В.В.Тематические загадки в детском саду Воронеж 2010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Подрезова Т.И.Материал к занятиям по развитию речи Москва «Айрис-пресс» 2010 г.;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Пожиленко Е.А. Волшебный мир звуков и слов, , Москва, гуманитарный издательский центр «Владос», 1999г.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Сидорчук Т.А., Лелюх С.В.Составление детьми творческих рассказов по сюжетной картине Москва «Аркти»   2010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Туманова Г.А.Ознакомление дошкольников со звучащим словом, Москва издательство «Мозайка-синтез», 2006г.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Ушакова О.С. Занятия по развитию речи в детском саду  М. 2011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Филимонова Ю.Ф.Развитие словаря дошкольника в играх, Санкт-Петербург, издательство «Детство-Пресс», 2007г.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  <w:b/>
                <w:u w:val="single"/>
              </w:rPr>
              <w:t>Коррекционная работа</w:t>
            </w:r>
            <w:r w:rsidRPr="00D23A33">
              <w:rPr>
                <w:rFonts w:ascii="Times New Roman" w:hAnsi="Times New Roman"/>
              </w:rPr>
              <w:t xml:space="preserve">                      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Волковская  Т.Н. Юсупов Г.С «Психологическая помощь с общим недоразвитием речи»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Журбина О.А., Краснощеков Н.В. Коррекционно-развивающая программа « Дети с задержкой психического разв</w:t>
            </w:r>
            <w:r w:rsidRPr="00D23A33">
              <w:rPr>
                <w:rFonts w:ascii="Times New Roman" w:hAnsi="Times New Roman"/>
              </w:rPr>
              <w:t>и</w:t>
            </w:r>
            <w:r w:rsidRPr="00D23A33">
              <w:rPr>
                <w:rFonts w:ascii="Times New Roman" w:hAnsi="Times New Roman"/>
              </w:rPr>
              <w:t xml:space="preserve">тия: подготовка к школе»      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 Зинкевич -Евстигнеева    Т.Д. Программа эмоционально-волевого развития «Волшебная страна внутри нас».     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Неретиной Г.Т. «Система работы со старшими дошкольниками с ЗПР в условиях ДОУ»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Пазухина И.А.Пособие для практических работников детского сада «Давай познакомимся!»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Филичевой Т.Ф.,Чиркиной Г.В. Программа «Подготовка к школе детей с общим недоразвитием речи»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Передрий Т.Ф. Авторская программа «Ребята –говорята»</w:t>
            </w:r>
          </w:p>
        </w:tc>
      </w:tr>
      <w:tr w:rsidR="00AB6A76" w:rsidRPr="00D23A33" w:rsidTr="001D2C2C">
        <w:trPr>
          <w:trHeight w:val="1056"/>
        </w:trPr>
        <w:tc>
          <w:tcPr>
            <w:tcW w:w="3544" w:type="dxa"/>
          </w:tcPr>
          <w:p w:rsidR="00AB6A76" w:rsidRPr="00D23A33" w:rsidRDefault="00AB6A76" w:rsidP="00AB6A7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D23A33">
              <w:rPr>
                <w:rFonts w:ascii="Times New Roman" w:hAnsi="Times New Roman"/>
                <w:b/>
                <w:i/>
              </w:rPr>
              <w:t>«Художественно – эстетич</w:t>
            </w:r>
            <w:r w:rsidRPr="00D23A33">
              <w:rPr>
                <w:rFonts w:ascii="Times New Roman" w:hAnsi="Times New Roman"/>
                <w:b/>
                <w:i/>
              </w:rPr>
              <w:t>е</w:t>
            </w:r>
            <w:r w:rsidRPr="00D23A33">
              <w:rPr>
                <w:rFonts w:ascii="Times New Roman" w:hAnsi="Times New Roman"/>
                <w:b/>
                <w:i/>
              </w:rPr>
              <w:t>ское развитие»</w:t>
            </w:r>
          </w:p>
        </w:tc>
        <w:tc>
          <w:tcPr>
            <w:tcW w:w="12191" w:type="dxa"/>
          </w:tcPr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Высокова Т.П. Сенсомоторное развитие детей раннего возраста, Волгоград издательство «Учитель», 2008г.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Волынкин В.И.Художественно-эстетическое воспитание и развитие дошкольников, Ростов-на-Дону издательство «Феникс», 2007г.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Дьяченко О.М.Развитие воображения дошкольника, Москва издательство «Мозайка-Синтез», 2008г.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Казакова Р.Г.Рисование с детьми дошкольного возраста, Москва 2004 г.;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 Курочкина Н.А.Знакомим с натюрмортом, Детям о книжной графике, Знакомство с графикой, Знакомим с пейза</w:t>
            </w:r>
            <w:r w:rsidRPr="00D23A33">
              <w:rPr>
                <w:rFonts w:ascii="Times New Roman" w:hAnsi="Times New Roman"/>
              </w:rPr>
              <w:t>ж</w:t>
            </w:r>
            <w:r w:rsidRPr="00D23A33">
              <w:rPr>
                <w:rFonts w:ascii="Times New Roman" w:hAnsi="Times New Roman"/>
              </w:rPr>
              <w:lastRenderedPageBreak/>
              <w:t>ной живописью Санкт-Петербург «Детство –пресс» 2003 г;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Петрова И.М.Театр на столе, Санкт-Петербург, издательство «Детство-Пресс», 2008г.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Пискулина С.С.Художественно-творческая деятельность, Волгоград издательство «Учитель», 2009г.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Салагаева Л.М.Ручной труд для детей дошкольного возраста «Чудесные скорлупки», Санкт-Петербург, издательс</w:t>
            </w:r>
            <w:r w:rsidRPr="00D23A33">
              <w:rPr>
                <w:rFonts w:ascii="Times New Roman" w:hAnsi="Times New Roman"/>
              </w:rPr>
              <w:t>т</w:t>
            </w:r>
            <w:r w:rsidRPr="00D23A33">
              <w:rPr>
                <w:rFonts w:ascii="Times New Roman" w:hAnsi="Times New Roman"/>
              </w:rPr>
              <w:t>во «Детство-Пресс», 2008г.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Соколова С.В.Оригами для дошкольников, Санкт-Петербург, издательство «Детство-Пресс», 2008г.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Халезова Н.Б.Декоративная лепка в детском саду, Москва творческий центр «Сфера», 2005г.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Швайко Г.С.Занятия по изобразительной деятельности в детском саду, Москва  гуманитарный издательский центр «Владос», 2003г.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Комарова Т.С. Методика обучения ИЗО и конструированию Москва «Просвещение» 1991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Куцакова Л.Б.Конструирование и ручной труд, Москва 2001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Парамонова Л.М.Детское творческое конструирование  Москва «Издательский дом «Карапуз» 1999 г;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Гурович  Л.М.Береговая  Л.Б.ребенок и книга  Санкт-Петербург «Детство-пресс» 2004 г.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Гриценко З.А.Положи твое сердце у чтения Москва «Просвещение 2003 г.;</w:t>
            </w:r>
          </w:p>
          <w:p w:rsidR="00AB6A76" w:rsidRPr="00D23A33" w:rsidRDefault="00AB6A76" w:rsidP="00AB6A7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Гринценко З.А.Ты детям сказку расскажи… Москва «Линика-пресс» 2003 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Ушакова, Сохин  Конспекты занятий по ознакомлению с художественной литературой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Новоскольцева И., Каплунова И. Программа «Ладушки». С-Пб., 2000.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 xml:space="preserve">Буренина А.И., Тютюнникова Т.Э. Программа музыкального развития «Тутти» </w:t>
            </w:r>
            <w:r w:rsidRPr="00D23A33">
              <w:rPr>
                <w:rFonts w:ascii="Times New Roman" w:hAnsi="Times New Roman"/>
                <w:color w:val="000000"/>
                <w:shd w:val="clear" w:color="auto" w:fill="FFFFFF"/>
              </w:rPr>
              <w:t>СПб.: ООО РЖ «Музыкальная п</w:t>
            </w:r>
            <w:r w:rsidRPr="00D23A3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D23A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литра» </w:t>
            </w:r>
            <w:r w:rsidRPr="00D23A33">
              <w:rPr>
                <w:rFonts w:ascii="Times New Roman" w:hAnsi="Times New Roman"/>
              </w:rPr>
              <w:t>2012г.</w:t>
            </w:r>
          </w:p>
          <w:p w:rsidR="00AB6A76" w:rsidRPr="00D23A33" w:rsidRDefault="00AB6A76" w:rsidP="00AB6A76">
            <w:pPr>
              <w:spacing w:line="240" w:lineRule="atLeast"/>
              <w:rPr>
                <w:rFonts w:ascii="Times New Roman" w:hAnsi="Times New Roman"/>
              </w:rPr>
            </w:pPr>
            <w:r w:rsidRPr="00D23A33">
              <w:rPr>
                <w:rFonts w:ascii="Times New Roman" w:hAnsi="Times New Roman"/>
              </w:rPr>
              <w:t>Равчеева И.П. Настольная книга музыкального руководителя. Волгоград, изд. «Учитель» - 2014г.</w:t>
            </w:r>
          </w:p>
        </w:tc>
      </w:tr>
    </w:tbl>
    <w:p w:rsidR="00AB6A76" w:rsidRPr="00D23A33" w:rsidRDefault="00AB6A76" w:rsidP="00AB6A76">
      <w:pPr>
        <w:shd w:val="clear" w:color="auto" w:fill="FBFCFC"/>
        <w:spacing w:line="240" w:lineRule="atLeast"/>
        <w:jc w:val="center"/>
        <w:textAlignment w:val="baseline"/>
        <w:outlineLvl w:val="0"/>
        <w:rPr>
          <w:rFonts w:ascii="Times New Roman" w:hAnsi="Times New Roman"/>
          <w:b/>
        </w:rPr>
      </w:pPr>
    </w:p>
    <w:p w:rsidR="009B1811" w:rsidRPr="00D23A33" w:rsidRDefault="009B1811">
      <w:pPr>
        <w:rPr>
          <w:rFonts w:ascii="Times New Roman" w:hAnsi="Times New Roman"/>
        </w:rPr>
      </w:pPr>
    </w:p>
    <w:sectPr w:rsidR="009B1811" w:rsidRPr="00D23A33" w:rsidSect="00E14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33" w:rsidRDefault="00362433" w:rsidP="00D448BA">
      <w:r>
        <w:separator/>
      </w:r>
    </w:p>
  </w:endnote>
  <w:endnote w:type="continuationSeparator" w:id="1">
    <w:p w:rsidR="00362433" w:rsidRDefault="00362433" w:rsidP="00D4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4518"/>
      <w:docPartObj>
        <w:docPartGallery w:val="Page Numbers (Bottom of Page)"/>
        <w:docPartUnique/>
      </w:docPartObj>
    </w:sdtPr>
    <w:sdtContent>
      <w:p w:rsidR="00E921CB" w:rsidRDefault="00E921CB" w:rsidP="00ED01CC">
        <w:pPr>
          <w:pStyle w:val="af0"/>
          <w:jc w:val="center"/>
        </w:pPr>
        <w:fldSimple w:instr=" PAGE   \* MERGEFORMAT ">
          <w:r w:rsidR="00C430E9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33" w:rsidRDefault="00362433" w:rsidP="00D448BA">
      <w:r>
        <w:separator/>
      </w:r>
    </w:p>
  </w:footnote>
  <w:footnote w:type="continuationSeparator" w:id="1">
    <w:p w:rsidR="00362433" w:rsidRDefault="00362433" w:rsidP="00D4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1">
    <w:nsid w:val="00D10C3F"/>
    <w:multiLevelType w:val="hybridMultilevel"/>
    <w:tmpl w:val="C5F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884"/>
    <w:multiLevelType w:val="hybridMultilevel"/>
    <w:tmpl w:val="070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41DE"/>
    <w:multiLevelType w:val="hybridMultilevel"/>
    <w:tmpl w:val="34CC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207C2"/>
    <w:multiLevelType w:val="hybridMultilevel"/>
    <w:tmpl w:val="85F8E84E"/>
    <w:lvl w:ilvl="0" w:tplc="4C8E41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E2DCA"/>
    <w:multiLevelType w:val="hybridMultilevel"/>
    <w:tmpl w:val="C24E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D24"/>
    <w:multiLevelType w:val="hybridMultilevel"/>
    <w:tmpl w:val="6284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76F40"/>
    <w:multiLevelType w:val="hybridMultilevel"/>
    <w:tmpl w:val="EA9AA1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7C76"/>
    <w:multiLevelType w:val="hybridMultilevel"/>
    <w:tmpl w:val="5054FBFC"/>
    <w:lvl w:ilvl="0" w:tplc="C442C9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2902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12">
    <w:nsid w:val="1D00457A"/>
    <w:multiLevelType w:val="hybridMultilevel"/>
    <w:tmpl w:val="1DD0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211B4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15">
    <w:nsid w:val="234E267A"/>
    <w:multiLevelType w:val="hybridMultilevel"/>
    <w:tmpl w:val="A580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7217A"/>
    <w:multiLevelType w:val="hybridMultilevel"/>
    <w:tmpl w:val="0598DDD2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E2C39"/>
    <w:multiLevelType w:val="hybridMultilevel"/>
    <w:tmpl w:val="A71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762C3"/>
    <w:multiLevelType w:val="hybridMultilevel"/>
    <w:tmpl w:val="8E4A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A56AA"/>
    <w:multiLevelType w:val="hybridMultilevel"/>
    <w:tmpl w:val="062C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1573D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23">
    <w:nsid w:val="3A3E14A0"/>
    <w:multiLevelType w:val="hybridMultilevel"/>
    <w:tmpl w:val="DB6AFAFC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B30B7"/>
    <w:multiLevelType w:val="hybridMultilevel"/>
    <w:tmpl w:val="23388D48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663F5"/>
    <w:multiLevelType w:val="hybridMultilevel"/>
    <w:tmpl w:val="EA2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B3809"/>
    <w:multiLevelType w:val="hybridMultilevel"/>
    <w:tmpl w:val="0EF29D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E392B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28">
    <w:nsid w:val="56611D13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29">
    <w:nsid w:val="5CDE0395"/>
    <w:multiLevelType w:val="hybridMultilevel"/>
    <w:tmpl w:val="1D1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4D4D"/>
    <w:multiLevelType w:val="hybridMultilevel"/>
    <w:tmpl w:val="5BA6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D6EC5"/>
    <w:multiLevelType w:val="hybridMultilevel"/>
    <w:tmpl w:val="BA3A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302E7"/>
    <w:multiLevelType w:val="multilevel"/>
    <w:tmpl w:val="1366AE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33">
    <w:nsid w:val="634803AF"/>
    <w:multiLevelType w:val="hybridMultilevel"/>
    <w:tmpl w:val="053A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F131B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35">
    <w:nsid w:val="69873965"/>
    <w:multiLevelType w:val="hybridMultilevel"/>
    <w:tmpl w:val="114A9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D3AAA"/>
    <w:multiLevelType w:val="hybridMultilevel"/>
    <w:tmpl w:val="1946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E3C2F"/>
    <w:multiLevelType w:val="hybridMultilevel"/>
    <w:tmpl w:val="08842D2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EB528D"/>
    <w:multiLevelType w:val="hybridMultilevel"/>
    <w:tmpl w:val="72DE2840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17CFE"/>
    <w:multiLevelType w:val="multilevel"/>
    <w:tmpl w:val="01FEC9CA"/>
    <w:lvl w:ilvl="0">
      <w:start w:val="1"/>
      <w:numFmt w:val="bullet"/>
      <w:lvlText w:val="—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hint="default"/>
      </w:rPr>
    </w:lvl>
  </w:abstractNum>
  <w:abstractNum w:abstractNumId="40">
    <w:nsid w:val="7EFE2AFC"/>
    <w:multiLevelType w:val="hybridMultilevel"/>
    <w:tmpl w:val="002CDEA6"/>
    <w:lvl w:ilvl="0" w:tplc="3AA2A510">
      <w:start w:val="9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29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8"/>
  </w:num>
  <w:num w:numId="14">
    <w:abstractNumId w:val="33"/>
  </w:num>
  <w:num w:numId="15">
    <w:abstractNumId w:val="30"/>
  </w:num>
  <w:num w:numId="16">
    <w:abstractNumId w:val="31"/>
  </w:num>
  <w:num w:numId="17">
    <w:abstractNumId w:val="1"/>
  </w:num>
  <w:num w:numId="18">
    <w:abstractNumId w:val="25"/>
  </w:num>
  <w:num w:numId="19">
    <w:abstractNumId w:val="21"/>
  </w:num>
  <w:num w:numId="20">
    <w:abstractNumId w:val="36"/>
  </w:num>
  <w:num w:numId="21">
    <w:abstractNumId w:val="7"/>
  </w:num>
  <w:num w:numId="22">
    <w:abstractNumId w:val="37"/>
  </w:num>
  <w:num w:numId="23">
    <w:abstractNumId w:val="2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57C"/>
    <w:rsid w:val="0002397B"/>
    <w:rsid w:val="00026CE3"/>
    <w:rsid w:val="000457E8"/>
    <w:rsid w:val="00057677"/>
    <w:rsid w:val="0006005C"/>
    <w:rsid w:val="00071995"/>
    <w:rsid w:val="00071C3B"/>
    <w:rsid w:val="00086107"/>
    <w:rsid w:val="00093088"/>
    <w:rsid w:val="00095C6B"/>
    <w:rsid w:val="00096441"/>
    <w:rsid w:val="000A06FB"/>
    <w:rsid w:val="000A14D1"/>
    <w:rsid w:val="000A5828"/>
    <w:rsid w:val="000A7279"/>
    <w:rsid w:val="000A79CB"/>
    <w:rsid w:val="000B3D80"/>
    <w:rsid w:val="000B42BB"/>
    <w:rsid w:val="000B5732"/>
    <w:rsid w:val="000B721D"/>
    <w:rsid w:val="000C2829"/>
    <w:rsid w:val="000C7A28"/>
    <w:rsid w:val="000D20C4"/>
    <w:rsid w:val="000D2739"/>
    <w:rsid w:val="000D3159"/>
    <w:rsid w:val="000E51DD"/>
    <w:rsid w:val="000E7B4C"/>
    <w:rsid w:val="000F0943"/>
    <w:rsid w:val="000F1A4D"/>
    <w:rsid w:val="000F47BF"/>
    <w:rsid w:val="001069AC"/>
    <w:rsid w:val="00110466"/>
    <w:rsid w:val="0011258C"/>
    <w:rsid w:val="001144A2"/>
    <w:rsid w:val="0012480D"/>
    <w:rsid w:val="00124A99"/>
    <w:rsid w:val="00131819"/>
    <w:rsid w:val="0013636C"/>
    <w:rsid w:val="00137BEC"/>
    <w:rsid w:val="00137F6F"/>
    <w:rsid w:val="0014102C"/>
    <w:rsid w:val="001446F2"/>
    <w:rsid w:val="00146915"/>
    <w:rsid w:val="00153218"/>
    <w:rsid w:val="00165E01"/>
    <w:rsid w:val="001717C7"/>
    <w:rsid w:val="00177364"/>
    <w:rsid w:val="00177756"/>
    <w:rsid w:val="00180B61"/>
    <w:rsid w:val="00182EC7"/>
    <w:rsid w:val="00184018"/>
    <w:rsid w:val="00191642"/>
    <w:rsid w:val="00193589"/>
    <w:rsid w:val="001937B4"/>
    <w:rsid w:val="0019602C"/>
    <w:rsid w:val="001A310E"/>
    <w:rsid w:val="001B280B"/>
    <w:rsid w:val="001B39C6"/>
    <w:rsid w:val="001B7392"/>
    <w:rsid w:val="001B78C0"/>
    <w:rsid w:val="001C0354"/>
    <w:rsid w:val="001C11BC"/>
    <w:rsid w:val="001C2568"/>
    <w:rsid w:val="001C2FAE"/>
    <w:rsid w:val="001C7BD1"/>
    <w:rsid w:val="001D2C2C"/>
    <w:rsid w:val="001D4941"/>
    <w:rsid w:val="001E46C4"/>
    <w:rsid w:val="001F0278"/>
    <w:rsid w:val="001F257F"/>
    <w:rsid w:val="001F2D78"/>
    <w:rsid w:val="001F4D50"/>
    <w:rsid w:val="001F7180"/>
    <w:rsid w:val="001F7ED6"/>
    <w:rsid w:val="002108F4"/>
    <w:rsid w:val="0021127B"/>
    <w:rsid w:val="00216649"/>
    <w:rsid w:val="0021758F"/>
    <w:rsid w:val="002261AF"/>
    <w:rsid w:val="00226CF3"/>
    <w:rsid w:val="00233509"/>
    <w:rsid w:val="00243277"/>
    <w:rsid w:val="00246C25"/>
    <w:rsid w:val="00250DCD"/>
    <w:rsid w:val="00257677"/>
    <w:rsid w:val="0026225B"/>
    <w:rsid w:val="00263B2F"/>
    <w:rsid w:val="00274EE0"/>
    <w:rsid w:val="0028270B"/>
    <w:rsid w:val="00284C66"/>
    <w:rsid w:val="00284CCE"/>
    <w:rsid w:val="00284D84"/>
    <w:rsid w:val="002943E7"/>
    <w:rsid w:val="0029572F"/>
    <w:rsid w:val="002970A5"/>
    <w:rsid w:val="002A25FE"/>
    <w:rsid w:val="002A579D"/>
    <w:rsid w:val="002C77DE"/>
    <w:rsid w:val="002D2924"/>
    <w:rsid w:val="002E197E"/>
    <w:rsid w:val="002E1AE3"/>
    <w:rsid w:val="002E5884"/>
    <w:rsid w:val="003068B3"/>
    <w:rsid w:val="00306A63"/>
    <w:rsid w:val="00313DEC"/>
    <w:rsid w:val="003214A9"/>
    <w:rsid w:val="00321602"/>
    <w:rsid w:val="00325975"/>
    <w:rsid w:val="0033149C"/>
    <w:rsid w:val="003328E6"/>
    <w:rsid w:val="00335195"/>
    <w:rsid w:val="00343177"/>
    <w:rsid w:val="00350641"/>
    <w:rsid w:val="00353206"/>
    <w:rsid w:val="00356A06"/>
    <w:rsid w:val="00357D04"/>
    <w:rsid w:val="00362433"/>
    <w:rsid w:val="00362CB5"/>
    <w:rsid w:val="00363362"/>
    <w:rsid w:val="00367D0E"/>
    <w:rsid w:val="003701E7"/>
    <w:rsid w:val="00370442"/>
    <w:rsid w:val="00370F8C"/>
    <w:rsid w:val="00374C9C"/>
    <w:rsid w:val="00382A3B"/>
    <w:rsid w:val="00382AFF"/>
    <w:rsid w:val="0038355F"/>
    <w:rsid w:val="00383B17"/>
    <w:rsid w:val="003931BD"/>
    <w:rsid w:val="00393A9F"/>
    <w:rsid w:val="003A217D"/>
    <w:rsid w:val="003A5BE0"/>
    <w:rsid w:val="003B3FAD"/>
    <w:rsid w:val="003B577B"/>
    <w:rsid w:val="003B5F3D"/>
    <w:rsid w:val="003C1BEC"/>
    <w:rsid w:val="003C3764"/>
    <w:rsid w:val="003C6AC0"/>
    <w:rsid w:val="003D0C10"/>
    <w:rsid w:val="003D61A7"/>
    <w:rsid w:val="003D6552"/>
    <w:rsid w:val="003D6629"/>
    <w:rsid w:val="003E3202"/>
    <w:rsid w:val="003E4C77"/>
    <w:rsid w:val="00404812"/>
    <w:rsid w:val="00426771"/>
    <w:rsid w:val="00427C8C"/>
    <w:rsid w:val="0043285E"/>
    <w:rsid w:val="00432ACC"/>
    <w:rsid w:val="00441F85"/>
    <w:rsid w:val="00443BA4"/>
    <w:rsid w:val="00444B17"/>
    <w:rsid w:val="004466AC"/>
    <w:rsid w:val="00446A0F"/>
    <w:rsid w:val="004541AA"/>
    <w:rsid w:val="00460127"/>
    <w:rsid w:val="004659BE"/>
    <w:rsid w:val="00473B56"/>
    <w:rsid w:val="0047537E"/>
    <w:rsid w:val="00491DC1"/>
    <w:rsid w:val="0049685C"/>
    <w:rsid w:val="00497280"/>
    <w:rsid w:val="004973A8"/>
    <w:rsid w:val="004A0DCC"/>
    <w:rsid w:val="004A3469"/>
    <w:rsid w:val="004A55D1"/>
    <w:rsid w:val="004B0B61"/>
    <w:rsid w:val="004B4339"/>
    <w:rsid w:val="004C1E54"/>
    <w:rsid w:val="004C7E69"/>
    <w:rsid w:val="004D099B"/>
    <w:rsid w:val="004D7650"/>
    <w:rsid w:val="004E0E23"/>
    <w:rsid w:val="004E1229"/>
    <w:rsid w:val="004E35E3"/>
    <w:rsid w:val="004E736B"/>
    <w:rsid w:val="004E7B14"/>
    <w:rsid w:val="004F2DCA"/>
    <w:rsid w:val="00501086"/>
    <w:rsid w:val="00504922"/>
    <w:rsid w:val="00511DDB"/>
    <w:rsid w:val="00513C7D"/>
    <w:rsid w:val="00516BD0"/>
    <w:rsid w:val="005203E2"/>
    <w:rsid w:val="00524282"/>
    <w:rsid w:val="00524FD8"/>
    <w:rsid w:val="0053156F"/>
    <w:rsid w:val="00536A4B"/>
    <w:rsid w:val="0055029A"/>
    <w:rsid w:val="00552C38"/>
    <w:rsid w:val="005547BF"/>
    <w:rsid w:val="00560E56"/>
    <w:rsid w:val="00561411"/>
    <w:rsid w:val="00565694"/>
    <w:rsid w:val="005742A0"/>
    <w:rsid w:val="00585E5E"/>
    <w:rsid w:val="00593BF7"/>
    <w:rsid w:val="00596130"/>
    <w:rsid w:val="005A1FB5"/>
    <w:rsid w:val="005A2866"/>
    <w:rsid w:val="005A2E94"/>
    <w:rsid w:val="005A77E7"/>
    <w:rsid w:val="005B1151"/>
    <w:rsid w:val="005B4D8B"/>
    <w:rsid w:val="005C2AB8"/>
    <w:rsid w:val="005C53A1"/>
    <w:rsid w:val="005D4C40"/>
    <w:rsid w:val="005D631A"/>
    <w:rsid w:val="005E39E6"/>
    <w:rsid w:val="005E6A6C"/>
    <w:rsid w:val="005F44A2"/>
    <w:rsid w:val="00600977"/>
    <w:rsid w:val="00607960"/>
    <w:rsid w:val="00614618"/>
    <w:rsid w:val="00615D99"/>
    <w:rsid w:val="00623583"/>
    <w:rsid w:val="006265C0"/>
    <w:rsid w:val="006316D0"/>
    <w:rsid w:val="006320DB"/>
    <w:rsid w:val="0063223E"/>
    <w:rsid w:val="006340FB"/>
    <w:rsid w:val="00634871"/>
    <w:rsid w:val="00635254"/>
    <w:rsid w:val="00636688"/>
    <w:rsid w:val="00640BFA"/>
    <w:rsid w:val="0064371E"/>
    <w:rsid w:val="00647704"/>
    <w:rsid w:val="00662DA7"/>
    <w:rsid w:val="00667234"/>
    <w:rsid w:val="00667C12"/>
    <w:rsid w:val="0067297C"/>
    <w:rsid w:val="00674141"/>
    <w:rsid w:val="006750EA"/>
    <w:rsid w:val="0068020D"/>
    <w:rsid w:val="006822D2"/>
    <w:rsid w:val="00683EF4"/>
    <w:rsid w:val="00684DC0"/>
    <w:rsid w:val="00690DF6"/>
    <w:rsid w:val="006A047D"/>
    <w:rsid w:val="006A12E0"/>
    <w:rsid w:val="006A57EC"/>
    <w:rsid w:val="006A71AE"/>
    <w:rsid w:val="006B085F"/>
    <w:rsid w:val="006C01CF"/>
    <w:rsid w:val="006C4CA1"/>
    <w:rsid w:val="006E5106"/>
    <w:rsid w:val="006F09C3"/>
    <w:rsid w:val="006F1A6F"/>
    <w:rsid w:val="006F2D75"/>
    <w:rsid w:val="0070038D"/>
    <w:rsid w:val="00701E88"/>
    <w:rsid w:val="00712D5D"/>
    <w:rsid w:val="0071698D"/>
    <w:rsid w:val="007203F9"/>
    <w:rsid w:val="00722E26"/>
    <w:rsid w:val="00725E97"/>
    <w:rsid w:val="00734457"/>
    <w:rsid w:val="00735148"/>
    <w:rsid w:val="00735E4C"/>
    <w:rsid w:val="007476FE"/>
    <w:rsid w:val="00753AA4"/>
    <w:rsid w:val="00755BA9"/>
    <w:rsid w:val="007602EB"/>
    <w:rsid w:val="007609FC"/>
    <w:rsid w:val="0076790A"/>
    <w:rsid w:val="007743FC"/>
    <w:rsid w:val="007813AA"/>
    <w:rsid w:val="00786763"/>
    <w:rsid w:val="00790C7D"/>
    <w:rsid w:val="00795C7B"/>
    <w:rsid w:val="007A4312"/>
    <w:rsid w:val="007A4C12"/>
    <w:rsid w:val="007A4D4B"/>
    <w:rsid w:val="007A779C"/>
    <w:rsid w:val="007B331B"/>
    <w:rsid w:val="007B5A3C"/>
    <w:rsid w:val="007B5D1F"/>
    <w:rsid w:val="007B6BF3"/>
    <w:rsid w:val="007C0F8E"/>
    <w:rsid w:val="007C17B6"/>
    <w:rsid w:val="007C7967"/>
    <w:rsid w:val="007D16AF"/>
    <w:rsid w:val="007D1806"/>
    <w:rsid w:val="007D2A52"/>
    <w:rsid w:val="007D7DFF"/>
    <w:rsid w:val="007E216E"/>
    <w:rsid w:val="007E4FAE"/>
    <w:rsid w:val="007E5E11"/>
    <w:rsid w:val="007F09F6"/>
    <w:rsid w:val="007F0A7F"/>
    <w:rsid w:val="00803B30"/>
    <w:rsid w:val="00804352"/>
    <w:rsid w:val="0080479A"/>
    <w:rsid w:val="00814672"/>
    <w:rsid w:val="008159CC"/>
    <w:rsid w:val="00816DD6"/>
    <w:rsid w:val="00821780"/>
    <w:rsid w:val="00823DF9"/>
    <w:rsid w:val="00827C46"/>
    <w:rsid w:val="00830263"/>
    <w:rsid w:val="00830D2A"/>
    <w:rsid w:val="00832DA8"/>
    <w:rsid w:val="008359DF"/>
    <w:rsid w:val="00840F2C"/>
    <w:rsid w:val="00841B99"/>
    <w:rsid w:val="00841CF8"/>
    <w:rsid w:val="0085021F"/>
    <w:rsid w:val="0085059E"/>
    <w:rsid w:val="00856AD9"/>
    <w:rsid w:val="008612C5"/>
    <w:rsid w:val="00865C88"/>
    <w:rsid w:val="008700F2"/>
    <w:rsid w:val="00871A30"/>
    <w:rsid w:val="0087477C"/>
    <w:rsid w:val="008813E2"/>
    <w:rsid w:val="0088143F"/>
    <w:rsid w:val="0089074A"/>
    <w:rsid w:val="00891F02"/>
    <w:rsid w:val="008973AC"/>
    <w:rsid w:val="008A3904"/>
    <w:rsid w:val="008B70F3"/>
    <w:rsid w:val="008B7A01"/>
    <w:rsid w:val="008C3656"/>
    <w:rsid w:val="008D3FA4"/>
    <w:rsid w:val="008E33B9"/>
    <w:rsid w:val="008E51CF"/>
    <w:rsid w:val="008E5C4B"/>
    <w:rsid w:val="008F4FF3"/>
    <w:rsid w:val="009006DB"/>
    <w:rsid w:val="00902932"/>
    <w:rsid w:val="0090417C"/>
    <w:rsid w:val="009071F4"/>
    <w:rsid w:val="00912F3F"/>
    <w:rsid w:val="00914A1F"/>
    <w:rsid w:val="009150E7"/>
    <w:rsid w:val="00921E82"/>
    <w:rsid w:val="00923127"/>
    <w:rsid w:val="00933155"/>
    <w:rsid w:val="00941D3B"/>
    <w:rsid w:val="0094578F"/>
    <w:rsid w:val="00945A67"/>
    <w:rsid w:val="00946308"/>
    <w:rsid w:val="009574C9"/>
    <w:rsid w:val="00972606"/>
    <w:rsid w:val="009755D0"/>
    <w:rsid w:val="00977F26"/>
    <w:rsid w:val="00981F78"/>
    <w:rsid w:val="00992D77"/>
    <w:rsid w:val="009938B6"/>
    <w:rsid w:val="009973E4"/>
    <w:rsid w:val="009A3B64"/>
    <w:rsid w:val="009A66AA"/>
    <w:rsid w:val="009B0CA0"/>
    <w:rsid w:val="009B1811"/>
    <w:rsid w:val="009B5EBC"/>
    <w:rsid w:val="009B65B4"/>
    <w:rsid w:val="009C0914"/>
    <w:rsid w:val="009C0F80"/>
    <w:rsid w:val="009C3072"/>
    <w:rsid w:val="009C3C00"/>
    <w:rsid w:val="009C6C7E"/>
    <w:rsid w:val="009D4E61"/>
    <w:rsid w:val="009E26C5"/>
    <w:rsid w:val="009F2055"/>
    <w:rsid w:val="009F43C7"/>
    <w:rsid w:val="00A0371C"/>
    <w:rsid w:val="00A11F00"/>
    <w:rsid w:val="00A1476C"/>
    <w:rsid w:val="00A14826"/>
    <w:rsid w:val="00A1506B"/>
    <w:rsid w:val="00A17B77"/>
    <w:rsid w:val="00A20926"/>
    <w:rsid w:val="00A24896"/>
    <w:rsid w:val="00A265A4"/>
    <w:rsid w:val="00A26D22"/>
    <w:rsid w:val="00A312A8"/>
    <w:rsid w:val="00A35553"/>
    <w:rsid w:val="00A4265B"/>
    <w:rsid w:val="00A44A5D"/>
    <w:rsid w:val="00A5085D"/>
    <w:rsid w:val="00A720F5"/>
    <w:rsid w:val="00A730E8"/>
    <w:rsid w:val="00A73D7B"/>
    <w:rsid w:val="00A766C6"/>
    <w:rsid w:val="00A81CE5"/>
    <w:rsid w:val="00A841DA"/>
    <w:rsid w:val="00A90344"/>
    <w:rsid w:val="00A95B51"/>
    <w:rsid w:val="00AB3161"/>
    <w:rsid w:val="00AB40B4"/>
    <w:rsid w:val="00AB6A76"/>
    <w:rsid w:val="00AC059E"/>
    <w:rsid w:val="00AC0ED0"/>
    <w:rsid w:val="00AC1CDA"/>
    <w:rsid w:val="00AD23DF"/>
    <w:rsid w:val="00AD383E"/>
    <w:rsid w:val="00AE146C"/>
    <w:rsid w:val="00AE1A48"/>
    <w:rsid w:val="00AE3156"/>
    <w:rsid w:val="00AE4440"/>
    <w:rsid w:val="00AE779A"/>
    <w:rsid w:val="00AF45B1"/>
    <w:rsid w:val="00AF6BCD"/>
    <w:rsid w:val="00B00738"/>
    <w:rsid w:val="00B01215"/>
    <w:rsid w:val="00B05599"/>
    <w:rsid w:val="00B07BA6"/>
    <w:rsid w:val="00B16189"/>
    <w:rsid w:val="00B204B1"/>
    <w:rsid w:val="00B21CC2"/>
    <w:rsid w:val="00B273D9"/>
    <w:rsid w:val="00B31903"/>
    <w:rsid w:val="00B348EF"/>
    <w:rsid w:val="00B4439D"/>
    <w:rsid w:val="00B47CFA"/>
    <w:rsid w:val="00B52242"/>
    <w:rsid w:val="00B544C2"/>
    <w:rsid w:val="00B6121B"/>
    <w:rsid w:val="00B70785"/>
    <w:rsid w:val="00B70800"/>
    <w:rsid w:val="00B722AD"/>
    <w:rsid w:val="00B73CD3"/>
    <w:rsid w:val="00B74C2F"/>
    <w:rsid w:val="00B74E5C"/>
    <w:rsid w:val="00B81CA7"/>
    <w:rsid w:val="00B81E69"/>
    <w:rsid w:val="00B838F5"/>
    <w:rsid w:val="00B84D77"/>
    <w:rsid w:val="00B85FA9"/>
    <w:rsid w:val="00B920C3"/>
    <w:rsid w:val="00BA0A97"/>
    <w:rsid w:val="00BA0C52"/>
    <w:rsid w:val="00BA0C64"/>
    <w:rsid w:val="00BA41B0"/>
    <w:rsid w:val="00BA4E1F"/>
    <w:rsid w:val="00BA4F7A"/>
    <w:rsid w:val="00BB2AD2"/>
    <w:rsid w:val="00BB4E10"/>
    <w:rsid w:val="00BB5BC4"/>
    <w:rsid w:val="00BC0119"/>
    <w:rsid w:val="00BC68B1"/>
    <w:rsid w:val="00BD40B6"/>
    <w:rsid w:val="00BD415D"/>
    <w:rsid w:val="00BD7648"/>
    <w:rsid w:val="00BD7ABD"/>
    <w:rsid w:val="00BF341B"/>
    <w:rsid w:val="00BF7EC5"/>
    <w:rsid w:val="00C05341"/>
    <w:rsid w:val="00C05850"/>
    <w:rsid w:val="00C07A02"/>
    <w:rsid w:val="00C07E1A"/>
    <w:rsid w:val="00C100F0"/>
    <w:rsid w:val="00C175E1"/>
    <w:rsid w:val="00C17868"/>
    <w:rsid w:val="00C22CDA"/>
    <w:rsid w:val="00C23348"/>
    <w:rsid w:val="00C24448"/>
    <w:rsid w:val="00C26034"/>
    <w:rsid w:val="00C26BA3"/>
    <w:rsid w:val="00C27326"/>
    <w:rsid w:val="00C34FCD"/>
    <w:rsid w:val="00C37DC9"/>
    <w:rsid w:val="00C40A9A"/>
    <w:rsid w:val="00C41C6C"/>
    <w:rsid w:val="00C4250E"/>
    <w:rsid w:val="00C430E9"/>
    <w:rsid w:val="00C5691A"/>
    <w:rsid w:val="00C56F5F"/>
    <w:rsid w:val="00C64419"/>
    <w:rsid w:val="00C656C7"/>
    <w:rsid w:val="00C7646C"/>
    <w:rsid w:val="00C77228"/>
    <w:rsid w:val="00C77BDA"/>
    <w:rsid w:val="00C81A9F"/>
    <w:rsid w:val="00C8223C"/>
    <w:rsid w:val="00C8605A"/>
    <w:rsid w:val="00C922C3"/>
    <w:rsid w:val="00CA0E6F"/>
    <w:rsid w:val="00CA41C7"/>
    <w:rsid w:val="00CA5832"/>
    <w:rsid w:val="00CC6331"/>
    <w:rsid w:val="00CD0C00"/>
    <w:rsid w:val="00CF1A73"/>
    <w:rsid w:val="00D0068A"/>
    <w:rsid w:val="00D01DB9"/>
    <w:rsid w:val="00D0600B"/>
    <w:rsid w:val="00D119F3"/>
    <w:rsid w:val="00D11A12"/>
    <w:rsid w:val="00D156C8"/>
    <w:rsid w:val="00D1732F"/>
    <w:rsid w:val="00D23A33"/>
    <w:rsid w:val="00D24539"/>
    <w:rsid w:val="00D270AE"/>
    <w:rsid w:val="00D31B1A"/>
    <w:rsid w:val="00D32E4F"/>
    <w:rsid w:val="00D448BA"/>
    <w:rsid w:val="00D45109"/>
    <w:rsid w:val="00D603E4"/>
    <w:rsid w:val="00D85FF0"/>
    <w:rsid w:val="00D879EE"/>
    <w:rsid w:val="00D90EEE"/>
    <w:rsid w:val="00D97772"/>
    <w:rsid w:val="00DA32D2"/>
    <w:rsid w:val="00DA7F2E"/>
    <w:rsid w:val="00DB174C"/>
    <w:rsid w:val="00DB4C3A"/>
    <w:rsid w:val="00DB532E"/>
    <w:rsid w:val="00DB6641"/>
    <w:rsid w:val="00DB6C79"/>
    <w:rsid w:val="00DC12EA"/>
    <w:rsid w:val="00DC2279"/>
    <w:rsid w:val="00DC2D86"/>
    <w:rsid w:val="00DC30C1"/>
    <w:rsid w:val="00DD1982"/>
    <w:rsid w:val="00DE16FC"/>
    <w:rsid w:val="00DE42F2"/>
    <w:rsid w:val="00DE5A90"/>
    <w:rsid w:val="00DF057C"/>
    <w:rsid w:val="00DF36E5"/>
    <w:rsid w:val="00DF4CD4"/>
    <w:rsid w:val="00E01CE1"/>
    <w:rsid w:val="00E02989"/>
    <w:rsid w:val="00E03A23"/>
    <w:rsid w:val="00E04240"/>
    <w:rsid w:val="00E04788"/>
    <w:rsid w:val="00E12598"/>
    <w:rsid w:val="00E125E6"/>
    <w:rsid w:val="00E1461E"/>
    <w:rsid w:val="00E14855"/>
    <w:rsid w:val="00E244BA"/>
    <w:rsid w:val="00E265CC"/>
    <w:rsid w:val="00E26D46"/>
    <w:rsid w:val="00E31615"/>
    <w:rsid w:val="00E41612"/>
    <w:rsid w:val="00E503FE"/>
    <w:rsid w:val="00E650FD"/>
    <w:rsid w:val="00E8203A"/>
    <w:rsid w:val="00E87A69"/>
    <w:rsid w:val="00E92042"/>
    <w:rsid w:val="00E921CB"/>
    <w:rsid w:val="00EA654C"/>
    <w:rsid w:val="00EA73ED"/>
    <w:rsid w:val="00EA7531"/>
    <w:rsid w:val="00EB1869"/>
    <w:rsid w:val="00EB2F68"/>
    <w:rsid w:val="00EB44A0"/>
    <w:rsid w:val="00EC43F6"/>
    <w:rsid w:val="00EC5CE2"/>
    <w:rsid w:val="00ED01CC"/>
    <w:rsid w:val="00ED7E19"/>
    <w:rsid w:val="00EF1943"/>
    <w:rsid w:val="00EF516D"/>
    <w:rsid w:val="00EF7F49"/>
    <w:rsid w:val="00F0181C"/>
    <w:rsid w:val="00F0551E"/>
    <w:rsid w:val="00F23A51"/>
    <w:rsid w:val="00F26EBF"/>
    <w:rsid w:val="00F41D1B"/>
    <w:rsid w:val="00F44BA4"/>
    <w:rsid w:val="00F541DF"/>
    <w:rsid w:val="00F5691B"/>
    <w:rsid w:val="00F67066"/>
    <w:rsid w:val="00F670C8"/>
    <w:rsid w:val="00F67765"/>
    <w:rsid w:val="00F72B8C"/>
    <w:rsid w:val="00F86B28"/>
    <w:rsid w:val="00F921CB"/>
    <w:rsid w:val="00F93C3B"/>
    <w:rsid w:val="00F95B06"/>
    <w:rsid w:val="00FA1743"/>
    <w:rsid w:val="00FA272D"/>
    <w:rsid w:val="00FB4512"/>
    <w:rsid w:val="00FC0156"/>
    <w:rsid w:val="00FC258C"/>
    <w:rsid w:val="00FC64C9"/>
    <w:rsid w:val="00FD06C3"/>
    <w:rsid w:val="00FD4875"/>
    <w:rsid w:val="00FD4F74"/>
    <w:rsid w:val="00FD62C3"/>
    <w:rsid w:val="00FF11F5"/>
    <w:rsid w:val="00FF1EC7"/>
    <w:rsid w:val="00FF275E"/>
    <w:rsid w:val="00FF3B3D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Elegant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E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3636C"/>
    <w:pPr>
      <w:keepNext/>
      <w:widowControl/>
      <w:autoSpaceDE/>
      <w:autoSpaceDN/>
      <w:adjustRightInd/>
      <w:ind w:left="-284" w:right="-5"/>
      <w:outlineLvl w:val="1"/>
    </w:pPr>
    <w:rPr>
      <w:rFonts w:ascii="Times New Roman" w:hAnsi="Times New Roman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0DC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36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FontStyle143">
    <w:name w:val="Font Style143"/>
    <w:basedOn w:val="a0"/>
    <w:rsid w:val="00FF757C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rsid w:val="00FF757C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0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83">
    <w:name w:val="Font Style183"/>
    <w:basedOn w:val="a0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58">
    <w:name w:val="Font Style158"/>
    <w:basedOn w:val="a0"/>
    <w:rsid w:val="00FF757C"/>
    <w:rPr>
      <w:rFonts w:ascii="Trebuchet MS" w:hAnsi="Trebuchet MS" w:cs="Trebuchet MS"/>
      <w:b/>
      <w:bCs/>
      <w:sz w:val="16"/>
      <w:szCs w:val="16"/>
    </w:rPr>
  </w:style>
  <w:style w:type="table" w:styleId="a3">
    <w:name w:val="Table Grid"/>
    <w:basedOn w:val="a1"/>
    <w:uiPriority w:val="59"/>
    <w:rsid w:val="00FF757C"/>
    <w:pPr>
      <w:spacing w:after="0" w:line="240" w:lineRule="auto"/>
    </w:pPr>
    <w:rPr>
      <w:rFonts w:ascii="Calibri" w:eastAsia="Times New Roman" w:hAnsi="Calibri" w:cs="DokChamp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757C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FF75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67234"/>
    <w:pPr>
      <w:ind w:left="720"/>
      <w:contextualSpacing/>
    </w:pPr>
  </w:style>
  <w:style w:type="character" w:customStyle="1" w:styleId="a7">
    <w:name w:val="Основной текст_"/>
    <w:basedOn w:val="a0"/>
    <w:link w:val="21"/>
    <w:uiPriority w:val="99"/>
    <w:locked/>
    <w:rsid w:val="00CA41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CA41C7"/>
    <w:pPr>
      <w:shd w:val="clear" w:color="auto" w:fill="FFFFFF"/>
      <w:autoSpaceDE/>
      <w:autoSpaceDN/>
      <w:adjustRightInd/>
      <w:spacing w:line="240" w:lineRule="atLeast"/>
      <w:ind w:hanging="124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No Spacing"/>
    <w:link w:val="a9"/>
    <w:qFormat/>
    <w:rsid w:val="00AD383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AD383E"/>
  </w:style>
  <w:style w:type="character" w:customStyle="1" w:styleId="FontStyle137">
    <w:name w:val="Font Style137"/>
    <w:basedOn w:val="a0"/>
    <w:rsid w:val="004B4339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ConsPlusNormal">
    <w:name w:val="ConsPlusNormal"/>
    <w:rsid w:val="0028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3"/>
    <w:basedOn w:val="a"/>
    <w:uiPriority w:val="99"/>
    <w:rsid w:val="00F93C3B"/>
    <w:pPr>
      <w:shd w:val="clear" w:color="auto" w:fill="FFFFFF"/>
      <w:autoSpaceDE/>
      <w:autoSpaceDN/>
      <w:adjustRightInd/>
      <w:spacing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F93C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0"/>
    <w:uiPriority w:val="99"/>
    <w:rsid w:val="00124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1248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D7E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D7E19"/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D7E19"/>
  </w:style>
  <w:style w:type="character" w:customStyle="1" w:styleId="32">
    <w:name w:val="Основной текст (3)_"/>
    <w:basedOn w:val="a0"/>
    <w:link w:val="33"/>
    <w:uiPriority w:val="99"/>
    <w:locked/>
    <w:rsid w:val="0013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3636C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Theme="minorHAnsi" w:hAnsi="Times New Roman"/>
      <w:i/>
      <w:iCs/>
      <w:sz w:val="26"/>
      <w:szCs w:val="26"/>
      <w:lang w:eastAsia="en-US"/>
    </w:rPr>
  </w:style>
  <w:style w:type="paragraph" w:customStyle="1" w:styleId="ac">
    <w:name w:val="Основной"/>
    <w:basedOn w:val="a"/>
    <w:uiPriority w:val="99"/>
    <w:rsid w:val="0013636C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d">
    <w:name w:val="Normal (Web)"/>
    <w:basedOn w:val="a"/>
    <w:uiPriority w:val="99"/>
    <w:rsid w:val="00136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00">
    <w:name w:val="Основной текст (100)"/>
    <w:basedOn w:val="a0"/>
    <w:rsid w:val="004D7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 + Курсив"/>
    <w:basedOn w:val="a0"/>
    <w:rsid w:val="004D7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D448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48BA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48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48BA"/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217D"/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3A217D"/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3A217D"/>
    <w:pPr>
      <w:spacing w:line="264" w:lineRule="exact"/>
      <w:ind w:hanging="343"/>
    </w:pPr>
    <w:rPr>
      <w:rFonts w:ascii="Times New Roman" w:hAnsi="Times New Roman"/>
    </w:rPr>
  </w:style>
  <w:style w:type="character" w:customStyle="1" w:styleId="FontStyle12">
    <w:name w:val="Font Style12"/>
    <w:basedOn w:val="a0"/>
    <w:uiPriority w:val="99"/>
    <w:rsid w:val="003A217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sid w:val="003A217D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3A217D"/>
    <w:pPr>
      <w:jc w:val="right"/>
    </w:pPr>
    <w:rPr>
      <w:rFonts w:ascii="Arial" w:hAnsi="Arial" w:cs="Arial"/>
    </w:rPr>
  </w:style>
  <w:style w:type="character" w:customStyle="1" w:styleId="FontStyle151">
    <w:name w:val="Font Style151"/>
    <w:basedOn w:val="a0"/>
    <w:uiPriority w:val="99"/>
    <w:rsid w:val="003A217D"/>
    <w:rPr>
      <w:rFonts w:ascii="Arial" w:hAnsi="Arial" w:cs="Arial"/>
      <w:sz w:val="22"/>
      <w:szCs w:val="22"/>
    </w:rPr>
  </w:style>
  <w:style w:type="paragraph" w:customStyle="1" w:styleId="Style48">
    <w:name w:val="Style48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3A217D"/>
    <w:pPr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basedOn w:val="a0"/>
    <w:uiPriority w:val="99"/>
    <w:rsid w:val="003A217D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3A217D"/>
    <w:pPr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3A217D"/>
    <w:pPr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3A217D"/>
    <w:pPr>
      <w:spacing w:line="274" w:lineRule="exact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3"/>
    <w:uiPriority w:val="99"/>
    <w:rsid w:val="003A217D"/>
    <w:rPr>
      <w:sz w:val="20"/>
      <w:szCs w:val="20"/>
    </w:rPr>
  </w:style>
  <w:style w:type="paragraph" w:styleId="af3">
    <w:name w:val="footnote text"/>
    <w:basedOn w:val="a"/>
    <w:link w:val="af2"/>
    <w:uiPriority w:val="99"/>
    <w:unhideWhenUsed/>
    <w:rsid w:val="003A217D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6">
    <w:name w:val="Style56"/>
    <w:basedOn w:val="a"/>
    <w:uiPriority w:val="99"/>
    <w:rsid w:val="003A217D"/>
    <w:pPr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basedOn w:val="a0"/>
    <w:uiPriority w:val="99"/>
    <w:rsid w:val="003A217D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unhideWhenUsed/>
    <w:rsid w:val="001D4941"/>
    <w:rPr>
      <w:vertAlign w:val="superscript"/>
    </w:rPr>
  </w:style>
  <w:style w:type="paragraph" w:customStyle="1" w:styleId="consplusnormal0">
    <w:name w:val="consplusnormal"/>
    <w:basedOn w:val="a"/>
    <w:uiPriority w:val="99"/>
    <w:rsid w:val="00B81C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5">
    <w:name w:val="Strong"/>
    <w:basedOn w:val="a0"/>
    <w:uiPriority w:val="99"/>
    <w:qFormat/>
    <w:rsid w:val="009C0914"/>
    <w:rPr>
      <w:rFonts w:cs="Times New Roman"/>
      <w:b/>
      <w:bCs/>
    </w:rPr>
  </w:style>
  <w:style w:type="character" w:customStyle="1" w:styleId="apple-converted-space">
    <w:name w:val="apple-converted-space"/>
    <w:rsid w:val="009C0914"/>
  </w:style>
  <w:style w:type="character" w:customStyle="1" w:styleId="FontStyle15">
    <w:name w:val="Font Style15"/>
    <w:basedOn w:val="a0"/>
    <w:uiPriority w:val="99"/>
    <w:rsid w:val="007169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1">
    <w:name w:val="Заголовок №5_"/>
    <w:basedOn w:val="a0"/>
    <w:link w:val="52"/>
    <w:uiPriority w:val="99"/>
    <w:locked/>
    <w:rsid w:val="005D4C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D4C40"/>
    <w:pPr>
      <w:shd w:val="clear" w:color="auto" w:fill="FFFFFF"/>
      <w:autoSpaceDE/>
      <w:autoSpaceDN/>
      <w:adjustRightInd/>
      <w:spacing w:after="60" w:line="240" w:lineRule="atLeast"/>
      <w:ind w:hanging="1120"/>
      <w:outlineLvl w:val="4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Zag11">
    <w:name w:val="Zag_11"/>
    <w:uiPriority w:val="99"/>
    <w:rsid w:val="007C17B6"/>
  </w:style>
  <w:style w:type="paragraph" w:customStyle="1" w:styleId="Osnova">
    <w:name w:val="Osnova"/>
    <w:basedOn w:val="a"/>
    <w:uiPriority w:val="99"/>
    <w:rsid w:val="007C17B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F1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Body Text 2"/>
    <w:basedOn w:val="a"/>
    <w:link w:val="23"/>
    <w:uiPriority w:val="99"/>
    <w:rsid w:val="00FF1EC7"/>
    <w:pPr>
      <w:widowControl/>
      <w:autoSpaceDE/>
      <w:autoSpaceDN/>
      <w:adjustRightInd/>
      <w:spacing w:after="120" w:line="480" w:lineRule="auto"/>
    </w:pPr>
    <w:rPr>
      <w:rFonts w:ascii="Calibri" w:hAnsi="Calibri" w:cs="DokChamp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F1EC7"/>
    <w:rPr>
      <w:rFonts w:ascii="Calibri" w:eastAsia="Times New Roman" w:hAnsi="Calibri" w:cs="DokChampa"/>
      <w:lang w:eastAsia="ru-RU"/>
    </w:rPr>
  </w:style>
  <w:style w:type="paragraph" w:customStyle="1" w:styleId="ConsPlusNonformat">
    <w:name w:val="ConsPlusNonformat"/>
    <w:uiPriority w:val="99"/>
    <w:rsid w:val="00FF1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Основной текст + Курсив"/>
    <w:aliases w:val="Интервал 0 pt"/>
    <w:basedOn w:val="a7"/>
    <w:uiPriority w:val="99"/>
    <w:rsid w:val="00FF1EC7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4">
    <w:name w:val="Основной текст (3) + Не курсив"/>
    <w:basedOn w:val="32"/>
    <w:uiPriority w:val="99"/>
    <w:rsid w:val="00FF1EC7"/>
    <w:rPr>
      <w:color w:val="000000"/>
      <w:spacing w:val="0"/>
      <w:w w:val="100"/>
      <w:position w:val="0"/>
      <w:lang w:val="ru-RU" w:eastAsia="ru-RU"/>
    </w:rPr>
  </w:style>
  <w:style w:type="character" w:styleId="af7">
    <w:name w:val="Emphasis"/>
    <w:basedOn w:val="a0"/>
    <w:qFormat/>
    <w:rsid w:val="00FF1EC7"/>
    <w:rPr>
      <w:rFonts w:cs="Times New Roman"/>
      <w:i/>
      <w:iCs/>
    </w:rPr>
  </w:style>
  <w:style w:type="character" w:customStyle="1" w:styleId="12">
    <w:name w:val="Основной текст1"/>
    <w:basedOn w:val="a7"/>
    <w:uiPriority w:val="99"/>
    <w:rsid w:val="00FF1EC7"/>
    <w:rPr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000">
    <w:name w:val="Основной текст (100)_"/>
    <w:basedOn w:val="a0"/>
    <w:uiPriority w:val="99"/>
    <w:locked/>
    <w:rsid w:val="00FF1E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FF1EC7"/>
    <w:rPr>
      <w:rFonts w:ascii="Calibri" w:eastAsia="Times New Roman" w:hAnsi="Calibri" w:cs="Times New Roman"/>
      <w:noProof/>
    </w:rPr>
  </w:style>
  <w:style w:type="character" w:customStyle="1" w:styleId="101">
    <w:name w:val="Основной текст (10)"/>
    <w:basedOn w:val="a0"/>
    <w:uiPriority w:val="99"/>
    <w:rsid w:val="00FF1EC7"/>
    <w:rPr>
      <w:rFonts w:ascii="Times New Roman" w:hAnsi="Times New Roman" w:cs="Times New Roman"/>
      <w:spacing w:val="0"/>
      <w:sz w:val="19"/>
      <w:szCs w:val="19"/>
    </w:rPr>
  </w:style>
  <w:style w:type="paragraph" w:customStyle="1" w:styleId="14">
    <w:name w:val="Без интервала1"/>
    <w:uiPriority w:val="99"/>
    <w:rsid w:val="00FF1E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">
    <w:name w:val="body"/>
    <w:basedOn w:val="a"/>
    <w:uiPriority w:val="99"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1pt">
    <w:name w:val="Основной текст + 11 pt"/>
    <w:aliases w:val="Полужирный"/>
    <w:basedOn w:val="a7"/>
    <w:rsid w:val="00FF1EC7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2">
    <w:name w:val="Основной текст + 11 pt2"/>
    <w:basedOn w:val="a7"/>
    <w:uiPriority w:val="99"/>
    <w:rsid w:val="00FF1EC7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aliases w:val="Курсив"/>
    <w:basedOn w:val="a7"/>
    <w:uiPriority w:val="99"/>
    <w:rsid w:val="00FF1EC7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FF1EC7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F1EC7"/>
    <w:pPr>
      <w:shd w:val="clear" w:color="auto" w:fill="FFFFFF"/>
      <w:autoSpaceDE/>
      <w:autoSpaceDN/>
      <w:adjustRightInd/>
      <w:spacing w:before="480" w:after="360" w:line="240" w:lineRule="atLeast"/>
      <w:jc w:val="right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FF1EC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F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uiPriority w:val="99"/>
    <w:rsid w:val="00FF1EC7"/>
    <w:rPr>
      <w:rFonts w:cs="Times New Roman"/>
    </w:rPr>
  </w:style>
  <w:style w:type="paragraph" w:customStyle="1" w:styleId="BODY0">
    <w:name w:val="BODY"/>
    <w:basedOn w:val="a"/>
    <w:uiPriority w:val="99"/>
    <w:rsid w:val="00FF1EC7"/>
    <w:pPr>
      <w:widowControl/>
      <w:spacing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uiPriority w:val="99"/>
    <w:rsid w:val="00FF1EC7"/>
    <w:rPr>
      <w:rFonts w:ascii="BalticaC" w:hAnsi="BalticaC"/>
      <w:b/>
      <w:color w:val="000000"/>
      <w:w w:val="100"/>
    </w:rPr>
  </w:style>
  <w:style w:type="paragraph" w:styleId="af8">
    <w:name w:val="Title"/>
    <w:basedOn w:val="a"/>
    <w:link w:val="15"/>
    <w:uiPriority w:val="99"/>
    <w:qFormat/>
    <w:rsid w:val="00FF1EC7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0"/>
    </w:rPr>
  </w:style>
  <w:style w:type="character" w:customStyle="1" w:styleId="af9">
    <w:name w:val="Название Знак"/>
    <w:basedOn w:val="a0"/>
    <w:link w:val="af8"/>
    <w:uiPriority w:val="99"/>
    <w:rsid w:val="00FF1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8"/>
    <w:uiPriority w:val="99"/>
    <w:locked/>
    <w:rsid w:val="00FF1E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aragraphStyle">
    <w:name w:val="Paragraph Style"/>
    <w:uiPriority w:val="99"/>
    <w:rsid w:val="00FF1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F1EC7"/>
    <w:rPr>
      <w:rFonts w:ascii="Century Schoolbook" w:hAnsi="Century Schoolbook"/>
      <w:sz w:val="18"/>
    </w:rPr>
  </w:style>
  <w:style w:type="character" w:customStyle="1" w:styleId="afa">
    <w:name w:val="Основной текст + Не полужирный"/>
    <w:basedOn w:val="a7"/>
    <w:uiPriority w:val="99"/>
    <w:rsid w:val="00FF1EC7"/>
    <w:rPr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b">
    <w:name w:val="Balloon Text"/>
    <w:basedOn w:val="a"/>
    <w:link w:val="afc"/>
    <w:uiPriority w:val="99"/>
    <w:rsid w:val="00FF1E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F1EC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Document Map"/>
    <w:basedOn w:val="a"/>
    <w:link w:val="afe"/>
    <w:uiPriority w:val="99"/>
    <w:semiHidden/>
    <w:rsid w:val="00FF1EC7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F1E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53">
    <w:name w:val="Основной текст5"/>
    <w:basedOn w:val="a"/>
    <w:uiPriority w:val="99"/>
    <w:rsid w:val="00FF1EC7"/>
    <w:pPr>
      <w:shd w:val="clear" w:color="auto" w:fill="FFFFFF"/>
      <w:autoSpaceDE/>
      <w:autoSpaceDN/>
      <w:adjustRightInd/>
      <w:spacing w:line="240" w:lineRule="atLeast"/>
      <w:ind w:hanging="360"/>
      <w:jc w:val="right"/>
    </w:pPr>
    <w:rPr>
      <w:rFonts w:ascii="Times New Roman" w:hAnsi="Times New Roman"/>
      <w:sz w:val="22"/>
      <w:szCs w:val="22"/>
      <w:lang w:eastAsia="en-US"/>
    </w:rPr>
  </w:style>
  <w:style w:type="character" w:customStyle="1" w:styleId="aff">
    <w:name w:val="Колонтитул"/>
    <w:basedOn w:val="a0"/>
    <w:uiPriority w:val="99"/>
    <w:rsid w:val="00FF1EC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6">
    <w:name w:val="Заголовок №2_"/>
    <w:basedOn w:val="a0"/>
    <w:link w:val="27"/>
    <w:uiPriority w:val="99"/>
    <w:locked/>
    <w:rsid w:val="00FF1EC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FF1EC7"/>
    <w:pPr>
      <w:shd w:val="clear" w:color="auto" w:fill="FFFFFF"/>
      <w:autoSpaceDE/>
      <w:autoSpaceDN/>
      <w:adjustRightInd/>
      <w:spacing w:line="322" w:lineRule="exac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aff0">
    <w:name w:val="Основной текст + Полужирный"/>
    <w:basedOn w:val="a7"/>
    <w:rsid w:val="00FF1EC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styleId="aff1">
    <w:name w:val="Hyperlink"/>
    <w:basedOn w:val="a0"/>
    <w:uiPriority w:val="99"/>
    <w:semiHidden/>
    <w:unhideWhenUsed/>
    <w:rsid w:val="00FF1EC7"/>
    <w:rPr>
      <w:color w:val="0000FF"/>
      <w:u w:val="single"/>
    </w:rPr>
  </w:style>
  <w:style w:type="paragraph" w:styleId="28">
    <w:name w:val="List 2"/>
    <w:basedOn w:val="a"/>
    <w:uiPriority w:val="99"/>
    <w:semiHidden/>
    <w:unhideWhenUsed/>
    <w:rsid w:val="00FF1E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8">
    <w:name w:val="Основной текст (8)_"/>
    <w:basedOn w:val="a0"/>
    <w:link w:val="80"/>
    <w:rsid w:val="00FF1E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F1EC7"/>
    <w:pPr>
      <w:shd w:val="clear" w:color="auto" w:fill="FFFFFF"/>
      <w:autoSpaceDE/>
      <w:autoSpaceDN/>
      <w:adjustRightInd/>
      <w:spacing w:after="360" w:line="0" w:lineRule="atLeast"/>
      <w:jc w:val="both"/>
    </w:pPr>
    <w:rPr>
      <w:rFonts w:ascii="Times New Roman" w:eastAsiaTheme="minorHAnsi" w:hAnsi="Times New Roman"/>
      <w:b/>
      <w:bCs/>
      <w:sz w:val="22"/>
      <w:szCs w:val="22"/>
      <w:lang w:eastAsia="en-US"/>
    </w:rPr>
  </w:style>
  <w:style w:type="character" w:customStyle="1" w:styleId="35">
    <w:name w:val="Заголовок №3_"/>
    <w:basedOn w:val="a0"/>
    <w:rsid w:val="00FF1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5"/>
    <w:rsid w:val="00FF1E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rsid w:val="00FF1EC7"/>
    <w:pPr>
      <w:shd w:val="clear" w:color="auto" w:fill="FFFFFF"/>
      <w:autoSpaceDE/>
      <w:autoSpaceDN/>
      <w:adjustRightInd/>
      <w:spacing w:before="180" w:line="259" w:lineRule="exact"/>
      <w:ind w:hanging="280"/>
    </w:pPr>
    <w:rPr>
      <w:rFonts w:ascii="Times New Roman" w:hAnsi="Times New Roman"/>
      <w:color w:val="000000"/>
      <w:lang w:bidi="ru-RU"/>
    </w:rPr>
  </w:style>
  <w:style w:type="character" w:customStyle="1" w:styleId="2pt">
    <w:name w:val="Основной текст + Интервал 2 pt"/>
    <w:basedOn w:val="a7"/>
    <w:rsid w:val="00FF1EC7"/>
    <w:rPr>
      <w:rFonts w:eastAsia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7"/>
    <w:rsid w:val="00FF1EC7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5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0D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0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pt">
    <w:name w:val="Основной текст + 8 pt"/>
    <w:uiPriority w:val="99"/>
    <w:rsid w:val="00250DCD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"/>
    <w:uiPriority w:val="99"/>
    <w:rsid w:val="00250DCD"/>
    <w:rPr>
      <w:rFonts w:ascii="Times New Roman" w:hAnsi="Times New Roman"/>
      <w:spacing w:val="20"/>
      <w:sz w:val="15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50DCD"/>
  </w:style>
  <w:style w:type="character" w:customStyle="1" w:styleId="FontStyle13">
    <w:name w:val="Font Style13"/>
    <w:uiPriority w:val="99"/>
    <w:rsid w:val="00250DCD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250DCD"/>
    <w:pPr>
      <w:spacing w:line="319" w:lineRule="exact"/>
      <w:ind w:firstLine="566"/>
      <w:jc w:val="both"/>
    </w:pPr>
    <w:rPr>
      <w:rFonts w:ascii="Times New Roman" w:eastAsia="Calibri" w:hAnsi="Times New Roman"/>
    </w:rPr>
  </w:style>
  <w:style w:type="character" w:customStyle="1" w:styleId="FontStyle11">
    <w:name w:val="Font Style11"/>
    <w:basedOn w:val="a0"/>
    <w:uiPriority w:val="99"/>
    <w:rsid w:val="00250D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50D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50DCD"/>
    <w:rPr>
      <w:rFonts w:ascii="Times New Roman" w:hAnsi="Times New Roman" w:cs="Times New Roman"/>
      <w:b/>
      <w:bCs/>
      <w:sz w:val="22"/>
      <w:szCs w:val="22"/>
    </w:rPr>
  </w:style>
  <w:style w:type="paragraph" w:styleId="aff2">
    <w:name w:val="Normal Indent"/>
    <w:basedOn w:val="a"/>
    <w:uiPriority w:val="99"/>
    <w:rsid w:val="00250DC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f3">
    <w:name w:val="Note Heading"/>
    <w:basedOn w:val="a"/>
    <w:next w:val="a"/>
    <w:link w:val="aff4"/>
    <w:uiPriority w:val="99"/>
    <w:rsid w:val="00250DCD"/>
    <w:pPr>
      <w:widowControl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Заголовок записки Знак"/>
    <w:basedOn w:val="a0"/>
    <w:link w:val="aff3"/>
    <w:uiPriority w:val="99"/>
    <w:rsid w:val="00250DCD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semiHidden/>
    <w:locked/>
    <w:rsid w:val="00250DCD"/>
    <w:rPr>
      <w:rFonts w:cs="Times New Roman"/>
    </w:rPr>
  </w:style>
  <w:style w:type="character" w:customStyle="1" w:styleId="FooterChar">
    <w:name w:val="Footer Char"/>
    <w:uiPriority w:val="99"/>
    <w:semiHidden/>
    <w:locked/>
    <w:rsid w:val="00250DCD"/>
    <w:rPr>
      <w:rFonts w:cs="Times New Roman"/>
    </w:rPr>
  </w:style>
  <w:style w:type="character" w:customStyle="1" w:styleId="NoteHeadingChar">
    <w:name w:val="Note Heading Char"/>
    <w:semiHidden/>
    <w:locked/>
    <w:rsid w:val="00250DCD"/>
  </w:style>
  <w:style w:type="paragraph" w:customStyle="1" w:styleId="29">
    <w:name w:val="Абзац списка2"/>
    <w:basedOn w:val="a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-1">
    <w:name w:val="Table Web 1"/>
    <w:basedOn w:val="a1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1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1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3"/>
    <w:uiPriority w:val="59"/>
    <w:rsid w:val="00250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250DCD"/>
    <w:pPr>
      <w:spacing w:after="0" w:line="240" w:lineRule="auto"/>
    </w:pPr>
    <w:rPr>
      <w:rFonts w:ascii="Calibri" w:eastAsia="Calibri" w:hAnsi="Calibri" w:cs="Times New Roman"/>
    </w:rPr>
  </w:style>
  <w:style w:type="paragraph" w:styleId="37">
    <w:name w:val="Body Text 3"/>
    <w:basedOn w:val="a"/>
    <w:link w:val="38"/>
    <w:rsid w:val="00250DC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rsid w:val="00250DCD"/>
    <w:rPr>
      <w:rFonts w:ascii="Times New Roman" w:eastAsia="Times New Roman" w:hAnsi="Times New Roman" w:cs="Times New Roman"/>
      <w:sz w:val="16"/>
      <w:szCs w:val="16"/>
    </w:rPr>
  </w:style>
  <w:style w:type="paragraph" w:customStyle="1" w:styleId="39">
    <w:name w:val="Абзац списка3"/>
    <w:basedOn w:val="a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Абзац списка4"/>
    <w:basedOn w:val="a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4">
    <w:name w:val="Абзац списка5"/>
    <w:basedOn w:val="a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250DCD"/>
    <w:pPr>
      <w:spacing w:line="252" w:lineRule="exact"/>
      <w:ind w:firstLine="389"/>
    </w:pPr>
    <w:rPr>
      <w:rFonts w:ascii="Times New Roman" w:hAnsi="Times New Roman"/>
    </w:rPr>
  </w:style>
  <w:style w:type="character" w:customStyle="1" w:styleId="FontStyle17">
    <w:name w:val="Font Style17"/>
    <w:basedOn w:val="a0"/>
    <w:uiPriority w:val="99"/>
    <w:rsid w:val="00250DCD"/>
    <w:rPr>
      <w:rFonts w:ascii="Arial Black" w:hAnsi="Arial Black" w:cs="Arial Black"/>
      <w:i/>
      <w:iCs/>
      <w:spacing w:val="30"/>
      <w:sz w:val="18"/>
      <w:szCs w:val="18"/>
    </w:rPr>
  </w:style>
  <w:style w:type="numbering" w:customStyle="1" w:styleId="2a">
    <w:name w:val="Нет списка2"/>
    <w:next w:val="a2"/>
    <w:uiPriority w:val="99"/>
    <w:semiHidden/>
    <w:unhideWhenUsed/>
    <w:rsid w:val="00250DCD"/>
  </w:style>
  <w:style w:type="table" w:customStyle="1" w:styleId="2b">
    <w:name w:val="Сетка таблицы2"/>
    <w:basedOn w:val="a1"/>
    <w:next w:val="a3"/>
    <w:uiPriority w:val="59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0DCD"/>
  </w:style>
  <w:style w:type="numbering" w:customStyle="1" w:styleId="3a">
    <w:name w:val="Нет списка3"/>
    <w:next w:val="a2"/>
    <w:uiPriority w:val="99"/>
    <w:semiHidden/>
    <w:unhideWhenUsed/>
    <w:rsid w:val="00250DCD"/>
  </w:style>
  <w:style w:type="table" w:customStyle="1" w:styleId="3b">
    <w:name w:val="Сетка таблицы3"/>
    <w:basedOn w:val="a1"/>
    <w:next w:val="a3"/>
    <w:uiPriority w:val="59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50DCD"/>
  </w:style>
  <w:style w:type="table" w:customStyle="1" w:styleId="43">
    <w:name w:val="Сетка таблицы4"/>
    <w:basedOn w:val="a1"/>
    <w:next w:val="a3"/>
    <w:uiPriority w:val="59"/>
    <w:rsid w:val="002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Абзац списка6"/>
    <w:basedOn w:val="a"/>
    <w:rsid w:val="00250D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44">
    <w:name w:val="Нет списка4"/>
    <w:next w:val="a2"/>
    <w:uiPriority w:val="99"/>
    <w:semiHidden/>
    <w:unhideWhenUsed/>
    <w:rsid w:val="00250DCD"/>
  </w:style>
  <w:style w:type="table" w:customStyle="1" w:styleId="55">
    <w:name w:val="Сетка таблицы5"/>
    <w:basedOn w:val="a1"/>
    <w:next w:val="a3"/>
    <w:uiPriority w:val="59"/>
    <w:rsid w:val="0025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50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B81B-0A0D-4CCA-8BE6-73CC10A9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8927</TotalTime>
  <Pages>1</Pages>
  <Words>42889</Words>
  <Characters>244469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71</cp:revision>
  <dcterms:created xsi:type="dcterms:W3CDTF">2014-06-20T06:24:00Z</dcterms:created>
  <dcterms:modified xsi:type="dcterms:W3CDTF">2014-09-06T19:37:00Z</dcterms:modified>
</cp:coreProperties>
</file>