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2B" w:rsidRDefault="00861A2B" w:rsidP="008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61A2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p w:rsidR="00861A2B" w:rsidRPr="00861A2B" w:rsidRDefault="00861A2B" w:rsidP="0086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2500"/>
        <w:gridCol w:w="1730"/>
        <w:gridCol w:w="1898"/>
        <w:gridCol w:w="1896"/>
      </w:tblGrid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b/>
                <w:lang w:eastAsia="ru-RU"/>
              </w:rPr>
              <w:t>Теоретические занятия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Практические занятия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1 МОДУЛЬ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Вводные занятия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Закаливание и релаксация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 xml:space="preserve">Игровой </w:t>
            </w:r>
            <w:proofErr w:type="spellStart"/>
            <w:r w:rsidRPr="00861A2B">
              <w:rPr>
                <w:rFonts w:ascii="Times New Roman" w:eastAsia="Calibri" w:hAnsi="Times New Roman" w:cs="Times New Roman"/>
                <w:lang w:eastAsia="ru-RU"/>
              </w:rPr>
              <w:t>стретчинг</w:t>
            </w:r>
            <w:proofErr w:type="spellEnd"/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Корригирующая гимнастика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Заключительные занятия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Итого за 1 модуль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34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2 МОДУЛЬ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  <w:lang w:eastAsia="ru-RU"/>
              </w:rPr>
            </w:pP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Вводные занятия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Дыхательная гимнастика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2.4.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Самомассаж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2.5.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2.6.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Оздоровительная гимнастика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2.7.</w:t>
            </w: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Заключительные занятия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highlight w:val="lightGray"/>
                <w:lang w:eastAsia="ru-RU"/>
              </w:rPr>
              <w:t>Итого за 1 модуль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40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</w:tr>
      <w:tr w:rsidR="00861A2B" w:rsidRPr="00861A2B" w:rsidTr="00564605">
        <w:tc>
          <w:tcPr>
            <w:tcW w:w="138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Итого часов</w:t>
            </w:r>
          </w:p>
        </w:tc>
        <w:tc>
          <w:tcPr>
            <w:tcW w:w="1806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74</w:t>
            </w:r>
          </w:p>
        </w:tc>
        <w:tc>
          <w:tcPr>
            <w:tcW w:w="1914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1915" w:type="dxa"/>
          </w:tcPr>
          <w:p w:rsidR="00861A2B" w:rsidRPr="00861A2B" w:rsidRDefault="00861A2B" w:rsidP="00861A2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61A2B">
              <w:rPr>
                <w:rFonts w:ascii="Times New Roman" w:eastAsia="Calibri" w:hAnsi="Times New Roman" w:cs="Times New Roman"/>
                <w:lang w:eastAsia="ru-RU"/>
              </w:rPr>
              <w:t>53</w:t>
            </w:r>
          </w:p>
        </w:tc>
      </w:tr>
    </w:tbl>
    <w:p w:rsidR="0055353C" w:rsidRDefault="0055353C"/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95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5353C"/>
    <w:rsid w:val="005F5B95"/>
    <w:rsid w:val="006106FF"/>
    <w:rsid w:val="00677B85"/>
    <w:rsid w:val="006F6EF1"/>
    <w:rsid w:val="007359BE"/>
    <w:rsid w:val="0078629B"/>
    <w:rsid w:val="00805A57"/>
    <w:rsid w:val="00854858"/>
    <w:rsid w:val="00861A2B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4202-AD6F-411D-80BB-993D24C8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2018-09-14T05:42:00Z</dcterms:created>
  <dcterms:modified xsi:type="dcterms:W3CDTF">2018-09-14T05:43:00Z</dcterms:modified>
</cp:coreProperties>
</file>