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6AAD" w:rsidRDefault="00A24435" w:rsidP="003E6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6AAD">
        <w:rPr>
          <w:rFonts w:ascii="Times New Roman" w:hAnsi="Times New Roman" w:cs="Times New Roman"/>
          <w:b/>
          <w:sz w:val="28"/>
          <w:szCs w:val="24"/>
        </w:rPr>
        <w:t>План взаимодействия с родителями на 2016-17гг.</w:t>
      </w:r>
      <w:r w:rsidR="003E6AAD" w:rsidRPr="003E6AAD">
        <w:rPr>
          <w:rFonts w:ascii="Times New Roman" w:hAnsi="Times New Roman" w:cs="Times New Roman"/>
          <w:b/>
          <w:sz w:val="28"/>
          <w:szCs w:val="24"/>
        </w:rPr>
        <w:t xml:space="preserve"> (1 младшая группа)</w:t>
      </w:r>
    </w:p>
    <w:p w:rsidR="00A24435" w:rsidRPr="003E6AAD" w:rsidRDefault="00A24435" w:rsidP="003E6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AD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2925"/>
      </w:tblGrid>
      <w:tr w:rsidR="00A24435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5" w:rsidRPr="003E6AAD" w:rsidRDefault="00A24435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5" w:rsidRPr="003E6AAD" w:rsidRDefault="00A24435" w:rsidP="003E6A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5" w:rsidRPr="003E6AAD" w:rsidRDefault="00A24435" w:rsidP="003E6A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24435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5" w:rsidRPr="003E6AAD" w:rsidRDefault="00A24435" w:rsidP="003E6AAD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5" w:rsidRPr="003E6AAD" w:rsidRDefault="00A24435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5" w:rsidRPr="003E6AAD" w:rsidRDefault="00A24435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семей. Составление  </w:t>
            </w:r>
          </w:p>
          <w:p w:rsidR="00A24435" w:rsidRPr="003E6AAD" w:rsidRDefault="00A24435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социального портрета группы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5" w:rsidRPr="003E6AAD" w:rsidRDefault="00A24435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24435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5" w:rsidRPr="003E6AAD" w:rsidRDefault="00A24435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5" w:rsidRPr="003E6AAD" w:rsidRDefault="00A24435" w:rsidP="003E6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Ярмарка «Чудо с грядки»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5" w:rsidRPr="003E6AAD" w:rsidRDefault="00A24435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4435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5" w:rsidRPr="003E6AAD" w:rsidRDefault="00A24435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5" w:rsidRPr="003E6AAD" w:rsidRDefault="00A24435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«Адаптация детей и </w:t>
            </w:r>
          </w:p>
          <w:p w:rsidR="00A24435" w:rsidRPr="003E6AAD" w:rsidRDefault="00A24435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родителей к детскому саду»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5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A24435" w:rsidRPr="003E6AAD">
              <w:rPr>
                <w:rFonts w:ascii="Times New Roman" w:hAnsi="Times New Roman" w:cs="Times New Roman"/>
                <w:sz w:val="24"/>
                <w:szCs w:val="24"/>
              </w:rPr>
              <w:t>Кулагина О.В.;</w:t>
            </w:r>
          </w:p>
          <w:p w:rsidR="00A24435" w:rsidRPr="003E6AAD" w:rsidRDefault="00A24435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D2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групп раннего возраста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Администрация ДОУ, воспитатели</w:t>
            </w:r>
          </w:p>
        </w:tc>
      </w:tr>
      <w:tr w:rsidR="008829D2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Знакомство с локальными актами учреждения, с общеобразовательными программами дошкольного учреждения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</w:t>
            </w:r>
          </w:p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Гринцова С.В.</w:t>
            </w:r>
          </w:p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научить ребенка пользоваться туалетом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29D2" w:rsidRPr="003E6AAD" w:rsidTr="00D122FF"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829D2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собрание:</w:t>
            </w:r>
          </w:p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«Взаимодействие ДОУ и семьи по воспитанию, обучению, оздоровлению детей и защите их прав»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</w:t>
            </w:r>
          </w:p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Гринцова С.В.; </w:t>
            </w:r>
          </w:p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 Е.Ю.;</w:t>
            </w:r>
          </w:p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Казакова И.П.</w:t>
            </w:r>
          </w:p>
        </w:tc>
      </w:tr>
      <w:tr w:rsidR="008829D2" w:rsidRPr="003E6AAD" w:rsidTr="007772BB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родительское собрание: «Задачи воспитания и развития детей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E6AAD">
                <w:rPr>
                  <w:rFonts w:ascii="Times New Roman" w:hAnsi="Times New Roman" w:cs="Times New Roman"/>
                  <w:sz w:val="24"/>
                  <w:szCs w:val="24"/>
                </w:rPr>
                <w:t xml:space="preserve">3 </w:t>
              </w:r>
              <w:proofErr w:type="gramStart"/>
              <w:r w:rsidRPr="003E6AAD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proofErr w:type="gramEnd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29D2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Анкетирования родителей по теме «Гражданско-патриотическое воспитание ребенка».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29D2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Воспитание самостоятельности у детей младшего дошкольного возраста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29D2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Профилактика гриппа – оздоровление детей в детском саду и дома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829D2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по оздоровлению детей в осенний период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29D2" w:rsidRPr="003E6AAD" w:rsidTr="00637E2D"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2" w:rsidRPr="003E6AAD" w:rsidRDefault="008829D2" w:rsidP="003E6A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зимним постройкам и расчистке на участках, составление графика уборки участков родителями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Консультации по теме «Патриотическое воспитание дошкольников в ДОУ и в семье»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газета ко Дню Матери в холле ДОУ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Консультация «Физическое воспитание в семье» (в холле ДОУ или папки – передвижки в группах)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«Энциклопедия здоровья»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Анкетирование «Физическое воспитание и закаливание в семье»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Начинаем утро с зарядки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72BB" w:rsidRPr="003E6AAD" w:rsidTr="005A7570"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. Выставка «12 декабря – День Конституции. Государственные символы России»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Поселковый конкурс «Лучшая новогодняя игрушка на елку»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</w:t>
            </w:r>
            <w:proofErr w:type="gramStart"/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  <w:proofErr w:type="gramEnd"/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какие игры и как играть с детьми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уберечь ребенка от травм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«С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емь родительских заблуждений о морозной погоде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Дежурство  родителей на утренниках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72BB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Памятка «Правила поведения родителей на детском утреннике»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7772BB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772BB" w:rsidRPr="003E6AAD" w:rsidTr="00480683"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B" w:rsidRPr="003E6AAD" w:rsidRDefault="004D1B50" w:rsidP="003E6A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очистке групповых участков и полив горок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Фотовыставка в холле ДОУ «В гостях у деда Мороза»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Витаминная азбука родителям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Консультация «Как приучать детей к труду»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Игры и забавы зимой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Права и обязанности родителей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9F44E7"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 профилактике гриппа среди населения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этикета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E6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«Ознакомление дошкольников с жанрами живописи в разных возрастных группах»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газета к 23 февраля в холле ДОУ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Папка - передвижка для родителей</w:t>
            </w:r>
          </w:p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на кухне»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уборке групповых участков и полив горок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4B6079"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3E6AAD" w:rsidP="003E6A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D1B50" w:rsidRPr="003E6AAD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r w:rsidRPr="003E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«Искусство в жизни ребенка»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Публичный отчет дошкольного учреждения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</w:t>
            </w:r>
          </w:p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Гринцова С.В.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Выставка рисунков или фотовыставка в группах к Международному дню 8 Марта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«Организуем досуг малыша» (в холле ДОУ или папки – передвижки в группах)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Воспитание умственной активности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1B50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Учите детей заботиться о своей безопасности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0" w:rsidRPr="003E6AAD" w:rsidRDefault="004D1B50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6AAD" w:rsidRPr="003E6AAD" w:rsidTr="00BE261F"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E6AAD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 к 1 апреля</w:t>
            </w:r>
          </w:p>
          <w:p w:rsidR="003E6AAD" w:rsidRPr="003E6AAD" w:rsidRDefault="003E6AAD" w:rsidP="003E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«Подари мне улыбку!»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6AAD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Малыш и дорога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6AAD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добрых дел (благоустройство участка и территории садика)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6AAD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Консультация (папка-передвижка):</w:t>
            </w:r>
          </w:p>
          <w:p w:rsidR="003E6AAD" w:rsidRPr="003E6AAD" w:rsidRDefault="003E6AAD" w:rsidP="003E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 «Задачи музыкального воспитания в семье»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</w:tr>
      <w:tr w:rsidR="003E6AAD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Заботимся о здоровье детей весной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6AAD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3E6AAD" w:rsidRPr="003E6AAD" w:rsidRDefault="003E6AAD" w:rsidP="003E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Итоговые интегрированные мероприятия в группах воспитанников 3-6 года жизни для родителей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6AAD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Опрос родителей по летнему отдыху детей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6AAD" w:rsidRPr="003E6AAD" w:rsidTr="000D6D28">
        <w:tc>
          <w:tcPr>
            <w:tcW w:w="9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E6AAD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«Анализ работы ДОУ за 2016-2017 учебный год»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6AAD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Консультация «Быть здоровыми хотим»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3E6AAD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6AAD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Наша дружная семья – детский сад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6AAD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3E6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Оздоровление детей в летнее время</w:t>
            </w: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6AAD" w:rsidRPr="003E6AAD" w:rsidTr="007772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 по уборке участка от мусора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D" w:rsidRPr="003E6AAD" w:rsidRDefault="003E6AAD" w:rsidP="003E6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24435" w:rsidRPr="00A24435" w:rsidRDefault="00A24435" w:rsidP="00A24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4435" w:rsidRPr="00A24435" w:rsidSect="003E6AAD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4435"/>
    <w:rsid w:val="003E6AAD"/>
    <w:rsid w:val="004D1B50"/>
    <w:rsid w:val="007772BB"/>
    <w:rsid w:val="008829D2"/>
    <w:rsid w:val="00A2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29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24435"/>
    <w:rPr>
      <w:sz w:val="32"/>
    </w:rPr>
  </w:style>
  <w:style w:type="paragraph" w:styleId="a4">
    <w:name w:val="Body Text"/>
    <w:basedOn w:val="a"/>
    <w:link w:val="a3"/>
    <w:rsid w:val="00A24435"/>
    <w:pPr>
      <w:spacing w:after="0" w:line="240" w:lineRule="auto"/>
    </w:pPr>
    <w:rPr>
      <w:sz w:val="32"/>
    </w:rPr>
  </w:style>
  <w:style w:type="character" w:customStyle="1" w:styleId="1">
    <w:name w:val="Основной текст Знак1"/>
    <w:basedOn w:val="a0"/>
    <w:link w:val="a4"/>
    <w:uiPriority w:val="99"/>
    <w:semiHidden/>
    <w:rsid w:val="00A24435"/>
  </w:style>
  <w:style w:type="character" w:customStyle="1" w:styleId="20">
    <w:name w:val="Заголовок 2 Знак"/>
    <w:basedOn w:val="a0"/>
    <w:link w:val="2"/>
    <w:rsid w:val="008829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2016-09-19T16:15:00Z</dcterms:created>
  <dcterms:modified xsi:type="dcterms:W3CDTF">2016-09-19T17:06:00Z</dcterms:modified>
</cp:coreProperties>
</file>