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447B" w:rsidRDefault="00C750B5" w:rsidP="00C750B5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Викторина для детей и родителей</w:t>
      </w:r>
    </w:p>
    <w:p w:rsidR="00C750B5" w:rsidRDefault="00C750B5" w:rsidP="00C750B5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«Югра-мой край родной»</w:t>
      </w:r>
    </w:p>
    <w:p w:rsidR="00E03B5D" w:rsidRDefault="00E03B5D" w:rsidP="00C750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Подготовил воспитатель МБДОУ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Излучинский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ДСКВ «Сказка»</w:t>
      </w:r>
    </w:p>
    <w:p w:rsidR="00E03B5D" w:rsidRPr="00E03B5D" w:rsidRDefault="00E03B5D" w:rsidP="00C750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Морозова А.С.</w:t>
      </w:r>
    </w:p>
    <w:p w:rsidR="00C750B5" w:rsidRPr="00C750B5" w:rsidRDefault="00C750B5" w:rsidP="00C750B5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0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Цель</w:t>
      </w:r>
      <w:r w:rsidRPr="00C750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C750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закрепить знания детей о родном крае - ХМАО-Югра.</w:t>
      </w:r>
    </w:p>
    <w:p w:rsidR="00C750B5" w:rsidRPr="00C750B5" w:rsidRDefault="00C750B5" w:rsidP="00C750B5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0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Задачи:</w:t>
      </w:r>
    </w:p>
    <w:p w:rsidR="00C750B5" w:rsidRPr="00C750B5" w:rsidRDefault="00C750B5" w:rsidP="00C750B5">
      <w:pPr>
        <w:numPr>
          <w:ilvl w:val="0"/>
          <w:numId w:val="1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0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расширить и закрепить знания детей о природе родного края, культуре, быте коренных народов Севера; </w:t>
      </w:r>
    </w:p>
    <w:p w:rsidR="00C750B5" w:rsidRPr="00C750B5" w:rsidRDefault="00C750B5" w:rsidP="00C750B5">
      <w:pPr>
        <w:numPr>
          <w:ilvl w:val="0"/>
          <w:numId w:val="1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0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связную речь, память, мышление, умение рассуждать, делать выводы; воспитывать любовь и бережное отношение к природе родного края;</w:t>
      </w:r>
    </w:p>
    <w:p w:rsidR="00C750B5" w:rsidRPr="00C750B5" w:rsidRDefault="00392B34" w:rsidP="00C750B5">
      <w:pPr>
        <w:numPr>
          <w:ilvl w:val="0"/>
          <w:numId w:val="1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 </w:t>
      </w:r>
      <w:r w:rsidR="00C750B5" w:rsidRPr="00C750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уважение и интерес к жизни и традициям ханты и манси, желание больше узнать об их жизни;</w:t>
      </w:r>
    </w:p>
    <w:p w:rsidR="00C750B5" w:rsidRDefault="00C750B5" w:rsidP="00C750B5">
      <w:pPr>
        <w:numPr>
          <w:ilvl w:val="0"/>
          <w:numId w:val="1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0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любовь к родному краю.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Ход викторины.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Вступительное слово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Россия - это наша Родина, состоящая из различных субъектов, территорий. У каждого жителя России есть свой край, уголок, в котором он родился. </w:t>
      </w:r>
      <w:proofErr w:type="gram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Другими словами</w:t>
      </w:r>
      <w:proofErr w:type="gram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этот край называют малой родиной. Для нас таким материнским уголком является наша малая родина - Ханты-Мансийский Автономный округ -  Югра.   10 декабря у нашего края праздник - день его рождения, день его образования.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Мы, жители Югры, любим свой край, гордимся им и много о нём знаем. В честь этого праздника, ребята, я предлагаю вам поучаствовать в нашей викторине «Мой край – Югра», посвящённой Дню образования округа - Югры.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нашей викторине участвуют две команды. Команда «Зайчата» Команда «Лисята»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Первый конкурс. Представление команд.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Команды объявляют название и девиз.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«Зайчата» – девиз: «Мы команда высший класс, победи попробуй нас»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«Лисята» - девиз «Нам не страшно ничего, мы посмотрим, кто кого»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Второй конкурс. «Мой край – Югра».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Вам предстоит ответить правильно на вопросы.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столицу нашего округа (Ханты-Мансийск)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Назовите знакомые города нашего округа (Радужный, </w:t>
      </w:r>
      <w:proofErr w:type="spell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Мегион</w:t>
      </w:r>
      <w:proofErr w:type="spell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bookmarkStart w:id="0" w:name="_GoBack"/>
      <w:bookmarkEnd w:id="0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Лангепас</w:t>
      </w:r>
      <w:proofErr w:type="spell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Нижневартовск, Сургут, Нефтеюганск)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богат наш край? Назовите богатства Югры? (нефть, рыба, ягода, орехи)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коренных жителей севера (ханты и манси)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занимаются ханты и манси? (оленеводство, рыболовство, сбор ягод и грибов)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Назовите транспортное средство </w:t>
      </w:r>
      <w:proofErr w:type="spell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хантов</w:t>
      </w:r>
      <w:proofErr w:type="spell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(олени)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у народов ханты называется место, где пасутся олени (пастбище)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каких строениях живут ханты и манси? (в чумах)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чего делают чумы? (жерди, оленьи шкуры)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называется место, где живут коренные жители? (стойбище)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какого материала хантыйские женщины шьют одежду? (оленьи шкуры)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украшают они одежду? (бисером)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называются хантыйские сани? (нарты)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птиц нашего округа (глухарь, куропатка, трясогузка, снегирь, синица)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диких животных нашего округа (медв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едь, лиса, заяц, олень, лось, 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</w:t>
      </w:r>
      <w:r w:rsidR="00D142F1"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сомаха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куница, бобр)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самое продолжительное время года нашего края (зима)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вите деревья, которые растут в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нашем округе (сосна, е</w:t>
      </w:r>
      <w:r w:rsidR="00190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ль, кедр, пихта, береза, осина,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рябина)</w:t>
      </w:r>
    </w:p>
    <w:p w:rsidR="00392B34" w:rsidRPr="00392B34" w:rsidRDefault="00392B34" w:rsidP="00392B34">
      <w:pPr>
        <w:numPr>
          <w:ilvl w:val="0"/>
          <w:numId w:val="2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 ягода растёт на болоте? (клюква).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много зверей в наших лесах. Давайте попробуем собрать их из разрезных картинок.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Третий конкурс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«Собери и угадай животное»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(дети из разрезных картинок собирают изображение животного и называют его)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Четвертый конкурс. «Отгадай загадку»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Молодцы! С заданием справились! А теперь я предлагаю вам отгадать загадки. </w:t>
      </w:r>
      <w:r w:rsidRPr="00392B3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Показ слайдов с животными.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1.Хозяин лесной, просыпается весной, а зимой под снежный вой спит в избушке снеговой (медведь)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2.Не голос – громкая труба, большая верхняя губа,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нем громадные рога, ему природа дорога.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лесу крупнее зверя не нашлось раз он сохатый, значит... (лось)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3.Что за зверь зимой х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олодной ходит злой, голодный? (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Бьет копытами «цок-цок», снег летит, крупа, песок.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Знают все, кому не лень, это - северный ... (олень)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4.Юркий маленький зверек с ветки прыг, на ветку скок (белка)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5.На свинью похож он очень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Но в щетине в шерсти точно.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Два клыка торчат из </w:t>
      </w:r>
      <w:proofErr w:type="gram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пасти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Да</w:t>
      </w:r>
      <w:proofErr w:type="gram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тому же он всеядный. (кабан)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6.Из малых кошек из пятнистых.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на ушах, представьте, кисти.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Короткий хвост, не скажешь “Брысь</w:t>
      </w:r>
      <w:proofErr w:type="gram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!”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Она</w:t>
      </w:r>
      <w:proofErr w:type="gram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ведь хищник грозный.(рысь)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7.Хищный зверёк, чуть побольше </w:t>
      </w:r>
      <w:proofErr w:type="gram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хорька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Светло</w:t>
      </w:r>
      <w:proofErr w:type="gram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-коричневый мех у зверька,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Днём озорница, в тайге не ленится,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Прыгает с ветки на ветку.......(куница)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8.Работящие зверьки строят дом среди реки.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Если в гости кто придет, знайте, что из речки вход (бобры)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9.Длинный хвостище, а сама – хитрющая (лиса)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10.Трусоват лесной красавец. Догадались это .... (заяц)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 край – Югра – древний и суровый, удивительно красивый и щедрый, известный издавна многими северными диковинками: ягодами, грибами, растениями, животными. Благодаря округу Россия первая в мире по добыче газа, вторая – по добыче нефти. Своим названием Ханты-Мансийский округ обязан коренным жителям – ханты и манси, эти люди издревле живут на земле, которую назвали Югрой или </w:t>
      </w:r>
      <w:proofErr w:type="spell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Югорией</w:t>
      </w:r>
      <w:proofErr w:type="spell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Поэтому наши следующие задания будут связаны с вашими знаниями о коренных жителях Югры. Чем занимаются ханты и   манси? (рыболовством, оленеводством, сбором ягод, грибов и орехов).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мы сейчас попробуем с вами представить, как ханты и манси собирают шишки.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Игра «Собери шишки»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Пятый конкурс «Найди лишнее»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команда - Найди лишнее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Медведь, олень, лебедь, белка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команда - Найди лишнее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Голубь, лось, сорока, филин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Шестой конкурс «Назовите перелётных и зимующих птиц»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команда - голубь, снегирь, синица, утка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 команда - ворона, гусь, воробей, лебедь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Воспитатель: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Молодцы, ребята! И с этим заданием вы справились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наша с вами викторина продолжается.</w:t>
      </w:r>
    </w:p>
    <w:p w:rsidR="00392B34" w:rsidRPr="00392B34" w:rsidRDefault="008428CC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Седьмой</w:t>
      </w:r>
      <w:r w:rsidR="00392B34"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конкурс «Рыбалка».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Игроки по очереди подходят к обручу и с помощью магнитной удочки вылавливают рыбу.</w:t>
      </w:r>
    </w:p>
    <w:p w:rsidR="00392B34" w:rsidRPr="00392B34" w:rsidRDefault="008428CC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Восьмой</w:t>
      </w:r>
      <w:r w:rsidR="00392B34"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конкурс</w:t>
      </w:r>
      <w:r w:rsidR="00392B34" w:rsidRPr="00392B3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. «</w:t>
      </w:r>
      <w:r w:rsidR="00392B34"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Из чего сок и варенье»</w:t>
      </w:r>
    </w:p>
    <w:p w:rsidR="00392B34" w:rsidRPr="00392B34" w:rsidRDefault="00392B34" w:rsidP="00392B34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лесах нашего округа не только много разных животных и птиц, но и растёт много ягод.</w:t>
      </w: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наше следующее задание называется «Из чего сок и варенье?». Я раздам вам картинки с изображением ягод, а вы должны сказать какой сок и какое варенье получается из этой ягоды. </w:t>
      </w:r>
      <w:proofErr w:type="spellStart"/>
      <w:proofErr w:type="gramStart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Например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фрукт</w:t>
      </w:r>
      <w:proofErr w:type="spellEnd"/>
      <w:proofErr w:type="gramEnd"/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яблоко, сок – яблочный, варенье – яблочное.</w:t>
      </w:r>
    </w:p>
    <w:p w:rsidR="00392B34" w:rsidRPr="00392B34" w:rsidRDefault="00392B34" w:rsidP="00392B34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Клюквенный - клюквенное</w:t>
      </w:r>
    </w:p>
    <w:p w:rsidR="00392B34" w:rsidRPr="00392B34" w:rsidRDefault="00392B34" w:rsidP="00392B34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Брусничный - брусничное</w:t>
      </w:r>
    </w:p>
    <w:p w:rsidR="00392B34" w:rsidRPr="00392B34" w:rsidRDefault="00392B34" w:rsidP="00392B34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Черничный - черничное</w:t>
      </w:r>
    </w:p>
    <w:p w:rsidR="00392B34" w:rsidRPr="00392B34" w:rsidRDefault="00392B34" w:rsidP="00392B34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Голубичный - голубичное</w:t>
      </w:r>
    </w:p>
    <w:p w:rsidR="00392B34" w:rsidRPr="00392B34" w:rsidRDefault="00392B34" w:rsidP="00392B34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Морошковый – морошковое</w:t>
      </w:r>
    </w:p>
    <w:p w:rsidR="00392B34" w:rsidRPr="00392B34" w:rsidRDefault="00392B34" w:rsidP="00392B34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Малиновый - малиновое</w:t>
      </w:r>
    </w:p>
    <w:p w:rsidR="00D142F1" w:rsidRPr="00D142F1" w:rsidRDefault="00392B34" w:rsidP="00D142F1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2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392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этом наша викторина подошла к концу. Все команды отвечали правильно и грамотно на вопросы, участвовали в конкурсах, правильно выполняли все задания. Вам понравилось? </w:t>
      </w:r>
      <w:r w:rsidR="008428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теперь подошла пора награждения и каждая команда получает </w:t>
      </w:r>
      <w:r w:rsidR="00E03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памятные подарки (календари с изображением ХМАО-Югры)</w:t>
      </w:r>
      <w:r w:rsidR="00D14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!!!</w:t>
      </w:r>
      <w:r w:rsidR="00D142F1" w:rsidRPr="00D142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2125" cy="3618865"/>
            <wp:effectExtent l="0" t="0" r="9525" b="635"/>
            <wp:docPr id="1" name="Рисунок 1" descr="H:\группа 17 2017-2018\P108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группа 17 2017-2018\P108041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248" cy="36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2F1" w:rsidRDefault="00D142F1" w:rsidP="00C750B5">
      <w:pPr>
        <w:rPr>
          <w:rFonts w:ascii="Times New Roman" w:hAnsi="Times New Roman" w:cs="Times New Roman"/>
          <w:sz w:val="28"/>
          <w:szCs w:val="28"/>
        </w:rPr>
      </w:pPr>
      <w:r w:rsidRPr="00D142F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05325" cy="4533900"/>
            <wp:effectExtent l="0" t="0" r="9525" b="0"/>
            <wp:docPr id="2" name="Рисунок 2" descr="H:\группа 17 2017-2018\P108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группа 17 2017-2018\P108041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142F1" w:rsidRDefault="00D142F1" w:rsidP="00C750B5">
      <w:pPr>
        <w:rPr>
          <w:rFonts w:ascii="Times New Roman" w:hAnsi="Times New Roman" w:cs="Times New Roman"/>
          <w:sz w:val="28"/>
          <w:szCs w:val="28"/>
        </w:rPr>
      </w:pPr>
      <w:r w:rsidRPr="00D142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4352925"/>
            <wp:effectExtent l="0" t="0" r="9525" b="9525"/>
            <wp:docPr id="4" name="Рисунок 4" descr="H:\группа 17 2017-2018\P108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группа 17 2017-2018\P108041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152" cy="435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2F1" w:rsidRDefault="00D142F1" w:rsidP="00C750B5">
      <w:pPr>
        <w:rPr>
          <w:rFonts w:ascii="Times New Roman" w:hAnsi="Times New Roman" w:cs="Times New Roman"/>
          <w:sz w:val="28"/>
          <w:szCs w:val="28"/>
        </w:rPr>
      </w:pPr>
      <w:r w:rsidRPr="00D142F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792"/>
            <wp:effectExtent l="0" t="0" r="3175" b="4445"/>
            <wp:docPr id="5" name="Рисунок 5" descr="H:\группа 17 2017-2018\P108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группа 17 2017-2018\P10804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2F1" w:rsidRPr="00392B34" w:rsidRDefault="00D142F1" w:rsidP="00C750B5">
      <w:pPr>
        <w:rPr>
          <w:rFonts w:ascii="Times New Roman" w:hAnsi="Times New Roman" w:cs="Times New Roman"/>
          <w:sz w:val="28"/>
          <w:szCs w:val="28"/>
        </w:rPr>
      </w:pPr>
      <w:r w:rsidRPr="00D142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3792"/>
            <wp:effectExtent l="0" t="0" r="3175" b="4445"/>
            <wp:docPr id="6" name="Рисунок 6" descr="H:\группа 17 2017-2018\P108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группа 17 2017-2018\P10804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42F1" w:rsidRPr="00392B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306557"/>
    <w:multiLevelType w:val="multilevel"/>
    <w:tmpl w:val="277E8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DF09C9"/>
    <w:multiLevelType w:val="multilevel"/>
    <w:tmpl w:val="3EF00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C3E78C6"/>
    <w:multiLevelType w:val="multilevel"/>
    <w:tmpl w:val="1CE86C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583"/>
    <w:rsid w:val="0019092B"/>
    <w:rsid w:val="00392B34"/>
    <w:rsid w:val="00582583"/>
    <w:rsid w:val="008428CC"/>
    <w:rsid w:val="0089447B"/>
    <w:rsid w:val="00C750B5"/>
    <w:rsid w:val="00D142F1"/>
    <w:rsid w:val="00D25025"/>
    <w:rsid w:val="00E03B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DB6004B-7571-448F-BBB1-E9A3CA79D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750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750B5"/>
    <w:rPr>
      <w:b/>
      <w:bCs/>
    </w:rPr>
  </w:style>
  <w:style w:type="character" w:styleId="a5">
    <w:name w:val="Emphasis"/>
    <w:basedOn w:val="a0"/>
    <w:uiPriority w:val="20"/>
    <w:qFormat/>
    <w:rsid w:val="00392B3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576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6</Pages>
  <Words>915</Words>
  <Characters>5222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 Jonh</dc:creator>
  <cp:keywords/>
  <dc:description/>
  <cp:lastModifiedBy>Smit Jonh</cp:lastModifiedBy>
  <cp:revision>7</cp:revision>
  <dcterms:created xsi:type="dcterms:W3CDTF">2018-04-02T14:47:00Z</dcterms:created>
  <dcterms:modified xsi:type="dcterms:W3CDTF">2018-09-19T03:21:00Z</dcterms:modified>
</cp:coreProperties>
</file>