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C2" w:rsidRDefault="00255BC0" w:rsidP="00255B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5BC0">
        <w:rPr>
          <w:rFonts w:ascii="Times New Roman" w:hAnsi="Times New Roman" w:cs="Times New Roman"/>
          <w:b/>
          <w:sz w:val="56"/>
          <w:szCs w:val="56"/>
        </w:rPr>
        <w:t>Документы необходимые для зачисления в ДОУ</w:t>
      </w:r>
      <w:r>
        <w:rPr>
          <w:rFonts w:ascii="Times New Roman" w:hAnsi="Times New Roman" w:cs="Times New Roman"/>
          <w:b/>
          <w:sz w:val="56"/>
          <w:szCs w:val="56"/>
        </w:rPr>
        <w:t>:</w:t>
      </w:r>
    </w:p>
    <w:p w:rsidR="00255BC0" w:rsidRDefault="00255BC0" w:rsidP="00255BC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5BC0" w:rsidRPr="00255BC0" w:rsidRDefault="00255BC0" w:rsidP="00255B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Медицинская карта.</w:t>
      </w:r>
    </w:p>
    <w:p w:rsidR="00255BC0" w:rsidRDefault="00255BC0" w:rsidP="00255B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255BC0">
        <w:rPr>
          <w:rFonts w:ascii="Times New Roman" w:hAnsi="Times New Roman" w:cs="Times New Roman"/>
          <w:b/>
          <w:sz w:val="56"/>
          <w:szCs w:val="56"/>
        </w:rPr>
        <w:t>Паспорт одного из родителей (или законного представителя)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255BC0" w:rsidRDefault="00255BC0" w:rsidP="00255B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Свидетельство о рождении ребенка.</w:t>
      </w:r>
    </w:p>
    <w:p w:rsidR="00255BC0" w:rsidRDefault="00255BC0" w:rsidP="00255B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Свидетельство о регистрации по месту жительства (пребывания).</w:t>
      </w:r>
    </w:p>
    <w:p w:rsidR="00255BC0" w:rsidRDefault="00255BC0" w:rsidP="00255B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Документ, подтверждающий льготу.</w:t>
      </w:r>
    </w:p>
    <w:p w:rsidR="00255BC0" w:rsidRDefault="00255BC0" w:rsidP="00255BC0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255BC0" w:rsidRDefault="00255BC0" w:rsidP="00255BC0">
      <w:pPr>
        <w:pStyle w:val="a3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255BC0" w:rsidRDefault="00255BC0" w:rsidP="00255B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медицинских работников:</w:t>
      </w:r>
    </w:p>
    <w:p w:rsidR="00255BC0" w:rsidRDefault="00255BC0" w:rsidP="00255B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Медицинский полис</w:t>
      </w:r>
    </w:p>
    <w:p w:rsidR="00255BC0" w:rsidRPr="00255BC0" w:rsidRDefault="00255BC0" w:rsidP="00255B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СНИЛС</w:t>
      </w:r>
    </w:p>
    <w:sectPr w:rsidR="00255BC0" w:rsidRPr="0025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F18"/>
    <w:multiLevelType w:val="hybridMultilevel"/>
    <w:tmpl w:val="6978B70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72A45FE3"/>
    <w:multiLevelType w:val="hybridMultilevel"/>
    <w:tmpl w:val="BAF2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7"/>
    <w:rsid w:val="001D23BE"/>
    <w:rsid w:val="00255BC0"/>
    <w:rsid w:val="005A7826"/>
    <w:rsid w:val="00AB3FB6"/>
    <w:rsid w:val="00CD3D57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2018-06-20T05:07:00Z</dcterms:created>
  <dcterms:modified xsi:type="dcterms:W3CDTF">2018-06-20T05:07:00Z</dcterms:modified>
</cp:coreProperties>
</file>