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73" w:rsidRPr="00AE2F26" w:rsidRDefault="00AE2F26" w:rsidP="00AE2F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</w:t>
      </w:r>
      <w:r w:rsidR="00A90E73" w:rsidRPr="00AE2F26">
        <w:rPr>
          <w:rFonts w:ascii="Times New Roman" w:hAnsi="Times New Roman"/>
          <w:b/>
          <w:sz w:val="28"/>
          <w:szCs w:val="28"/>
        </w:rPr>
        <w:t>абот</w:t>
      </w:r>
      <w:r>
        <w:rPr>
          <w:rFonts w:ascii="Times New Roman" w:hAnsi="Times New Roman"/>
          <w:b/>
          <w:sz w:val="28"/>
          <w:szCs w:val="28"/>
        </w:rPr>
        <w:t>ы</w:t>
      </w:r>
      <w:r w:rsidR="00A90E73" w:rsidRPr="00AE2F26">
        <w:rPr>
          <w:rFonts w:ascii="Times New Roman" w:hAnsi="Times New Roman"/>
          <w:b/>
          <w:sz w:val="28"/>
          <w:szCs w:val="28"/>
        </w:rPr>
        <w:t xml:space="preserve"> с родителями на 201</w:t>
      </w:r>
      <w:r w:rsidR="008F3BCA" w:rsidRPr="00AE2F26">
        <w:rPr>
          <w:rFonts w:ascii="Times New Roman" w:hAnsi="Times New Roman"/>
          <w:b/>
          <w:sz w:val="28"/>
          <w:szCs w:val="28"/>
        </w:rPr>
        <w:t>7-</w:t>
      </w:r>
      <w:r w:rsidR="00A90E73" w:rsidRPr="00AE2F26">
        <w:rPr>
          <w:rFonts w:ascii="Times New Roman" w:hAnsi="Times New Roman"/>
          <w:b/>
          <w:sz w:val="28"/>
          <w:szCs w:val="28"/>
        </w:rPr>
        <w:t>201</w:t>
      </w:r>
      <w:r w:rsidR="008F3BCA" w:rsidRPr="00AE2F26">
        <w:rPr>
          <w:rFonts w:ascii="Times New Roman" w:hAnsi="Times New Roman"/>
          <w:b/>
          <w:sz w:val="28"/>
          <w:szCs w:val="28"/>
        </w:rPr>
        <w:t>8</w:t>
      </w:r>
      <w:r w:rsidR="00A90E73" w:rsidRPr="00AE2F26">
        <w:rPr>
          <w:rFonts w:ascii="Times New Roman" w:hAnsi="Times New Roman"/>
          <w:b/>
          <w:sz w:val="28"/>
          <w:szCs w:val="28"/>
        </w:rPr>
        <w:t>год   группа №</w:t>
      </w:r>
      <w:r w:rsidR="008F3BCA" w:rsidRPr="00AE2F26">
        <w:rPr>
          <w:rFonts w:ascii="Times New Roman" w:hAnsi="Times New Roman"/>
          <w:b/>
          <w:sz w:val="28"/>
          <w:szCs w:val="28"/>
        </w:rPr>
        <w:t>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68"/>
        <w:gridCol w:w="6804"/>
        <w:gridCol w:w="2268"/>
      </w:tblGrid>
      <w:tr w:rsidR="00A90E73" w:rsidRPr="00AE2F26" w:rsidTr="006942DB"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6804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A90E73" w:rsidRPr="00AE2F26" w:rsidTr="006942DB">
        <w:trPr>
          <w:trHeight w:val="3651"/>
        </w:trPr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 xml:space="preserve">        Сентябрь</w:t>
            </w:r>
          </w:p>
        </w:tc>
        <w:tc>
          <w:tcPr>
            <w:tcW w:w="6804" w:type="dxa"/>
          </w:tcPr>
          <w:p w:rsidR="00A90E73" w:rsidRPr="00AE2F26" w:rsidRDefault="00A90E73" w:rsidP="00AE2F2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Проведение инструктажа по ТБ и ОЖ.</w:t>
            </w:r>
          </w:p>
          <w:p w:rsidR="00A90E73" w:rsidRPr="00AE2F26" w:rsidRDefault="00F03C95" w:rsidP="00AE2F26">
            <w:pPr>
              <w:numPr>
                <w:ilvl w:val="0"/>
                <w:numId w:val="22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Знакомство с локальными актами учреждения, с общеобразовательными программами дошкольного учреждения</w:t>
            </w:r>
          </w:p>
          <w:p w:rsidR="00A90E73" w:rsidRPr="00AE2F26" w:rsidRDefault="00A90E73" w:rsidP="00AE2F26">
            <w:pPr>
              <w:numPr>
                <w:ilvl w:val="0"/>
                <w:numId w:val="22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Помощь родителей в подготовке учебно-методического материала к непосредственно-образовательной деятельности.</w:t>
            </w:r>
          </w:p>
          <w:p w:rsidR="00A90E73" w:rsidRPr="00AE2F26" w:rsidRDefault="00A90E73" w:rsidP="00AE2F26">
            <w:pPr>
              <w:numPr>
                <w:ilvl w:val="0"/>
                <w:numId w:val="22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Консультация в родительский уголок: «Особенности развития ребенка </w:t>
            </w:r>
            <w:r w:rsidR="008F3BCA" w:rsidRPr="00AE2F26">
              <w:rPr>
                <w:rFonts w:ascii="Times New Roman" w:hAnsi="Times New Roman"/>
                <w:sz w:val="28"/>
                <w:szCs w:val="28"/>
              </w:rPr>
              <w:t>3-4</w:t>
            </w: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лет».</w:t>
            </w:r>
          </w:p>
          <w:p w:rsidR="00A90E73" w:rsidRPr="00AE2F26" w:rsidRDefault="00F03C95" w:rsidP="00AE2F26">
            <w:pPr>
              <w:numPr>
                <w:ilvl w:val="0"/>
                <w:numId w:val="22"/>
              </w:numPr>
              <w:spacing w:after="0" w:line="240" w:lineRule="auto"/>
              <w:ind w:left="0"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Анализ семей по социальным группам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90E73" w:rsidRPr="00AE2F26" w:rsidRDefault="006942DB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90E73" w:rsidRPr="00AE2F26" w:rsidTr="006942DB"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 xml:space="preserve">         Октябрь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90E73" w:rsidRPr="00AE2F26" w:rsidRDefault="00A90E73" w:rsidP="00AE2F26">
            <w:pPr>
              <w:numPr>
                <w:ilvl w:val="0"/>
                <w:numId w:val="1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Консультация «</w:t>
            </w:r>
            <w:r w:rsidR="00F03C95" w:rsidRPr="00AE2F26">
              <w:rPr>
                <w:rFonts w:ascii="Times New Roman" w:hAnsi="Times New Roman"/>
                <w:sz w:val="28"/>
                <w:szCs w:val="28"/>
              </w:rPr>
              <w:t>Театрализованные игры как средство развития речи ребенка</w:t>
            </w:r>
            <w:r w:rsidRPr="00AE2F26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  <w:p w:rsidR="00A90E73" w:rsidRPr="00AE2F26" w:rsidRDefault="00F03C95" w:rsidP="00AE2F26">
            <w:pPr>
              <w:numPr>
                <w:ilvl w:val="0"/>
                <w:numId w:val="1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Групповые родительские собрания</w:t>
            </w:r>
            <w:proofErr w:type="gramStart"/>
            <w:r w:rsidRPr="00AE2F26">
              <w:rPr>
                <w:rFonts w:ascii="Times New Roman" w:hAnsi="Times New Roman"/>
                <w:sz w:val="28"/>
                <w:szCs w:val="28"/>
              </w:rPr>
              <w:t>«З</w:t>
            </w:r>
            <w:proofErr w:type="gramEnd"/>
            <w:r w:rsidRPr="00AE2F26">
              <w:rPr>
                <w:rFonts w:ascii="Times New Roman" w:hAnsi="Times New Roman"/>
                <w:sz w:val="28"/>
                <w:szCs w:val="28"/>
              </w:rPr>
              <w:t xml:space="preserve">адачи воспитания и развития детей 4 г. ж» </w:t>
            </w:r>
          </w:p>
          <w:p w:rsidR="00A90E73" w:rsidRPr="00AE2F26" w:rsidRDefault="00A90E73" w:rsidP="00AE2F26">
            <w:pPr>
              <w:numPr>
                <w:ilvl w:val="0"/>
                <w:numId w:val="1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Инструктаж по охране жизни и здоровья детей на октябрь</w:t>
            </w:r>
          </w:p>
          <w:p w:rsidR="00F03C95" w:rsidRPr="00AE2F26" w:rsidRDefault="00F03C95" w:rsidP="00AE2F26">
            <w:pPr>
              <w:pStyle w:val="a5"/>
              <w:numPr>
                <w:ilvl w:val="0"/>
                <w:numId w:val="13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AE2F26">
              <w:rPr>
                <w:sz w:val="28"/>
                <w:szCs w:val="28"/>
              </w:rPr>
              <w:t>Общее родительское собрание:</w:t>
            </w:r>
          </w:p>
          <w:p w:rsidR="00A90E73" w:rsidRPr="00AE2F26" w:rsidRDefault="00F03C95" w:rsidP="00AE2F26">
            <w:pPr>
              <w:numPr>
                <w:ilvl w:val="0"/>
                <w:numId w:val="1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«Взаимодействие ДОУ и семьи по воспитанию, обучению, оздоровлению детей и защите их прав». Выборы членов управляющего совета ДОО.</w:t>
            </w:r>
          </w:p>
          <w:p w:rsidR="00A90E73" w:rsidRPr="00AE2F26" w:rsidRDefault="00A90E73" w:rsidP="00AE2F26">
            <w:pPr>
              <w:numPr>
                <w:ilvl w:val="0"/>
                <w:numId w:val="13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Рекомендации для  родителей </w:t>
            </w:r>
          </w:p>
          <w:p w:rsidR="00A90E73" w:rsidRPr="00AE2F26" w:rsidRDefault="00A90E73" w:rsidP="00AE2F2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«Как одевать ребёнка в группе».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2DB" w:rsidRPr="00AE2F26" w:rsidRDefault="006942DB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6942DB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2DB" w:rsidRPr="00AE2F26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90E73" w:rsidRPr="00AE2F26" w:rsidTr="006942DB"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 xml:space="preserve">          Ноябрь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90E73" w:rsidRPr="00AE2F26" w:rsidRDefault="00A90E73" w:rsidP="00AE2F26">
            <w:pPr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Консультация:  (папка-передвижка)</w:t>
            </w:r>
          </w:p>
          <w:p w:rsidR="006942DB" w:rsidRPr="00AE2F26" w:rsidRDefault="00A90E73" w:rsidP="00AE2F2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«Организация двигательного режима ребенка через игровую деятельность»</w:t>
            </w:r>
          </w:p>
          <w:p w:rsidR="006942DB" w:rsidRPr="00AE2F26" w:rsidRDefault="00A90E73" w:rsidP="00AE2F26">
            <w:pPr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Фотовыставка:  «Мама-свет в окошке»</w:t>
            </w:r>
          </w:p>
          <w:p w:rsidR="006942DB" w:rsidRPr="00AE2F26" w:rsidRDefault="00A90E73" w:rsidP="00AE2F26">
            <w:pPr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Инструктаж по охране жизни и здоровья детей на ноябрь</w:t>
            </w:r>
          </w:p>
          <w:p w:rsidR="006942DB" w:rsidRPr="00AE2F26" w:rsidRDefault="006942DB" w:rsidP="00AE2F26">
            <w:pPr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Привлечение родителей к зимним постройкам и расчистке на участках, составление графика уборки участков родителями</w:t>
            </w:r>
          </w:p>
          <w:p w:rsidR="006942DB" w:rsidRPr="00AE2F26" w:rsidRDefault="006942DB" w:rsidP="00AE2F26">
            <w:pPr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Консультация по теме «Домашний кукольный театр»</w:t>
            </w:r>
          </w:p>
          <w:p w:rsidR="00A90E73" w:rsidRPr="00AE2F26" w:rsidRDefault="006942DB" w:rsidP="00AE2F26">
            <w:pPr>
              <w:numPr>
                <w:ilvl w:val="0"/>
                <w:numId w:val="15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Консультация «Профилактика нарушений осанки и плоскостопия»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2DB" w:rsidRPr="00AE2F26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Воспитатели </w:t>
            </w:r>
          </w:p>
        </w:tc>
      </w:tr>
      <w:tr w:rsidR="00A90E73" w:rsidRPr="00AE2F26" w:rsidTr="006942DB"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 xml:space="preserve">        Декабрь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90E73" w:rsidRPr="00AE2F26" w:rsidRDefault="00A90E73" w:rsidP="00AE2F26">
            <w:pPr>
              <w:numPr>
                <w:ilvl w:val="0"/>
                <w:numId w:val="1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Проведение инструктажа по ТБ и ОЖ.</w:t>
            </w:r>
          </w:p>
          <w:p w:rsidR="00A90E73" w:rsidRPr="00AE2F26" w:rsidRDefault="006942DB" w:rsidP="00AE2F26">
            <w:pPr>
              <w:numPr>
                <w:ilvl w:val="0"/>
                <w:numId w:val="1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Поселковый конкурс «Лучшая новогодняя игрушка на елку»</w:t>
            </w:r>
          </w:p>
          <w:p w:rsidR="00A90E73" w:rsidRPr="00AE2F26" w:rsidRDefault="00A90E73" w:rsidP="00AE2F26">
            <w:pPr>
              <w:numPr>
                <w:ilvl w:val="0"/>
                <w:numId w:val="1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Привлечение родителей к зимним постройкам и расчистке на участках, составление графика уборки участков родителями.</w:t>
            </w:r>
          </w:p>
          <w:p w:rsidR="00A90E73" w:rsidRPr="00AE2F26" w:rsidRDefault="00A90E73" w:rsidP="00AE2F26">
            <w:pPr>
              <w:numPr>
                <w:ilvl w:val="0"/>
                <w:numId w:val="1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Привлечение родителей к совместному украшению группы к празднику, изготовлению костюмов.</w:t>
            </w:r>
          </w:p>
          <w:p w:rsidR="006942DB" w:rsidRPr="00AE2F26" w:rsidRDefault="00A90E73" w:rsidP="00AE2F26">
            <w:pPr>
              <w:numPr>
                <w:ilvl w:val="0"/>
                <w:numId w:val="1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Консультация для родителей «Речевое развитие детей младшего  дошкольного возраста».</w:t>
            </w:r>
          </w:p>
          <w:p w:rsidR="00A90E73" w:rsidRPr="00AE2F26" w:rsidRDefault="006942DB" w:rsidP="00AE2F26">
            <w:pPr>
              <w:numPr>
                <w:ilvl w:val="0"/>
                <w:numId w:val="1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Памятка «Правила поведения родителей на детском утреннике»</w:t>
            </w:r>
          </w:p>
          <w:p w:rsidR="00A90E73" w:rsidRPr="00AE2F26" w:rsidRDefault="006942DB" w:rsidP="00AE2F26">
            <w:pPr>
              <w:numPr>
                <w:ilvl w:val="0"/>
                <w:numId w:val="17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Организация дежурства в новогодние праздники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lastRenderedPageBreak/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2DB" w:rsidRPr="00AE2F26" w:rsidRDefault="006942DB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942DB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42DB"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0E73" w:rsidRPr="00AE2F26" w:rsidTr="006942DB"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 xml:space="preserve">         Январь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90E73" w:rsidRPr="00AE2F26" w:rsidRDefault="00A90E73" w:rsidP="00AE2F26">
            <w:pPr>
              <w:numPr>
                <w:ilvl w:val="0"/>
                <w:numId w:val="1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Проведение инструктажа по ТБ и ОЖ.</w:t>
            </w:r>
          </w:p>
          <w:p w:rsidR="00A90E73" w:rsidRPr="00AE2F26" w:rsidRDefault="006942DB" w:rsidP="00AE2F26">
            <w:pPr>
              <w:numPr>
                <w:ilvl w:val="0"/>
                <w:numId w:val="1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Привлечение родителей к очистке групповых участков</w:t>
            </w:r>
          </w:p>
          <w:p w:rsidR="00A90E73" w:rsidRPr="00AE2F26" w:rsidRDefault="006942DB" w:rsidP="00AE2F26">
            <w:pPr>
              <w:numPr>
                <w:ilvl w:val="0"/>
                <w:numId w:val="1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Групповые родительские собрания </w:t>
            </w:r>
            <w:r w:rsidRPr="00AE2F26">
              <w:rPr>
                <w:rFonts w:ascii="Times New Roman" w:hAnsi="Times New Roman"/>
                <w:bCs/>
                <w:sz w:val="28"/>
                <w:szCs w:val="28"/>
              </w:rPr>
              <w:t>«Речевое развитие дошкольников через различные виды театрализованной деятельности»</w:t>
            </w:r>
          </w:p>
          <w:p w:rsidR="00A90E73" w:rsidRPr="00AE2F26" w:rsidRDefault="00A90E73" w:rsidP="00AE2F26">
            <w:pPr>
              <w:numPr>
                <w:ilvl w:val="0"/>
                <w:numId w:val="18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Консультация в родительский уголок: «</w:t>
            </w:r>
            <w:r w:rsidR="006942DB" w:rsidRPr="00AE2F26">
              <w:rPr>
                <w:rFonts w:ascii="Times New Roman" w:hAnsi="Times New Roman"/>
                <w:sz w:val="28"/>
                <w:szCs w:val="28"/>
              </w:rPr>
              <w:t>Речевое развитие с использованием</w:t>
            </w: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развивающи</w:t>
            </w:r>
            <w:r w:rsidR="006942DB" w:rsidRPr="00AE2F26">
              <w:rPr>
                <w:rFonts w:ascii="Times New Roman" w:hAnsi="Times New Roman"/>
                <w:sz w:val="28"/>
                <w:szCs w:val="28"/>
              </w:rPr>
              <w:t xml:space="preserve">х </w:t>
            </w:r>
            <w:r w:rsidRPr="00AE2F26">
              <w:rPr>
                <w:rFonts w:ascii="Times New Roman" w:hAnsi="Times New Roman"/>
                <w:sz w:val="28"/>
                <w:szCs w:val="28"/>
              </w:rPr>
              <w:t>технологи</w:t>
            </w:r>
            <w:r w:rsidR="006942DB" w:rsidRPr="00AE2F26">
              <w:rPr>
                <w:rFonts w:ascii="Times New Roman" w:hAnsi="Times New Roman"/>
                <w:sz w:val="28"/>
                <w:szCs w:val="28"/>
              </w:rPr>
              <w:t>й</w:t>
            </w:r>
            <w:r w:rsidRPr="00AE2F2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Жукова Э.Д.</w:t>
            </w:r>
          </w:p>
        </w:tc>
      </w:tr>
      <w:tr w:rsidR="00A90E73" w:rsidRPr="00AE2F26" w:rsidTr="006942DB"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 xml:space="preserve">        Февраль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90E73" w:rsidRPr="00AE2F26" w:rsidRDefault="00A90E73" w:rsidP="00AE2F26">
            <w:pPr>
              <w:numPr>
                <w:ilvl w:val="0"/>
                <w:numId w:val="19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Проведение инструктажа по ТБ и ОЖ.</w:t>
            </w:r>
          </w:p>
          <w:p w:rsidR="00670813" w:rsidRPr="00AE2F26" w:rsidRDefault="00670813" w:rsidP="00AE2F26">
            <w:pPr>
              <w:pStyle w:val="a5"/>
              <w:numPr>
                <w:ilvl w:val="0"/>
                <w:numId w:val="19"/>
              </w:numPr>
              <w:ind w:left="0" w:firstLine="175"/>
              <w:jc w:val="both"/>
              <w:rPr>
                <w:sz w:val="28"/>
                <w:szCs w:val="28"/>
              </w:rPr>
            </w:pPr>
            <w:r w:rsidRPr="00AE2F26">
              <w:rPr>
                <w:sz w:val="28"/>
                <w:szCs w:val="28"/>
              </w:rPr>
              <w:t>Папка - передвижка для родителей</w:t>
            </w:r>
          </w:p>
          <w:p w:rsidR="00A90E73" w:rsidRPr="00AE2F26" w:rsidRDefault="00670813" w:rsidP="00AE2F26">
            <w:pPr>
              <w:numPr>
                <w:ilvl w:val="0"/>
                <w:numId w:val="19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«Музыкальное воспитание в семье»</w:t>
            </w:r>
          </w:p>
          <w:p w:rsidR="00A90E73" w:rsidRPr="00AE2F26" w:rsidRDefault="00A90E73" w:rsidP="00AE2F26">
            <w:pPr>
              <w:numPr>
                <w:ilvl w:val="0"/>
                <w:numId w:val="19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Фотовыставка «Лучше папы друга нет».</w:t>
            </w:r>
          </w:p>
          <w:p w:rsidR="00A90E73" w:rsidRPr="00AE2F26" w:rsidRDefault="00A90E73" w:rsidP="00AE2F26">
            <w:pPr>
              <w:numPr>
                <w:ilvl w:val="0"/>
                <w:numId w:val="19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Папка-передвижка «Защитникам Отечества».</w:t>
            </w:r>
          </w:p>
          <w:p w:rsidR="00A90E73" w:rsidRPr="00AE2F26" w:rsidRDefault="00670813" w:rsidP="00AE2F26">
            <w:pPr>
              <w:numPr>
                <w:ilvl w:val="0"/>
                <w:numId w:val="19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Папка – передвижка «Ребенок в автомобиле»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67081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Муз работник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67081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</w:tc>
      </w:tr>
      <w:tr w:rsidR="00A90E73" w:rsidRPr="00AE2F26" w:rsidTr="006942DB">
        <w:trPr>
          <w:trHeight w:val="987"/>
        </w:trPr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 xml:space="preserve">           Март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90E73" w:rsidRPr="00AE2F26" w:rsidRDefault="00A90E73" w:rsidP="00AE2F2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1.Проведение инструктажа по ТБ и ОЖ.</w:t>
            </w:r>
          </w:p>
          <w:p w:rsidR="00670813" w:rsidRPr="00AE2F26" w:rsidRDefault="00A90E73" w:rsidP="00AE2F26">
            <w:pPr>
              <w:pStyle w:val="a5"/>
              <w:ind w:firstLine="175"/>
              <w:jc w:val="both"/>
              <w:rPr>
                <w:sz w:val="28"/>
                <w:szCs w:val="28"/>
              </w:rPr>
            </w:pPr>
            <w:r w:rsidRPr="00AE2F26">
              <w:rPr>
                <w:sz w:val="28"/>
                <w:szCs w:val="28"/>
              </w:rPr>
              <w:t>2..</w:t>
            </w:r>
            <w:r w:rsidR="00670813" w:rsidRPr="00AE2F26">
              <w:rPr>
                <w:sz w:val="28"/>
                <w:szCs w:val="28"/>
              </w:rPr>
              <w:t xml:space="preserve"> Консультация для родителей</w:t>
            </w:r>
          </w:p>
          <w:p w:rsidR="00670813" w:rsidRPr="00AE2F26" w:rsidRDefault="00670813" w:rsidP="00AE2F2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«Рисуем дома»</w:t>
            </w:r>
          </w:p>
          <w:p w:rsidR="00A90E73" w:rsidRPr="00AE2F26" w:rsidRDefault="00A90E73" w:rsidP="00AE2F2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3. Оформление фотовыставки «Мы - мамины помощники».</w:t>
            </w:r>
          </w:p>
          <w:p w:rsidR="00A90E73" w:rsidRPr="00AE2F26" w:rsidRDefault="00A90E73" w:rsidP="00AE2F2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4..</w:t>
            </w:r>
            <w:r w:rsidR="00670813" w:rsidRPr="00AE2F26">
              <w:rPr>
                <w:rFonts w:ascii="Times New Roman" w:hAnsi="Times New Roman"/>
                <w:sz w:val="28"/>
                <w:szCs w:val="28"/>
              </w:rPr>
              <w:t xml:space="preserve"> . Публичный отчет дошкольного учреждения </w:t>
            </w:r>
            <w:r w:rsidRPr="00AE2F26">
              <w:rPr>
                <w:rFonts w:ascii="Times New Roman" w:hAnsi="Times New Roman"/>
                <w:sz w:val="28"/>
                <w:szCs w:val="28"/>
              </w:rPr>
              <w:t>5. «Кишечные инфекции»</w:t>
            </w:r>
          </w:p>
          <w:p w:rsidR="00A90E73" w:rsidRPr="00AE2F26" w:rsidRDefault="00A90E73" w:rsidP="00AE2F26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6.</w:t>
            </w:r>
            <w:r w:rsidR="00670813" w:rsidRPr="00AE2F26">
              <w:rPr>
                <w:rFonts w:ascii="Times New Roman" w:hAnsi="Times New Roman"/>
                <w:sz w:val="28"/>
                <w:szCs w:val="28"/>
              </w:rPr>
              <w:t xml:space="preserve"> Консультация «Слушаем музыку дома»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  <w:proofErr w:type="gramStart"/>
            <w:r w:rsidRPr="00AE2F26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  <w:p w:rsidR="00670813" w:rsidRPr="00AE2F26" w:rsidRDefault="00670813" w:rsidP="00AE2F26">
            <w:pPr>
              <w:pStyle w:val="a5"/>
              <w:jc w:val="both"/>
              <w:rPr>
                <w:sz w:val="28"/>
                <w:szCs w:val="28"/>
              </w:rPr>
            </w:pPr>
            <w:r w:rsidRPr="00AE2F26">
              <w:rPr>
                <w:sz w:val="28"/>
                <w:szCs w:val="28"/>
              </w:rPr>
              <w:t xml:space="preserve">Заведующий 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7081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  <w:p w:rsidR="00A90E73" w:rsidRPr="00AE2F26" w:rsidRDefault="0067081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Муз работник</w:t>
            </w:r>
          </w:p>
        </w:tc>
      </w:tr>
      <w:tr w:rsidR="00A90E73" w:rsidRPr="00AE2F26" w:rsidTr="006942DB"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 xml:space="preserve">         Апрель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90E73" w:rsidRPr="00AE2F26" w:rsidRDefault="00A90E73" w:rsidP="00AE2F26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.Проведение инструктажа по ТБ и ОЖ.</w:t>
            </w:r>
          </w:p>
          <w:p w:rsidR="00A90E73" w:rsidRPr="00AE2F26" w:rsidRDefault="00670813" w:rsidP="00AE2F26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E2F26">
              <w:rPr>
                <w:rFonts w:ascii="Times New Roman" w:hAnsi="Times New Roman"/>
                <w:sz w:val="28"/>
                <w:szCs w:val="28"/>
              </w:rPr>
              <w:t>Фотоколлаж</w:t>
            </w:r>
            <w:proofErr w:type="spellEnd"/>
            <w:r w:rsidRPr="00AE2F26">
              <w:rPr>
                <w:rFonts w:ascii="Times New Roman" w:hAnsi="Times New Roman"/>
                <w:sz w:val="28"/>
                <w:szCs w:val="28"/>
              </w:rPr>
              <w:t xml:space="preserve"> к 1 апреля «Подари мне улыбку!»</w:t>
            </w:r>
          </w:p>
          <w:p w:rsidR="00A90E73" w:rsidRPr="00AE2F26" w:rsidRDefault="00A90E73" w:rsidP="00AE2F26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Родительское собрание «Общение с детьми в семье»</w:t>
            </w:r>
          </w:p>
          <w:p w:rsidR="00A90E73" w:rsidRPr="00AE2F26" w:rsidRDefault="00670813" w:rsidP="00AE2F26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День открытых дверей. Итоговые интегрированные мероприятия в группах воспитанников 3-6 года жизни для родителей</w:t>
            </w:r>
          </w:p>
          <w:p w:rsidR="00A90E73" w:rsidRPr="00AE2F26" w:rsidRDefault="00A90E73" w:rsidP="00AE2F26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Опрос родителей по летнему отдыху</w:t>
            </w:r>
          </w:p>
          <w:p w:rsidR="00A90E73" w:rsidRPr="00AE2F26" w:rsidRDefault="00A90E73" w:rsidP="00AE2F26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Уборка участков от снега  и мусора</w:t>
            </w:r>
          </w:p>
          <w:p w:rsidR="00A90E73" w:rsidRPr="00AE2F26" w:rsidRDefault="00670813" w:rsidP="00AE2F26">
            <w:pPr>
              <w:numPr>
                <w:ilvl w:val="0"/>
                <w:numId w:val="20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Конкурс семейных талантов 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70813" w:rsidRPr="00AE2F26">
              <w:rPr>
                <w:rFonts w:ascii="Times New Roman" w:hAnsi="Times New Roman"/>
                <w:sz w:val="28"/>
                <w:szCs w:val="28"/>
              </w:rPr>
              <w:t>Русакова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Воспитатели </w:t>
            </w:r>
          </w:p>
        </w:tc>
      </w:tr>
      <w:tr w:rsidR="00A90E73" w:rsidRPr="00AE2F26" w:rsidTr="006942DB">
        <w:tc>
          <w:tcPr>
            <w:tcW w:w="16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E2F26">
              <w:rPr>
                <w:rFonts w:ascii="Times New Roman" w:hAnsi="Times New Roman"/>
                <w:b/>
                <w:sz w:val="28"/>
                <w:szCs w:val="28"/>
              </w:rPr>
              <w:t xml:space="preserve">             Май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</w:tcPr>
          <w:p w:rsidR="00A90E73" w:rsidRPr="00AE2F26" w:rsidRDefault="00A90E73" w:rsidP="00AE2F26">
            <w:pPr>
              <w:numPr>
                <w:ilvl w:val="0"/>
                <w:numId w:val="21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Проведение инструктажа по ТБ и ОЖ.</w:t>
            </w:r>
          </w:p>
          <w:p w:rsidR="00A90E73" w:rsidRPr="00AE2F26" w:rsidRDefault="00A90E73" w:rsidP="00AE2F26">
            <w:pPr>
              <w:numPr>
                <w:ilvl w:val="0"/>
                <w:numId w:val="21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Общее родительское собрание </w:t>
            </w:r>
            <w:r w:rsidR="00AE2F26" w:rsidRPr="00AE2F26">
              <w:rPr>
                <w:rFonts w:ascii="Times New Roman" w:hAnsi="Times New Roman"/>
                <w:sz w:val="28"/>
                <w:szCs w:val="28"/>
              </w:rPr>
              <w:t>«Анализ работы ДОУ за 2017-2018 учебный год»</w:t>
            </w:r>
          </w:p>
          <w:p w:rsidR="00A90E73" w:rsidRPr="00AE2F26" w:rsidRDefault="00A90E73" w:rsidP="00AE2F26">
            <w:pPr>
              <w:numPr>
                <w:ilvl w:val="0"/>
                <w:numId w:val="21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Фотовыставка «День Победы»</w:t>
            </w:r>
          </w:p>
          <w:p w:rsidR="00A90E73" w:rsidRPr="00AE2F26" w:rsidRDefault="00AE2F26" w:rsidP="00AE2F26">
            <w:pPr>
              <w:numPr>
                <w:ilvl w:val="0"/>
                <w:numId w:val="21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Итоговые родительские собрания в группах </w:t>
            </w:r>
          </w:p>
          <w:p w:rsidR="00A90E73" w:rsidRPr="00AE2F26" w:rsidRDefault="00A90E73" w:rsidP="00AE2F26">
            <w:pPr>
              <w:numPr>
                <w:ilvl w:val="0"/>
                <w:numId w:val="21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Консультация для родителей «О летнем отдыхе детей».</w:t>
            </w:r>
          </w:p>
          <w:p w:rsidR="00A90E73" w:rsidRPr="00AE2F26" w:rsidRDefault="00AE2F26" w:rsidP="00AE2F26">
            <w:pPr>
              <w:numPr>
                <w:ilvl w:val="0"/>
                <w:numId w:val="21"/>
              </w:numPr>
              <w:spacing w:after="0" w:line="240" w:lineRule="auto"/>
              <w:ind w:left="0"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</w:t>
            </w:r>
          </w:p>
        </w:tc>
        <w:tc>
          <w:tcPr>
            <w:tcW w:w="2268" w:type="dxa"/>
          </w:tcPr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670813" w:rsidRPr="00AE2F26" w:rsidRDefault="00670813" w:rsidP="00AE2F26">
            <w:pPr>
              <w:pStyle w:val="a5"/>
              <w:jc w:val="both"/>
              <w:rPr>
                <w:sz w:val="28"/>
                <w:szCs w:val="28"/>
              </w:rPr>
            </w:pPr>
            <w:r w:rsidRPr="00AE2F26">
              <w:rPr>
                <w:sz w:val="28"/>
                <w:szCs w:val="28"/>
              </w:rPr>
              <w:t xml:space="preserve">Заведующий 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E2F26" w:rsidRPr="00AE2F26" w:rsidRDefault="00AE2F26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E2F26" w:rsidRPr="00AE2F26" w:rsidRDefault="00AE2F26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2F26">
              <w:rPr>
                <w:rFonts w:ascii="Times New Roman" w:hAnsi="Times New Roman"/>
                <w:sz w:val="28"/>
                <w:szCs w:val="28"/>
              </w:rPr>
              <w:t>Воспитатели</w:t>
            </w:r>
          </w:p>
          <w:p w:rsidR="00A90E73" w:rsidRPr="00AE2F26" w:rsidRDefault="00A90E73" w:rsidP="00AE2F2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0E73" w:rsidRPr="00AE2F26" w:rsidRDefault="00A90E73" w:rsidP="00AE2F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90E73" w:rsidRPr="00AE2F26" w:rsidSect="00F36C21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1953"/>
    <w:multiLevelType w:val="hybridMultilevel"/>
    <w:tmpl w:val="970C1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740E"/>
    <w:multiLevelType w:val="hybridMultilevel"/>
    <w:tmpl w:val="CD26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A7023C"/>
    <w:multiLevelType w:val="hybridMultilevel"/>
    <w:tmpl w:val="D272E830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3">
    <w:nsid w:val="06436E41"/>
    <w:multiLevelType w:val="hybridMultilevel"/>
    <w:tmpl w:val="B062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5C0338"/>
    <w:multiLevelType w:val="hybridMultilevel"/>
    <w:tmpl w:val="4C523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F5C49"/>
    <w:multiLevelType w:val="hybridMultilevel"/>
    <w:tmpl w:val="53A8B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D5AC7"/>
    <w:multiLevelType w:val="hybridMultilevel"/>
    <w:tmpl w:val="6FAA67B6"/>
    <w:lvl w:ilvl="0" w:tplc="E51AA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9844C8"/>
    <w:multiLevelType w:val="hybridMultilevel"/>
    <w:tmpl w:val="DCDEB664"/>
    <w:lvl w:ilvl="0" w:tplc="7A06CB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091E89"/>
    <w:multiLevelType w:val="hybridMultilevel"/>
    <w:tmpl w:val="277AC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E72C02"/>
    <w:multiLevelType w:val="hybridMultilevel"/>
    <w:tmpl w:val="B7245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D73E10"/>
    <w:multiLevelType w:val="hybridMultilevel"/>
    <w:tmpl w:val="6F1AB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611B98"/>
    <w:multiLevelType w:val="hybridMultilevel"/>
    <w:tmpl w:val="940AE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5569"/>
    <w:multiLevelType w:val="hybridMultilevel"/>
    <w:tmpl w:val="8CE226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31429A"/>
    <w:multiLevelType w:val="hybridMultilevel"/>
    <w:tmpl w:val="B4FA6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7C60D9"/>
    <w:multiLevelType w:val="hybridMultilevel"/>
    <w:tmpl w:val="7A08F70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32E230A"/>
    <w:multiLevelType w:val="hybridMultilevel"/>
    <w:tmpl w:val="4E28E0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8778C3"/>
    <w:multiLevelType w:val="hybridMultilevel"/>
    <w:tmpl w:val="45B6C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B27A3"/>
    <w:multiLevelType w:val="hybridMultilevel"/>
    <w:tmpl w:val="A224E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F11226"/>
    <w:multiLevelType w:val="hybridMultilevel"/>
    <w:tmpl w:val="03CAC9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B7578B4"/>
    <w:multiLevelType w:val="hybridMultilevel"/>
    <w:tmpl w:val="AA864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782768"/>
    <w:multiLevelType w:val="hybridMultilevel"/>
    <w:tmpl w:val="C37A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EDC09CD"/>
    <w:multiLevelType w:val="hybridMultilevel"/>
    <w:tmpl w:val="815AE5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5"/>
  </w:num>
  <w:num w:numId="5">
    <w:abstractNumId w:val="14"/>
  </w:num>
  <w:num w:numId="6">
    <w:abstractNumId w:val="20"/>
  </w:num>
  <w:num w:numId="7">
    <w:abstractNumId w:val="12"/>
  </w:num>
  <w:num w:numId="8">
    <w:abstractNumId w:val="9"/>
  </w:num>
  <w:num w:numId="9">
    <w:abstractNumId w:val="13"/>
  </w:num>
  <w:num w:numId="10">
    <w:abstractNumId w:val="1"/>
  </w:num>
  <w:num w:numId="11">
    <w:abstractNumId w:val="18"/>
  </w:num>
  <w:num w:numId="12">
    <w:abstractNumId w:val="10"/>
  </w:num>
  <w:num w:numId="13">
    <w:abstractNumId w:val="5"/>
  </w:num>
  <w:num w:numId="14">
    <w:abstractNumId w:val="11"/>
  </w:num>
  <w:num w:numId="15">
    <w:abstractNumId w:val="0"/>
  </w:num>
  <w:num w:numId="16">
    <w:abstractNumId w:val="8"/>
  </w:num>
  <w:num w:numId="17">
    <w:abstractNumId w:val="19"/>
  </w:num>
  <w:num w:numId="18">
    <w:abstractNumId w:val="17"/>
  </w:num>
  <w:num w:numId="19">
    <w:abstractNumId w:val="21"/>
  </w:num>
  <w:num w:numId="20">
    <w:abstractNumId w:val="16"/>
  </w:num>
  <w:num w:numId="21">
    <w:abstractNumId w:val="4"/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1B8"/>
    <w:rsid w:val="000275DF"/>
    <w:rsid w:val="000336C5"/>
    <w:rsid w:val="000E603C"/>
    <w:rsid w:val="00207CD3"/>
    <w:rsid w:val="0022047C"/>
    <w:rsid w:val="002351B8"/>
    <w:rsid w:val="002769CF"/>
    <w:rsid w:val="002858E3"/>
    <w:rsid w:val="00300119"/>
    <w:rsid w:val="003448DD"/>
    <w:rsid w:val="003750E9"/>
    <w:rsid w:val="003E0B0C"/>
    <w:rsid w:val="004130D8"/>
    <w:rsid w:val="0042051F"/>
    <w:rsid w:val="004456AF"/>
    <w:rsid w:val="004466DA"/>
    <w:rsid w:val="00472B77"/>
    <w:rsid w:val="004A47BB"/>
    <w:rsid w:val="00516FFE"/>
    <w:rsid w:val="00657AE6"/>
    <w:rsid w:val="00670813"/>
    <w:rsid w:val="006942DB"/>
    <w:rsid w:val="006B7360"/>
    <w:rsid w:val="006E55D8"/>
    <w:rsid w:val="00794A37"/>
    <w:rsid w:val="007D0640"/>
    <w:rsid w:val="00806B6C"/>
    <w:rsid w:val="008649E0"/>
    <w:rsid w:val="008E56EE"/>
    <w:rsid w:val="008F3BCA"/>
    <w:rsid w:val="0093542B"/>
    <w:rsid w:val="009A4840"/>
    <w:rsid w:val="009B5724"/>
    <w:rsid w:val="009F32FD"/>
    <w:rsid w:val="00A2352A"/>
    <w:rsid w:val="00A61BDD"/>
    <w:rsid w:val="00A90E73"/>
    <w:rsid w:val="00AB6399"/>
    <w:rsid w:val="00AE2F26"/>
    <w:rsid w:val="00BD3E97"/>
    <w:rsid w:val="00D06A00"/>
    <w:rsid w:val="00D417F2"/>
    <w:rsid w:val="00E8273F"/>
    <w:rsid w:val="00E84288"/>
    <w:rsid w:val="00F03C95"/>
    <w:rsid w:val="00F25ED4"/>
    <w:rsid w:val="00F36C21"/>
    <w:rsid w:val="00FA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51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E84288"/>
    <w:pPr>
      <w:ind w:left="720"/>
      <w:contextualSpacing/>
    </w:pPr>
  </w:style>
  <w:style w:type="paragraph" w:styleId="a5">
    <w:name w:val="Body Text"/>
    <w:basedOn w:val="a"/>
    <w:link w:val="a6"/>
    <w:rsid w:val="009A4840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6">
    <w:name w:val="Основной текст Знак"/>
    <w:basedOn w:val="a0"/>
    <w:link w:val="a5"/>
    <w:locked/>
    <w:rsid w:val="009A4840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14</cp:revision>
  <cp:lastPrinted>2017-09-21T16:19:00Z</cp:lastPrinted>
  <dcterms:created xsi:type="dcterms:W3CDTF">2011-10-11T17:54:00Z</dcterms:created>
  <dcterms:modified xsi:type="dcterms:W3CDTF">2017-09-21T16:19:00Z</dcterms:modified>
</cp:coreProperties>
</file>