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0E" w:rsidRDefault="0007730E" w:rsidP="000773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с родителями на 2018-2019год   группа №8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3"/>
        <w:gridCol w:w="7209"/>
        <w:gridCol w:w="1906"/>
      </w:tblGrid>
      <w:tr w:rsidR="0007730E" w:rsidTr="00D650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7730E" w:rsidTr="00D6502F">
        <w:trPr>
          <w:trHeight w:val="268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Сентябрь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E" w:rsidRDefault="0007730E" w:rsidP="00EB3E1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ТБ и ОЖ.</w:t>
            </w:r>
          </w:p>
          <w:p w:rsidR="0007730E" w:rsidRDefault="0007730E" w:rsidP="00EB3E18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локальными актами учреждения, с общеобразовательными программами дошкольного учреждения</w:t>
            </w:r>
          </w:p>
          <w:p w:rsidR="0007730E" w:rsidRDefault="0007730E" w:rsidP="00EB3E18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родителей в подготовке учебно-методического материала к непосредственно-образовательной деятельности.</w:t>
            </w:r>
          </w:p>
          <w:p w:rsidR="0007730E" w:rsidRDefault="0007730E" w:rsidP="00EB3E18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в родительский уголок: «Особенности развития ребенка 4-5 лет».</w:t>
            </w:r>
          </w:p>
          <w:p w:rsidR="0007730E" w:rsidRDefault="0007730E" w:rsidP="00EB3E18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семей по социальным группам</w:t>
            </w:r>
          </w:p>
          <w:p w:rsidR="0007730E" w:rsidRDefault="0007730E" w:rsidP="00EB3E18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«Осеннее чудо»</w:t>
            </w:r>
          </w:p>
          <w:p w:rsidR="0007730E" w:rsidRDefault="0007730E" w:rsidP="00EB3E18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по ПДД в группах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7730E" w:rsidTr="00D6502F">
        <w:trPr>
          <w:trHeight w:val="345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Октябрь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E" w:rsidRDefault="0007730E" w:rsidP="00EB3E18">
            <w:pPr>
              <w:numPr>
                <w:ilvl w:val="0"/>
                <w:numId w:val="2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«Семейные ценности и традиции в воспитании детей» (проблемы современной семьи; родительская любовь, как основа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)» </w:t>
            </w:r>
          </w:p>
          <w:p w:rsidR="0007730E" w:rsidRDefault="0007730E" w:rsidP="00EB3E18">
            <w:pPr>
              <w:numPr>
                <w:ilvl w:val="0"/>
                <w:numId w:val="2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Групповые родительские собрания «Задачи воспитания и развития детей 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7730E" w:rsidRDefault="0007730E" w:rsidP="00EB3E18">
            <w:pPr>
              <w:numPr>
                <w:ilvl w:val="0"/>
                <w:numId w:val="2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жизни и здоровья детей на октябрь</w:t>
            </w:r>
          </w:p>
          <w:p w:rsidR="0007730E" w:rsidRDefault="0007730E" w:rsidP="00EB3E18">
            <w:pPr>
              <w:numPr>
                <w:ilvl w:val="0"/>
                <w:numId w:val="2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Открытый просмотр  ОД «Дружная семья»</w:t>
            </w:r>
          </w:p>
          <w:p w:rsidR="0007730E" w:rsidRDefault="0007730E">
            <w:pPr>
              <w:pStyle w:val="a3"/>
              <w:tabs>
                <w:tab w:val="center" w:pos="5233"/>
                <w:tab w:val="left" w:pos="9735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(с родителями)</w:t>
            </w:r>
          </w:p>
          <w:p w:rsidR="0007730E" w:rsidRDefault="0007730E" w:rsidP="00EB3E18">
            <w:pPr>
              <w:pStyle w:val="a3"/>
              <w:numPr>
                <w:ilvl w:val="0"/>
                <w:numId w:val="2"/>
              </w:numPr>
              <w:tabs>
                <w:tab w:val="center" w:pos="0"/>
              </w:tabs>
              <w:spacing w:before="0" w:beforeAutospacing="0" w:after="0" w:afterAutospacing="0"/>
              <w:ind w:left="0" w:firstLine="111"/>
              <w:jc w:val="both"/>
              <w:rPr>
                <w:shd w:val="clear" w:color="auto" w:fill="FFFFFF"/>
              </w:rPr>
            </w:pPr>
            <w:r>
              <w:t>Анкетирование  «Выявление детей группы «РИСК»</w:t>
            </w:r>
          </w:p>
          <w:p w:rsidR="0007730E" w:rsidRDefault="0007730E" w:rsidP="00EB3E18">
            <w:pPr>
              <w:pStyle w:val="a3"/>
              <w:numPr>
                <w:ilvl w:val="0"/>
                <w:numId w:val="2"/>
              </w:numPr>
              <w:tabs>
                <w:tab w:val="center" w:pos="0"/>
              </w:tabs>
              <w:spacing w:before="0" w:beforeAutospacing="0" w:after="0" w:afterAutospacing="0"/>
              <w:ind w:left="0" w:firstLine="111"/>
              <w:jc w:val="both"/>
              <w:rPr>
                <w:shd w:val="clear" w:color="auto" w:fill="FFFFFF"/>
              </w:rPr>
            </w:pPr>
            <w:r>
              <w:t>Заключение договоров с родителями по дополнительным услугам</w:t>
            </w:r>
          </w:p>
          <w:p w:rsidR="0007730E" w:rsidRDefault="0007730E" w:rsidP="00EB3E18">
            <w:pPr>
              <w:pStyle w:val="a3"/>
              <w:numPr>
                <w:ilvl w:val="0"/>
                <w:numId w:val="2"/>
              </w:numPr>
              <w:tabs>
                <w:tab w:val="center" w:pos="0"/>
              </w:tabs>
              <w:spacing w:before="0" w:beforeAutospacing="0" w:after="0" w:afterAutospacing="0"/>
              <w:ind w:left="0" w:firstLine="111"/>
              <w:jc w:val="both"/>
              <w:rPr>
                <w:shd w:val="clear" w:color="auto" w:fill="FFFFFF"/>
              </w:rPr>
            </w:pPr>
            <w:r>
              <w:t>Общее родительское собрание</w:t>
            </w:r>
            <w:proofErr w:type="gramStart"/>
            <w:r>
              <w:t>:«</w:t>
            </w:r>
            <w:proofErr w:type="gramEnd"/>
            <w:r>
              <w:t>Взаимодействие ДОУ и семьи по воспитанию, оздоровлению детей и защите их прав»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Русакова С.В.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И.П.</w:t>
            </w:r>
          </w:p>
          <w:p w:rsidR="0007730E" w:rsidRDefault="0007730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07730E" w:rsidRDefault="0007730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Гринцова С.В. </w:t>
            </w:r>
          </w:p>
          <w:p w:rsidR="0007730E" w:rsidRDefault="0007730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И.П.</w:t>
            </w:r>
          </w:p>
        </w:tc>
      </w:tr>
      <w:tr w:rsidR="0007730E" w:rsidTr="00D650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Ноябрь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E" w:rsidRDefault="0007730E" w:rsidP="00EB3E18">
            <w:pPr>
              <w:numPr>
                <w:ilvl w:val="0"/>
                <w:numId w:val="3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работ:  «Мама-свет в окошке»</w:t>
            </w:r>
          </w:p>
          <w:p w:rsidR="0007730E" w:rsidRDefault="0007730E" w:rsidP="00EB3E18">
            <w:pPr>
              <w:numPr>
                <w:ilvl w:val="0"/>
                <w:numId w:val="3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жизни и здоровья детей на ноябрь</w:t>
            </w:r>
          </w:p>
          <w:p w:rsidR="0007730E" w:rsidRDefault="0007730E" w:rsidP="00EB3E18">
            <w:pPr>
              <w:numPr>
                <w:ilvl w:val="0"/>
                <w:numId w:val="3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Привлечение родителей к зимним постройкам и расчистке на участках, составление графика уборки участков родителями</w:t>
            </w:r>
          </w:p>
          <w:p w:rsidR="0007730E" w:rsidRDefault="0007730E" w:rsidP="00EB3E18">
            <w:pPr>
              <w:numPr>
                <w:ilvl w:val="0"/>
                <w:numId w:val="3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газета ко Дню Матери в холле ДОУ</w:t>
            </w:r>
          </w:p>
          <w:p w:rsidR="0007730E" w:rsidRDefault="0007730E" w:rsidP="00EB3E18">
            <w:pPr>
              <w:numPr>
                <w:ilvl w:val="0"/>
                <w:numId w:val="3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Консультация «Особенности физического развития детей дошкольного возраста»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07730E" w:rsidTr="00D650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Декабрь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E" w:rsidRDefault="0007730E" w:rsidP="00EB3E18">
            <w:pPr>
              <w:numPr>
                <w:ilvl w:val="0"/>
                <w:numId w:val="4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ТБ и ОЖ.</w:t>
            </w:r>
          </w:p>
          <w:p w:rsidR="0007730E" w:rsidRDefault="0007730E" w:rsidP="00EB3E18">
            <w:pPr>
              <w:numPr>
                <w:ilvl w:val="0"/>
                <w:numId w:val="4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Поселковый конкурс «Лучшая новогодняя игрушка на елку»</w:t>
            </w:r>
          </w:p>
          <w:p w:rsidR="0007730E" w:rsidRDefault="0007730E" w:rsidP="00EB3E18">
            <w:pPr>
              <w:numPr>
                <w:ilvl w:val="0"/>
                <w:numId w:val="4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зимним постройкам и расчистке на участках, составление графика уборки участков родителями.</w:t>
            </w:r>
          </w:p>
          <w:p w:rsidR="0007730E" w:rsidRDefault="0007730E" w:rsidP="00EB3E18">
            <w:pPr>
              <w:numPr>
                <w:ilvl w:val="0"/>
                <w:numId w:val="4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совместному украшению группы к празднику, изготовлению костюмов.</w:t>
            </w:r>
          </w:p>
          <w:p w:rsidR="0007730E" w:rsidRDefault="0007730E" w:rsidP="00EB3E18">
            <w:pPr>
              <w:numPr>
                <w:ilvl w:val="0"/>
                <w:numId w:val="4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Памятка «Правила поведения родителей на детском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утреннике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730E" w:rsidRDefault="0007730E" w:rsidP="00EB3E18">
            <w:pPr>
              <w:numPr>
                <w:ilvl w:val="0"/>
                <w:numId w:val="4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дежурства в новогодние праздники</w:t>
            </w:r>
          </w:p>
          <w:p w:rsidR="0007730E" w:rsidRDefault="0007730E" w:rsidP="00EB3E18">
            <w:pPr>
              <w:numPr>
                <w:ilvl w:val="0"/>
                <w:numId w:val="4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Буклет для родителей «Плавание – лучшее лекарство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часто болеющих детей»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  <w:p w:rsidR="0007730E" w:rsidRDefault="0007730E">
            <w:pPr>
              <w:pStyle w:val="a4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Лагвилава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</w:t>
            </w:r>
          </w:p>
        </w:tc>
      </w:tr>
      <w:tr w:rsidR="0007730E" w:rsidTr="00D6502F">
        <w:trPr>
          <w:trHeight w:val="14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Январь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E" w:rsidRDefault="0007730E" w:rsidP="00EB3E18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ТБ и ОЖ.</w:t>
            </w:r>
          </w:p>
          <w:p w:rsidR="0007730E" w:rsidRDefault="0007730E" w:rsidP="00EB3E18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очистке групповых участков</w:t>
            </w:r>
          </w:p>
          <w:p w:rsidR="0007730E" w:rsidRDefault="0007730E" w:rsidP="00EB3E18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семейных талантов (все возрастные группы)</w:t>
            </w:r>
          </w:p>
          <w:p w:rsidR="0007730E" w:rsidRDefault="0007730E" w:rsidP="00EB3E18">
            <w:pPr>
              <w:numPr>
                <w:ilvl w:val="0"/>
                <w:numId w:val="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Групповые родительские собрания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теме 1-ой годовой задачи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7730E" w:rsidTr="00D650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Февраль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E" w:rsidRDefault="0007730E" w:rsidP="00EB3E18">
            <w:pPr>
              <w:numPr>
                <w:ilvl w:val="0"/>
                <w:numId w:val="6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инструктажа по ТБ и ОЖ.</w:t>
            </w:r>
          </w:p>
          <w:p w:rsidR="0007730E" w:rsidRDefault="0007730E" w:rsidP="00EB3E18">
            <w:pPr>
              <w:numPr>
                <w:ilvl w:val="0"/>
                <w:numId w:val="6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Открытые педагогические мероприятия с детьми: «Игры ТРИЗ в математическом развитии дошкольников»</w:t>
            </w:r>
          </w:p>
          <w:p w:rsidR="0007730E" w:rsidRDefault="0007730E" w:rsidP="00EB3E18">
            <w:pPr>
              <w:numPr>
                <w:ilvl w:val="0"/>
                <w:numId w:val="6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«Лучше папы друга нет».</w:t>
            </w:r>
          </w:p>
          <w:p w:rsidR="0007730E" w:rsidRDefault="0007730E" w:rsidP="00EB3E18">
            <w:pPr>
              <w:numPr>
                <w:ilvl w:val="0"/>
                <w:numId w:val="6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Папка-передвижка «Защитникам Отечества».</w:t>
            </w:r>
          </w:p>
          <w:p w:rsidR="0007730E" w:rsidRDefault="0007730E" w:rsidP="00EB3E18">
            <w:pPr>
              <w:numPr>
                <w:ilvl w:val="0"/>
                <w:numId w:val="6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– передвижка «Ребенок в автомобиле»</w:t>
            </w:r>
          </w:p>
          <w:p w:rsidR="0007730E" w:rsidRDefault="0007730E" w:rsidP="00EB3E18">
            <w:pPr>
              <w:numPr>
                <w:ilvl w:val="0"/>
                <w:numId w:val="6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Праздничная газета к 23 февраля в холле ДОУ</w:t>
            </w:r>
          </w:p>
          <w:p w:rsidR="0007730E" w:rsidRDefault="0007730E" w:rsidP="00EB3E18">
            <w:pPr>
              <w:numPr>
                <w:ilvl w:val="0"/>
                <w:numId w:val="6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передвижка для родителей «Поем с детьми дома»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 Э.Д.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группа</w:t>
            </w:r>
          </w:p>
        </w:tc>
      </w:tr>
      <w:tr w:rsidR="0007730E" w:rsidTr="00D6502F">
        <w:trPr>
          <w:trHeight w:val="98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Март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E" w:rsidRDefault="0007730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инструктажа по ТБ и ОЖ.</w:t>
            </w:r>
          </w:p>
          <w:p w:rsidR="0007730E" w:rsidRDefault="0007730E">
            <w:pPr>
              <w:pStyle w:val="a4"/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Утренник 8 Марта</w:t>
            </w:r>
          </w:p>
          <w:p w:rsidR="0007730E" w:rsidRDefault="0007730E">
            <w:pPr>
              <w:pStyle w:val="a4"/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Консультация «Слушаем музыку дома»</w:t>
            </w:r>
          </w:p>
          <w:p w:rsidR="0007730E" w:rsidRDefault="0007730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Оформление фотовыставки «Мы - мамины помощники».</w:t>
            </w:r>
          </w:p>
          <w:p w:rsidR="0007730E" w:rsidRDefault="0007730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Публичный отчет дошкольного учреждения </w:t>
            </w:r>
          </w:p>
          <w:p w:rsidR="0007730E" w:rsidRDefault="0007730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Проведение консультаций по работе и подготовке документации для ПМПК (группы шестого года жизни)</w:t>
            </w:r>
          </w:p>
          <w:p w:rsidR="0007730E" w:rsidRDefault="0007730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Памятка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«Как учить ребенка дома правилам безопасности»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работник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7730E" w:rsidRDefault="0007730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ПМПК</w:t>
            </w:r>
          </w:p>
        </w:tc>
      </w:tr>
      <w:tr w:rsidR="0007730E" w:rsidTr="00D650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Апрель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E" w:rsidRDefault="0007730E" w:rsidP="00EB3E18">
            <w:pPr>
              <w:numPr>
                <w:ilvl w:val="0"/>
                <w:numId w:val="7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ТБ и ОЖ.</w:t>
            </w:r>
          </w:p>
          <w:p w:rsidR="0007730E" w:rsidRDefault="0007730E" w:rsidP="00EB3E18">
            <w:pPr>
              <w:numPr>
                <w:ilvl w:val="0"/>
                <w:numId w:val="7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1 апреля «Подари мне улыбку!»</w:t>
            </w:r>
          </w:p>
          <w:p w:rsidR="0007730E" w:rsidRDefault="0007730E" w:rsidP="00EB3E18">
            <w:pPr>
              <w:numPr>
                <w:ilvl w:val="0"/>
                <w:numId w:val="7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«Общение с детьми в семье»</w:t>
            </w:r>
          </w:p>
          <w:p w:rsidR="0007730E" w:rsidRDefault="0007730E" w:rsidP="00EB3E18">
            <w:pPr>
              <w:numPr>
                <w:ilvl w:val="0"/>
                <w:numId w:val="7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дверей. Итоговые интегрированные мероприятия в группах воспитанников 3-6 года жизни для родителей</w:t>
            </w:r>
          </w:p>
          <w:p w:rsidR="0007730E" w:rsidRDefault="0007730E" w:rsidP="00EB3E18">
            <w:pPr>
              <w:numPr>
                <w:ilvl w:val="0"/>
                <w:numId w:val="7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родителей по летнему отдыху</w:t>
            </w:r>
          </w:p>
          <w:p w:rsidR="0007730E" w:rsidRDefault="0007730E" w:rsidP="00EB3E18">
            <w:pPr>
              <w:numPr>
                <w:ilvl w:val="0"/>
                <w:numId w:val="7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участков от снега  и мусора</w:t>
            </w:r>
          </w:p>
          <w:p w:rsidR="0007730E" w:rsidRDefault="0007730E" w:rsidP="00EB3E18">
            <w:pPr>
              <w:numPr>
                <w:ilvl w:val="0"/>
                <w:numId w:val="7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семейных талантов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Русакова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07730E" w:rsidTr="00D6502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Май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E" w:rsidRDefault="0007730E" w:rsidP="00EB3E18">
            <w:pPr>
              <w:numPr>
                <w:ilvl w:val="0"/>
                <w:numId w:val="8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ТБ и ОЖ.</w:t>
            </w:r>
          </w:p>
          <w:p w:rsidR="0007730E" w:rsidRDefault="0007730E" w:rsidP="00EB3E18">
            <w:pPr>
              <w:numPr>
                <w:ilvl w:val="0"/>
                <w:numId w:val="8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родительское собрание «Анализ работы ДОУ за 2018-2019 учебный год»</w:t>
            </w:r>
          </w:p>
          <w:p w:rsidR="0007730E" w:rsidRDefault="0007730E" w:rsidP="00EB3E18">
            <w:pPr>
              <w:numPr>
                <w:ilvl w:val="0"/>
                <w:numId w:val="8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«День Победы»</w:t>
            </w:r>
          </w:p>
          <w:p w:rsidR="0007730E" w:rsidRDefault="0007730E" w:rsidP="00EB3E18">
            <w:pPr>
              <w:numPr>
                <w:ilvl w:val="0"/>
                <w:numId w:val="8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Итоговые родительские собрания в группах </w:t>
            </w:r>
          </w:p>
          <w:p w:rsidR="0007730E" w:rsidRDefault="0007730E" w:rsidP="00EB3E18">
            <w:pPr>
              <w:numPr>
                <w:ilvl w:val="0"/>
                <w:numId w:val="8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«О летнем отдыхе детей».</w:t>
            </w:r>
          </w:p>
          <w:p w:rsidR="0007730E" w:rsidRDefault="0007730E" w:rsidP="00EB3E18">
            <w:pPr>
              <w:numPr>
                <w:ilvl w:val="0"/>
                <w:numId w:val="8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7730E" w:rsidRDefault="0007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07730E" w:rsidRDefault="0007730E" w:rsidP="00077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7730E" w:rsidRDefault="0007730E" w:rsidP="0007730E">
      <w:pPr>
        <w:rPr>
          <w:rFonts w:ascii="Times New Roman" w:hAnsi="Times New Roman"/>
          <w:sz w:val="24"/>
          <w:szCs w:val="24"/>
        </w:rPr>
      </w:pPr>
    </w:p>
    <w:p w:rsidR="0007730E" w:rsidRDefault="0007730E" w:rsidP="0007730E">
      <w:pPr>
        <w:rPr>
          <w:rFonts w:ascii="Times New Roman" w:hAnsi="Times New Roman"/>
          <w:sz w:val="24"/>
          <w:szCs w:val="24"/>
        </w:rPr>
      </w:pPr>
    </w:p>
    <w:p w:rsidR="0007730E" w:rsidRDefault="0007730E" w:rsidP="0007730E">
      <w:pPr>
        <w:rPr>
          <w:rFonts w:ascii="Times New Roman" w:hAnsi="Times New Roman"/>
          <w:sz w:val="24"/>
          <w:szCs w:val="24"/>
        </w:rPr>
      </w:pPr>
    </w:p>
    <w:p w:rsidR="0007730E" w:rsidRDefault="0007730E" w:rsidP="0007730E">
      <w:pPr>
        <w:rPr>
          <w:rFonts w:ascii="Times New Roman" w:hAnsi="Times New Roman"/>
          <w:sz w:val="24"/>
          <w:szCs w:val="24"/>
        </w:rPr>
      </w:pPr>
    </w:p>
    <w:p w:rsidR="0007730E" w:rsidRDefault="0007730E" w:rsidP="0007730E">
      <w:pPr>
        <w:tabs>
          <w:tab w:val="left" w:pos="17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47A3F" w:rsidRDefault="00347A3F"/>
    <w:sectPr w:rsidR="00347A3F" w:rsidSect="00D650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953"/>
    <w:multiLevelType w:val="hybridMultilevel"/>
    <w:tmpl w:val="970C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7023C"/>
    <w:multiLevelType w:val="hybridMultilevel"/>
    <w:tmpl w:val="D272E83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C0338"/>
    <w:multiLevelType w:val="hybridMultilevel"/>
    <w:tmpl w:val="4C52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F5C49"/>
    <w:multiLevelType w:val="hybridMultilevel"/>
    <w:tmpl w:val="53A8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778C3"/>
    <w:multiLevelType w:val="hybridMultilevel"/>
    <w:tmpl w:val="45B6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B27A3"/>
    <w:multiLevelType w:val="hybridMultilevel"/>
    <w:tmpl w:val="A224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578B4"/>
    <w:multiLevelType w:val="hybridMultilevel"/>
    <w:tmpl w:val="AA86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C09CD"/>
    <w:multiLevelType w:val="hybridMultilevel"/>
    <w:tmpl w:val="815A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7730E"/>
    <w:rsid w:val="0007730E"/>
    <w:rsid w:val="00347A3F"/>
    <w:rsid w:val="00D6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773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7730E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Company>Grizli777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2018-09-06T15:20:00Z</dcterms:created>
  <dcterms:modified xsi:type="dcterms:W3CDTF">2018-10-21T09:14:00Z</dcterms:modified>
</cp:coreProperties>
</file>