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F7" w:rsidRPr="009512E2" w:rsidRDefault="00A317F7" w:rsidP="00A317F7">
      <w:pPr>
        <w:jc w:val="center"/>
        <w:rPr>
          <w:rFonts w:ascii="Times New Roman" w:hAnsi="Times New Roman" w:cs="Times New Roman"/>
          <w:sz w:val="24"/>
          <w:szCs w:val="28"/>
        </w:rPr>
      </w:pPr>
      <w:r w:rsidRPr="009512E2">
        <w:rPr>
          <w:rFonts w:ascii="Times New Roman" w:hAnsi="Times New Roman" w:cs="Times New Roman"/>
          <w:sz w:val="24"/>
          <w:szCs w:val="28"/>
        </w:rPr>
        <w:t>Муниципальное бюджетное образовательное дошкольное учреждение «Излучинский детский сад комбинированного вида «Сказка»</w:t>
      </w:r>
    </w:p>
    <w:p w:rsidR="00A317F7" w:rsidRDefault="00A317F7" w:rsidP="00A317F7"/>
    <w:p w:rsidR="00A317F7" w:rsidRDefault="00A317F7" w:rsidP="00A317F7"/>
    <w:p w:rsidR="00A317F7" w:rsidRDefault="00A317F7" w:rsidP="00A317F7">
      <w:pPr>
        <w:jc w:val="center"/>
        <w:rPr>
          <w:rFonts w:ascii="Times New Roman" w:hAnsi="Times New Roman" w:cs="Times New Roman"/>
          <w:sz w:val="28"/>
        </w:rPr>
      </w:pPr>
    </w:p>
    <w:p w:rsidR="00A317F7" w:rsidRDefault="00A317F7" w:rsidP="00A317F7">
      <w:pPr>
        <w:jc w:val="center"/>
        <w:rPr>
          <w:rFonts w:ascii="Times New Roman" w:hAnsi="Times New Roman" w:cs="Times New Roman"/>
          <w:sz w:val="28"/>
        </w:rPr>
      </w:pPr>
    </w:p>
    <w:p w:rsidR="00A317F7" w:rsidRDefault="00A317F7" w:rsidP="00A317F7">
      <w:pPr>
        <w:jc w:val="center"/>
        <w:rPr>
          <w:rFonts w:ascii="Times New Roman" w:hAnsi="Times New Roman" w:cs="Times New Roman"/>
          <w:sz w:val="28"/>
        </w:rPr>
      </w:pPr>
    </w:p>
    <w:p w:rsidR="00A317F7" w:rsidRDefault="00A317F7" w:rsidP="00A317F7">
      <w:pPr>
        <w:jc w:val="center"/>
        <w:rPr>
          <w:rFonts w:ascii="Times New Roman" w:hAnsi="Times New Roman" w:cs="Times New Roman"/>
          <w:sz w:val="28"/>
        </w:rPr>
      </w:pPr>
    </w:p>
    <w:p w:rsidR="00A317F7" w:rsidRDefault="00A317F7" w:rsidP="00A317F7">
      <w:pPr>
        <w:jc w:val="center"/>
        <w:rPr>
          <w:rFonts w:ascii="Times New Roman" w:hAnsi="Times New Roman" w:cs="Times New Roman"/>
          <w:sz w:val="28"/>
        </w:rPr>
      </w:pPr>
    </w:p>
    <w:p w:rsidR="00A317F7" w:rsidRPr="009512E2" w:rsidRDefault="00A317F7" w:rsidP="00A317F7">
      <w:pPr>
        <w:jc w:val="center"/>
        <w:rPr>
          <w:rFonts w:ascii="Times New Roman" w:hAnsi="Times New Roman" w:cs="Times New Roman"/>
          <w:sz w:val="28"/>
        </w:rPr>
      </w:pPr>
      <w:r w:rsidRPr="009512E2">
        <w:rPr>
          <w:rFonts w:ascii="Times New Roman" w:hAnsi="Times New Roman" w:cs="Times New Roman"/>
          <w:sz w:val="28"/>
        </w:rPr>
        <w:t>Проект математический</w:t>
      </w:r>
    </w:p>
    <w:p w:rsidR="00A317F7" w:rsidRPr="009512E2" w:rsidRDefault="00A317F7" w:rsidP="00A317F7">
      <w:pPr>
        <w:jc w:val="center"/>
        <w:rPr>
          <w:rFonts w:ascii="Times New Roman" w:hAnsi="Times New Roman" w:cs="Times New Roman"/>
          <w:sz w:val="28"/>
        </w:rPr>
      </w:pPr>
      <w:r w:rsidRPr="009512E2">
        <w:rPr>
          <w:rFonts w:ascii="Times New Roman" w:hAnsi="Times New Roman" w:cs="Times New Roman"/>
          <w:sz w:val="28"/>
        </w:rPr>
        <w:t>Тема проекта: «Человек и время»</w:t>
      </w:r>
    </w:p>
    <w:p w:rsidR="00A317F7" w:rsidRDefault="00A317F7" w:rsidP="00A317F7"/>
    <w:p w:rsidR="00A317F7" w:rsidRDefault="00A317F7" w:rsidP="00A317F7"/>
    <w:p w:rsidR="00A317F7" w:rsidRDefault="00A317F7" w:rsidP="00A317F7"/>
    <w:p w:rsidR="00A317F7" w:rsidRDefault="00A317F7" w:rsidP="00A317F7"/>
    <w:p w:rsidR="00A317F7" w:rsidRDefault="00A317F7" w:rsidP="00A317F7"/>
    <w:p w:rsidR="00A317F7" w:rsidRDefault="00A317F7" w:rsidP="00A317F7"/>
    <w:p w:rsidR="00A317F7" w:rsidRDefault="00A317F7" w:rsidP="00A317F7"/>
    <w:p w:rsidR="00A317F7" w:rsidRDefault="00A317F7" w:rsidP="00A317F7"/>
    <w:p w:rsidR="00A317F7" w:rsidRDefault="00A317F7" w:rsidP="00A317F7"/>
    <w:p w:rsidR="00A317F7" w:rsidRDefault="00A317F7" w:rsidP="00A317F7"/>
    <w:p w:rsidR="00A317F7" w:rsidRDefault="00A317F7" w:rsidP="00A317F7"/>
    <w:p w:rsidR="00A317F7" w:rsidRPr="009512E2" w:rsidRDefault="00A317F7" w:rsidP="00A317F7">
      <w:pPr>
        <w:rPr>
          <w:rFonts w:ascii="Times New Roman" w:hAnsi="Times New Roman" w:cs="Times New Roman"/>
          <w:sz w:val="28"/>
        </w:rPr>
      </w:pPr>
    </w:p>
    <w:p w:rsidR="00A317F7" w:rsidRDefault="00A317F7" w:rsidP="00A317F7">
      <w:pPr>
        <w:jc w:val="right"/>
        <w:rPr>
          <w:rFonts w:ascii="Times New Roman" w:hAnsi="Times New Roman" w:cs="Times New Roman"/>
          <w:sz w:val="28"/>
        </w:rPr>
      </w:pPr>
      <w:r w:rsidRPr="009512E2">
        <w:rPr>
          <w:rFonts w:ascii="Times New Roman" w:hAnsi="Times New Roman" w:cs="Times New Roman"/>
          <w:sz w:val="28"/>
        </w:rPr>
        <w:t>Составил</w:t>
      </w:r>
      <w:r>
        <w:rPr>
          <w:rFonts w:ascii="Times New Roman" w:hAnsi="Times New Roman" w:cs="Times New Roman"/>
          <w:sz w:val="28"/>
        </w:rPr>
        <w:t>и</w:t>
      </w:r>
      <w:r w:rsidRPr="009512E2">
        <w:rPr>
          <w:rFonts w:ascii="Times New Roman" w:hAnsi="Times New Roman" w:cs="Times New Roman"/>
          <w:sz w:val="28"/>
        </w:rPr>
        <w:t>:  воспитател</w:t>
      </w:r>
      <w:r w:rsidR="00D40D4B">
        <w:rPr>
          <w:rFonts w:ascii="Times New Roman" w:hAnsi="Times New Roman" w:cs="Times New Roman"/>
          <w:sz w:val="28"/>
        </w:rPr>
        <w:t>ь</w:t>
      </w:r>
    </w:p>
    <w:p w:rsidR="00A317F7" w:rsidRPr="009512E2" w:rsidRDefault="00A317F7" w:rsidP="00A317F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Русакова </w:t>
      </w:r>
      <w:r w:rsidR="00D40D4B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.В.</w:t>
      </w:r>
    </w:p>
    <w:p w:rsidR="00A317F7" w:rsidRDefault="00A317F7" w:rsidP="00A317F7"/>
    <w:p w:rsidR="00A317F7" w:rsidRDefault="00A317F7" w:rsidP="00A317F7"/>
    <w:p w:rsidR="00A317F7" w:rsidRDefault="00A317F7" w:rsidP="00A317F7"/>
    <w:p w:rsidR="00A317F7" w:rsidRDefault="00A317F7" w:rsidP="00A317F7"/>
    <w:p w:rsidR="00A317F7" w:rsidRDefault="00A317F7" w:rsidP="00A317F7"/>
    <w:p w:rsidR="00A317F7" w:rsidRDefault="00A317F7" w:rsidP="00A317F7"/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Тема проекта: «Человек и время»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Проблема: Зачем человеку знать время? Создание машины-времени.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 Тип проекта: вид – монопредметный, по предмету области – математический, по форме – практико-ориентированный.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Продолжительность проекта: краткосрочный (1 неделя).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Цели проекта: систематизировать и обобщить знания детей о временных отношениях (части суток, дни недели, месяц, год, час, минута, секунда). Научить отражать абстрактные понятия о времени в конкретных действиях с моделями часов.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Задачи проекта: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развивающие: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-развивать интерес к математике, представление о времени.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-развивать навыки использования в речи слов, обозначающих временные категории,  развивать поисковую деятельность, творческую активность;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обучающие: научить определять время с помощью часов суток, часов недели, часов месяцев: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воспитывающие: расширять кругозор детей через знакомство с разными видами часов и назначением часов. Воспитывать желание «беречь» время.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Участники проекта: дети старшего дошкольного возраста, педагоги.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Обеспечение проекта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Материально-техническое и учебно-методическое: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·Наборы для работы: картон, цветная бумага, альбомы, фломастеры, ножницы, клей и др.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·       Детская художественная литература;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·Стихи, загадки, пословицы, поговорки о времени.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·Модели часов различных временных  промежутков.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·Дидактические игры  на развитие ориентировки во времени.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 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Предполагаемый результат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На основе систематизации и обобщения знаний дети научатся ориентироваться во временных отношениях (части суток, дни недели, месяц, год, час, минута, секунда), научатся отражать абстрактные понятия о времени в конкретных действиях с моделями часов.  Создание «машины времени» будет способствовать развитию у детей творческого мышления, конструктивных способностей, воображения.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 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Продукт проектной деятельности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Изготовление модели « машины времени». Выступление на «научном» симпозиуме «Я и мир вокруг».  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Презентация проекта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Защита проекта прошла в форме выступления на «научном»  симпозиуме «Я и мир вокруг».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Этапы проекта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1 этап. Подготовительный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·Обсуждение темы проекта и выбор формы для его защиты.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·Подбор материалов для реализации проекта.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·Изготовление дидактических игр.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lastRenderedPageBreak/>
        <w:t>·Работа с методическим материалом, литературой по данной теме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 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2 этап.  Выполнение проекта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·Изготовление «деталей» машины.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·Конструирование модели «машины времени».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·Систематизация знаний о временных отношениях.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· 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3 этап. Результаты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·Презентация проекта в форме демонстрации работы «машины времени» на «научном» симпозиуме «Я и мир вокруг».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·Подведение итогов и анализ работы.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· 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 План реализации проекта.</w:t>
      </w:r>
    </w:p>
    <w:tbl>
      <w:tblPr>
        <w:tblW w:w="10490" w:type="dxa"/>
        <w:tblInd w:w="-132" w:type="dxa"/>
        <w:shd w:val="clear" w:color="auto" w:fill="DCF6FF"/>
        <w:tblCellMar>
          <w:left w:w="0" w:type="dxa"/>
          <w:right w:w="0" w:type="dxa"/>
        </w:tblCellMar>
        <w:tblLook w:val="04A0"/>
      </w:tblPr>
      <w:tblGrid>
        <w:gridCol w:w="3403"/>
        <w:gridCol w:w="3543"/>
        <w:gridCol w:w="3544"/>
      </w:tblGrid>
      <w:tr w:rsidR="00A317F7" w:rsidRPr="00767C92" w:rsidTr="000D7C39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Форма и содержание</w:t>
            </w:r>
          </w:p>
        </w:tc>
      </w:tr>
      <w:tr w:rsidR="00A317F7" w:rsidRPr="00767C92" w:rsidTr="000D7C39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 </w:t>
            </w:r>
          </w:p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Понедельник</w:t>
            </w:r>
          </w:p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Занятие</w:t>
            </w:r>
          </w:p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«В мире часов»</w:t>
            </w:r>
          </w:p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Предшествующая работа: рассматривание серии картинок «части суток», «времена года», «режим дня школьника».Заучивание стихов о частях суток и временах года.</w:t>
            </w:r>
          </w:p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 </w:t>
            </w:r>
          </w:p>
          <w:p w:rsidR="00A317F7" w:rsidRPr="00767C92" w:rsidRDefault="00A317F7" w:rsidP="000D7C39">
            <w:pPr>
              <w:spacing w:after="0" w:line="360" w:lineRule="auto"/>
              <w:ind w:left="283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Цель:</w:t>
            </w:r>
          </w:p>
          <w:p w:rsidR="00A317F7" w:rsidRPr="00767C92" w:rsidRDefault="00A317F7" w:rsidP="000D7C39">
            <w:pPr>
              <w:spacing w:after="0" w:line="360" w:lineRule="auto"/>
              <w:ind w:left="283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-уточнить представления детей о частях сутоки временах года,</w:t>
            </w:r>
          </w:p>
          <w:p w:rsidR="00A317F7" w:rsidRPr="00767C92" w:rsidRDefault="00A317F7" w:rsidP="000D7C39">
            <w:pPr>
              <w:spacing w:after="0" w:line="360" w:lineRule="auto"/>
              <w:ind w:left="283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 — способствовать накоплению опыта при изучении времени,</w:t>
            </w:r>
          </w:p>
          <w:p w:rsidR="00A317F7" w:rsidRPr="00767C92" w:rsidRDefault="00A317F7" w:rsidP="000D7C39">
            <w:pPr>
              <w:spacing w:after="0" w:line="360" w:lineRule="auto"/>
              <w:ind w:left="283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— вызвать интерес  к изучению времени;</w:t>
            </w:r>
          </w:p>
          <w:p w:rsidR="00A317F7" w:rsidRPr="00767C92" w:rsidRDefault="00A317F7" w:rsidP="000D7C39">
            <w:pPr>
              <w:spacing w:after="0" w:line="360" w:lineRule="auto"/>
              <w:ind w:left="283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--развивать внимание, память, воображение, ассоциативное мышление.</w:t>
            </w:r>
          </w:p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-Беседа по серии картинок «Части суток», «Времена года»;</w:t>
            </w:r>
          </w:p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-Стихи  о частях суток</w:t>
            </w:r>
          </w:p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-Дидактические игры «Где мое место?,  «Что раньше, что потом?»</w:t>
            </w:r>
          </w:p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 Обсуждение конструкции  «машину времени».</w:t>
            </w:r>
          </w:p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 </w:t>
            </w:r>
          </w:p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 </w:t>
            </w:r>
          </w:p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 </w:t>
            </w:r>
          </w:p>
        </w:tc>
      </w:tr>
      <w:tr w:rsidR="00A317F7" w:rsidRPr="00767C92" w:rsidTr="000D7C39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 </w:t>
            </w:r>
          </w:p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Вторник</w:t>
            </w:r>
          </w:p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Экскурсия в часовую мастерскую.</w:t>
            </w:r>
          </w:p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«Дело мастера боится»</w:t>
            </w:r>
          </w:p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 </w:t>
            </w:r>
          </w:p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 </w:t>
            </w:r>
          </w:p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 </w:t>
            </w:r>
          </w:p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Цель:</w:t>
            </w:r>
          </w:p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-расширить знания детей о многообразии часов, их строении.</w:t>
            </w:r>
          </w:p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-воспитывать уважение к людям разных профессий.</w:t>
            </w:r>
          </w:p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-Знакомство со строением  циферблата.</w:t>
            </w:r>
          </w:p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 -Беседа о разных видах часов, о строении часов, о значении часовой и минутной стрелки.</w:t>
            </w:r>
          </w:p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-Практикум «Делу время, потехе – час».</w:t>
            </w:r>
          </w:p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 </w:t>
            </w:r>
          </w:p>
        </w:tc>
      </w:tr>
      <w:tr w:rsidR="00A317F7" w:rsidRPr="00767C92" w:rsidTr="000D7C39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Среда</w:t>
            </w:r>
          </w:p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Калейдоскоп математических игр</w:t>
            </w:r>
          </w:p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«Ориентировка во времени»</w:t>
            </w:r>
          </w:p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 </w:t>
            </w:r>
          </w:p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 </w:t>
            </w:r>
          </w:p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 </w:t>
            </w:r>
          </w:p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Цель:</w:t>
            </w:r>
          </w:p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- развивать представления о времени.</w:t>
            </w:r>
          </w:p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-закреплять знания о сутках, неделе, месяцах.</w:t>
            </w:r>
          </w:p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 xml:space="preserve">-поощрять желание играть в </w:t>
            </w:r>
            <w:r w:rsidRPr="00767C92">
              <w:rPr>
                <w:rFonts w:ascii="Times New Roman" w:hAnsi="Times New Roman" w:cs="Times New Roman"/>
              </w:rPr>
              <w:lastRenderedPageBreak/>
              <w:t>математические игры.</w:t>
            </w:r>
          </w:p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-улучшать память, внимание.</w:t>
            </w:r>
          </w:p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-развивать мелкую моторику рук.</w:t>
            </w:r>
          </w:p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lastRenderedPageBreak/>
              <w:t> Брейн-ринг.</w:t>
            </w:r>
          </w:p>
        </w:tc>
      </w:tr>
      <w:tr w:rsidR="00A317F7" w:rsidRPr="00767C92" w:rsidTr="000D7C39">
        <w:trPr>
          <w:trHeight w:val="35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lastRenderedPageBreak/>
              <w:t>Четверг</w:t>
            </w:r>
          </w:p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 </w:t>
            </w:r>
          </w:p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Ттворческая мастерская</w:t>
            </w:r>
          </w:p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« Создаем машину времени»</w:t>
            </w:r>
          </w:p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 </w:t>
            </w:r>
          </w:p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 </w:t>
            </w:r>
          </w:p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 </w:t>
            </w:r>
          </w:p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Цель:</w:t>
            </w:r>
          </w:p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-научить отражать абстрактные понятия в конкретных действиях.</w:t>
            </w:r>
          </w:p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-закреплять умение пользоваться режущими и колющими инструментами.</w:t>
            </w:r>
          </w:p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-развить  творческую фантазию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-Изготовить модели часов суток, часов недели и часов .года (круги разного диаметра, выдержанных в соответствующей цветовой гамме).</w:t>
            </w:r>
          </w:p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-Разучивание стихов о времени.</w:t>
            </w:r>
          </w:p>
        </w:tc>
      </w:tr>
      <w:tr w:rsidR="00A317F7" w:rsidRPr="00767C92" w:rsidTr="000D7C39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Пятница</w:t>
            </w:r>
          </w:p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  </w:t>
            </w:r>
          </w:p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 Защита проекта.</w:t>
            </w:r>
          </w:p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Выступление на «научном» симпозиуме«Я и мир вокруг»</w:t>
            </w:r>
          </w:p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 </w:t>
            </w:r>
          </w:p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Цель:</w:t>
            </w:r>
          </w:p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-обобщить знания детей о времени.</w:t>
            </w:r>
          </w:p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--совершенствовать умения детей определять время по моделям часов.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 </w:t>
            </w:r>
          </w:p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 </w:t>
            </w:r>
          </w:p>
          <w:p w:rsidR="00A317F7" w:rsidRPr="00767C92" w:rsidRDefault="00A317F7" w:rsidP="000D7C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67C92">
              <w:rPr>
                <w:rFonts w:ascii="Times New Roman" w:hAnsi="Times New Roman" w:cs="Times New Roman"/>
              </w:rPr>
              <w:t>Демонстрация «машины времени».</w:t>
            </w:r>
          </w:p>
        </w:tc>
      </w:tr>
    </w:tbl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Машина времени.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-Мы хотим представить вашему вниманию модель Машины времени, которую мы изобрели в нашей лаборатории.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С помощью М.времени легко ориентироваться в разных временных интервалах. Каждая деталь  этой машины заставляет работать определенный промежуток времени.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Чтобы узнать, что было год назад, нужно сделать поворот на главном временном диске против часовой стрелки.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-Год назад мне было 5 лет.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-Год назад я весил 18 кг.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-В прошлом году мой рост был 96 см.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-В прошлом году моей бабушке исполнилось 50 лет.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Чтобы узнать, что будет через 2 года,  надо сделать 2 оборота стрелки вправо, по часовой стрелке.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-Через два года я перейду во 2 класс.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-А мой брат закончит школу.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-Через 2 года Полянке будет 25 лет.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Следующий диск разделен на 12 частей.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-Даша, объясни ученому совету работу этого диска времени.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(В году 4 времени года- осень, зима, весна, лето. В каждом времени года 3 месяца. А всего в году 12 месяцев.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А зачем нам знать названия месяцев? Можно обойтись без них?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-Нет, нельзя.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-Я родился в марте. Март- первый месяц весны.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lastRenderedPageBreak/>
        <w:t>-Июнь-середина лета.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-А в сентябре, когда наступает осень, дети идут в школу.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Молодцы, вы все правильно объясняете. Но давайте перейдем к следующему диску.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-Данила, что означает этот диск?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-Этот диск разделен на 7 разноцветных частей. В неделе 7 дней.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Посмотрите, уважаемые коллеги, этот веселый гномик Тик-так помогает быстрее запомнить дни недели.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Давайте расскажем ,что делал гном всю неделю.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-В понедельник добрый гном в красный цвет покрасил дом.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-А во вторник стало вдруг все оранжевым вокруг.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-Желтым все покрасил в среду и успел он лишь к обеду.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-А четверг зеленый  весь. Он принес такую весть.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-В пятницу стал дом другим - словно небо голубым.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-А шестой был день - Суббота. Синий цвет - его примета.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-В воскресенье гномик отдыхает дома. А фиолетовая краска ему расскажет сказку.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Что мы еще можем узнать по нашей машине времени?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-Мы можем узнать о частях суток.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-Сутки это-утро, день, вечер, ночь.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А зачем нам знать их?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-Чтобы соблюдать режим дня.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-Чтобы знать, когда начинаются занятия.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-Когда мы ложимся спать.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Последний диск нашей М. времени это - Часы.(Хором).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-Которые отсчитывают часы, минуты, секунды.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Мы много говорили о значении часов в жизни человека.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Где можно увидеть часы?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-Дома. В детском саду. В группе. В телефоне. В машине. На вокзале. На Спасской башне Кремля и т. д.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И люди не могут обойтись без часов в современной жизни.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Стих. «Часы».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Часы секундам счет ведут,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Ведут минутам счет,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Часы того не подведут,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Кто время бережет.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За часом час, за годом год,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Часы всегда идут вперед.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Все надо делать по часам</w:t>
      </w:r>
    </w:p>
    <w:p w:rsidR="00A317F7" w:rsidRPr="00767C92" w:rsidRDefault="00A317F7" w:rsidP="00A317F7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</w:rPr>
      </w:pPr>
      <w:r w:rsidRPr="00767C92">
        <w:rPr>
          <w:rFonts w:ascii="Times New Roman" w:hAnsi="Times New Roman" w:cs="Times New Roman"/>
        </w:rPr>
        <w:t>Тогда доволен будешь сам.</w:t>
      </w:r>
    </w:p>
    <w:p w:rsidR="00A317F7" w:rsidRPr="00767C92" w:rsidRDefault="00A317F7" w:rsidP="00A317F7">
      <w:pPr>
        <w:spacing w:after="0" w:line="360" w:lineRule="auto"/>
        <w:rPr>
          <w:rFonts w:ascii="Times New Roman" w:hAnsi="Times New Roman" w:cs="Times New Roman"/>
        </w:rPr>
      </w:pPr>
    </w:p>
    <w:p w:rsidR="006775C6" w:rsidRDefault="006775C6"/>
    <w:sectPr w:rsidR="006775C6" w:rsidSect="00742483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317F7"/>
    <w:rsid w:val="006775C6"/>
    <w:rsid w:val="00A317F7"/>
    <w:rsid w:val="00D4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1093</Words>
  <Characters>6235</Characters>
  <Application>Microsoft Office Word</Application>
  <DocSecurity>0</DocSecurity>
  <Lines>51</Lines>
  <Paragraphs>14</Paragraphs>
  <ScaleCrop>false</ScaleCrop>
  <Company>Grizli777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2015-10-28T16:53:00Z</dcterms:created>
  <dcterms:modified xsi:type="dcterms:W3CDTF">2017-10-15T13:27:00Z</dcterms:modified>
</cp:coreProperties>
</file>